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60" w:rsidRPr="004F2060" w:rsidRDefault="004F2060" w:rsidP="004F2060">
      <w:pPr>
        <w:spacing w:line="360" w:lineRule="auto"/>
        <w:rPr>
          <w:b/>
          <w:noProof/>
          <w:sz w:val="28"/>
          <w:szCs w:val="28"/>
          <w:u w:val="single"/>
        </w:rPr>
      </w:pPr>
    </w:p>
    <w:p w:rsidR="009449AA" w:rsidRPr="004F2060" w:rsidRDefault="002250F1" w:rsidP="004F2060">
      <w:pPr>
        <w:spacing w:line="360" w:lineRule="auto"/>
        <w:rPr>
          <w:b/>
          <w:noProof/>
          <w:sz w:val="28"/>
          <w:szCs w:val="28"/>
          <w:u w:val="single"/>
        </w:rPr>
      </w:pPr>
      <w:r w:rsidRPr="004F2060">
        <w:rPr>
          <w:b/>
          <w:noProof/>
          <w:sz w:val="28"/>
          <w:szCs w:val="28"/>
          <w:u w:val="single"/>
        </w:rPr>
        <w:t xml:space="preserve">CURRICULAM VITAE </w:t>
      </w:r>
    </w:p>
    <w:p w:rsidR="00AF0BFE" w:rsidRDefault="00624195" w:rsidP="00811814">
      <w:pPr>
        <w:jc w:val="both"/>
        <w:rPr>
          <w:b/>
          <w:sz w:val="30"/>
        </w:rPr>
      </w:pPr>
      <w:r>
        <w:rPr>
          <w:b/>
          <w:sz w:val="30"/>
        </w:rPr>
        <w:t>Vinod Kumar</w:t>
      </w:r>
    </w:p>
    <w:p w:rsidR="009449AA" w:rsidRPr="00A43FA6" w:rsidRDefault="00BE094A" w:rsidP="00811814">
      <w:pPr>
        <w:jc w:val="both"/>
      </w:pPr>
      <w:r>
        <w:rPr>
          <w:rFonts w:ascii="OpenSans-Regular" w:hAnsi="OpenSans-Regular" w:cs="OpenSans-Regular"/>
          <w:sz w:val="20"/>
          <w:szCs w:val="20"/>
        </w:rPr>
        <w:t>AL Raffa</w:t>
      </w:r>
      <w:r w:rsidR="00AF0BFE">
        <w:rPr>
          <w:rFonts w:ascii="OpenSans-Regular" w:hAnsi="OpenSans-Regular" w:cs="OpenSans-Regular"/>
          <w:sz w:val="20"/>
          <w:szCs w:val="20"/>
        </w:rPr>
        <w:t xml:space="preserve"> </w:t>
      </w:r>
      <w:r>
        <w:rPr>
          <w:rFonts w:ascii="OpenSans-Regular" w:hAnsi="OpenSans-Regular" w:cs="OpenSans-Regular"/>
          <w:sz w:val="20"/>
          <w:szCs w:val="20"/>
        </w:rPr>
        <w:t xml:space="preserve">Bur </w:t>
      </w:r>
      <w:r w:rsidR="00AF0BFE">
        <w:rPr>
          <w:rFonts w:ascii="OpenSans-Regular" w:hAnsi="OpenSans-Regular" w:cs="OpenSans-Regular"/>
          <w:sz w:val="20"/>
          <w:szCs w:val="20"/>
        </w:rPr>
        <w:t>Dubai, Dubai, 36090, Dubai, United Arab Emirates</w:t>
      </w:r>
      <w:r w:rsidR="00624195">
        <w:rPr>
          <w:b/>
          <w:sz w:val="30"/>
        </w:rPr>
        <w:tab/>
      </w:r>
      <w:r w:rsidR="002250F1">
        <w:rPr>
          <w:b/>
          <w:sz w:val="30"/>
        </w:rPr>
        <w:t xml:space="preserve"> </w:t>
      </w:r>
    </w:p>
    <w:p w:rsidR="00285690" w:rsidRPr="00A43FA6" w:rsidRDefault="001E5677" w:rsidP="009449AA">
      <w:pPr>
        <w:jc w:val="both"/>
      </w:pPr>
      <w:r>
        <w:t xml:space="preserve">MOB NO </w:t>
      </w:r>
      <w:r w:rsidR="00AF0BFE">
        <w:rPr>
          <w:rFonts w:ascii="OpenSans-Regular" w:hAnsi="OpenSans-Regular" w:cs="OpenSans-Regular"/>
          <w:sz w:val="20"/>
          <w:szCs w:val="20"/>
        </w:rPr>
        <w:t>(+971) 5</w:t>
      </w:r>
      <w:r w:rsidR="00AC6BF4">
        <w:rPr>
          <w:rFonts w:ascii="OpenSans-Regular" w:hAnsi="OpenSans-Regular" w:cs="OpenSans-Regular"/>
          <w:sz w:val="20"/>
          <w:szCs w:val="20"/>
        </w:rPr>
        <w:t>43728340</w:t>
      </w:r>
      <w:r w:rsidR="00AF0BFE">
        <w:rPr>
          <w:rFonts w:ascii="OpenSans-Regular" w:hAnsi="OpenSans-Regular" w:cs="OpenSans-Regular"/>
          <w:sz w:val="20"/>
          <w:szCs w:val="20"/>
        </w:rPr>
        <w:t xml:space="preserve"> (+971) 564046012</w:t>
      </w:r>
    </w:p>
    <w:p w:rsidR="00AF0BFE" w:rsidRDefault="00AF0BFE" w:rsidP="00811814">
      <w:pPr>
        <w:spacing w:line="360" w:lineRule="auto"/>
      </w:pPr>
      <w:r>
        <w:rPr>
          <w:rFonts w:ascii="OpenSans-Bold" w:hAnsi="OpenSans-Bold" w:cs="OpenSans-Bold"/>
          <w:b/>
          <w:bCs/>
          <w:sz w:val="20"/>
          <w:szCs w:val="20"/>
        </w:rPr>
        <w:t xml:space="preserve">Nationality: </w:t>
      </w:r>
      <w:r>
        <w:rPr>
          <w:rFonts w:ascii="OpenSans-Regular" w:hAnsi="OpenSans-Regular" w:cs="OpenSans-Regular"/>
          <w:sz w:val="20"/>
          <w:szCs w:val="20"/>
        </w:rPr>
        <w:t xml:space="preserve">Indian </w:t>
      </w:r>
      <w:r>
        <w:rPr>
          <w:rFonts w:ascii="OpenSans-Bold" w:hAnsi="OpenSans-Bold" w:cs="OpenSans-Bold"/>
          <w:b/>
          <w:bCs/>
          <w:sz w:val="20"/>
          <w:szCs w:val="20"/>
        </w:rPr>
        <w:t xml:space="preserve">Gender: </w:t>
      </w:r>
      <w:r>
        <w:rPr>
          <w:rFonts w:ascii="OpenSans-Regular" w:hAnsi="OpenSans-Regular" w:cs="OpenSans-Regular"/>
          <w:sz w:val="20"/>
          <w:szCs w:val="20"/>
        </w:rPr>
        <w:t>Male Date of birth: 10/03/1992</w:t>
      </w:r>
    </w:p>
    <w:p w:rsidR="00AF0BFE" w:rsidRDefault="00CD615C" w:rsidP="00811814">
      <w:pPr>
        <w:spacing w:line="360" w:lineRule="auto"/>
        <w:rPr>
          <w:b/>
        </w:rPr>
      </w:pPr>
      <w:hyperlink r:id="rId6" w:history="1">
        <w:r w:rsidR="00C16893" w:rsidRPr="005A33EF">
          <w:rPr>
            <w:rStyle w:val="Hyperlink"/>
          </w:rPr>
          <w:t>vermavinu1947@gmail.com</w:t>
        </w:r>
      </w:hyperlink>
      <w:r w:rsidR="001A02DA" w:rsidRPr="00A43FA6">
        <w:rPr>
          <w:b/>
        </w:rPr>
        <w:tab/>
      </w:r>
    </w:p>
    <w:p w:rsidR="00187273" w:rsidRPr="00A43FA6" w:rsidRDefault="001A02DA" w:rsidP="00811814">
      <w:pPr>
        <w:spacing w:line="360" w:lineRule="auto"/>
      </w:pPr>
      <w:r w:rsidRPr="00A43FA6">
        <w:rPr>
          <w:b/>
        </w:rPr>
        <w:tab/>
      </w:r>
      <w:r w:rsidRPr="00A43FA6">
        <w:rPr>
          <w:b/>
        </w:rPr>
        <w:tab/>
      </w:r>
    </w:p>
    <w:p w:rsidR="00C817E3" w:rsidRPr="00AF0BFE" w:rsidRDefault="00CD615C" w:rsidP="0042201E">
      <w:pPr>
        <w:spacing w:line="36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2" style="position:absolute;z-index:251657728" from="-23.25pt,6.15pt" to="468.75pt,6.15pt" strokeweight="6pt">
            <v:stroke linestyle="thickBetweenThin"/>
          </v:line>
        </w:pict>
      </w:r>
    </w:p>
    <w:p w:rsidR="00835E7D" w:rsidRDefault="00AF0BFE" w:rsidP="00835E7D">
      <w:pPr>
        <w:spacing w:line="360" w:lineRule="auto"/>
        <w:rPr>
          <w:b/>
          <w:noProof/>
          <w:sz w:val="28"/>
          <w:szCs w:val="28"/>
        </w:rPr>
      </w:pPr>
      <w:r w:rsidRPr="00AF0BFE">
        <w:rPr>
          <w:b/>
          <w:sz w:val="28"/>
          <w:szCs w:val="28"/>
        </w:rPr>
        <w:t>Purpose of the Role</w:t>
      </w:r>
      <w:r>
        <w:rPr>
          <w:rFonts w:ascii="OpenSans-Regular" w:hAnsi="OpenSans-Regular" w:cs="OpenSans-Regular"/>
          <w:sz w:val="20"/>
          <w:szCs w:val="20"/>
        </w:rPr>
        <w:t xml:space="preserve"> :-</w:t>
      </w:r>
      <w:r w:rsidR="00A36EF5" w:rsidRPr="00A43FA6">
        <w:rPr>
          <w:b/>
          <w:noProof/>
          <w:sz w:val="28"/>
          <w:szCs w:val="28"/>
        </w:rPr>
        <w:t>:-</w:t>
      </w:r>
    </w:p>
    <w:p w:rsidR="00AF0BFE" w:rsidRPr="00835E7D" w:rsidRDefault="00AF0BFE" w:rsidP="00835E7D">
      <w:pPr>
        <w:spacing w:line="360" w:lineRule="auto"/>
        <w:rPr>
          <w:b/>
          <w:noProof/>
          <w:sz w:val="28"/>
          <w:szCs w:val="28"/>
        </w:rPr>
      </w:pPr>
      <w:r w:rsidRPr="00AF0BFE">
        <w:rPr>
          <w:szCs w:val="20"/>
        </w:rPr>
        <w:t>Execute all activities necessary to ensure efficient store operations, prompt and excellent service to all customers,</w:t>
      </w:r>
    </w:p>
    <w:p w:rsidR="00AF0BFE" w:rsidRPr="00AF0BFE" w:rsidRDefault="00AF0BFE" w:rsidP="00AF0BFE">
      <w:pPr>
        <w:autoSpaceDE w:val="0"/>
        <w:autoSpaceDN w:val="0"/>
        <w:adjustRightInd w:val="0"/>
        <w:rPr>
          <w:szCs w:val="20"/>
        </w:rPr>
      </w:pPr>
      <w:r w:rsidRPr="00AF0BFE">
        <w:rPr>
          <w:szCs w:val="20"/>
        </w:rPr>
        <w:t>as well as maximize store sales and customer service experience’s, as well as maximize store sales and customer</w:t>
      </w:r>
    </w:p>
    <w:p w:rsidR="00AF0BFE" w:rsidRPr="00AF0BFE" w:rsidRDefault="00AF0BFE" w:rsidP="00AF0BFE">
      <w:pPr>
        <w:autoSpaceDE w:val="0"/>
        <w:autoSpaceDN w:val="0"/>
        <w:adjustRightInd w:val="0"/>
        <w:rPr>
          <w:szCs w:val="20"/>
        </w:rPr>
      </w:pPr>
      <w:r w:rsidRPr="00AF0BFE">
        <w:rPr>
          <w:szCs w:val="20"/>
        </w:rPr>
        <w:t>Service experience. Beginning confidence a hard working wish to you my potential and Interpersonal skill and skill to</w:t>
      </w:r>
    </w:p>
    <w:p w:rsidR="00AF0BFE" w:rsidRPr="00AF0BFE" w:rsidRDefault="0028061D" w:rsidP="00AF0BFE">
      <w:pPr>
        <w:autoSpaceDE w:val="0"/>
        <w:autoSpaceDN w:val="0"/>
        <w:adjustRightInd w:val="0"/>
        <w:rPr>
          <w:szCs w:val="20"/>
        </w:rPr>
      </w:pPr>
      <w:r w:rsidRPr="00AF0BFE">
        <w:rPr>
          <w:szCs w:val="20"/>
        </w:rPr>
        <w:t>Talent</w:t>
      </w:r>
      <w:r w:rsidR="00AF0BFE" w:rsidRPr="00AF0BFE">
        <w:rPr>
          <w:szCs w:val="20"/>
        </w:rPr>
        <w:t xml:space="preserve"> for my organization and individual</w:t>
      </w:r>
    </w:p>
    <w:p w:rsidR="00AF0BFE" w:rsidRPr="00AF0BFE" w:rsidRDefault="008439F4" w:rsidP="00AF0BFE">
      <w:pPr>
        <w:spacing w:line="360" w:lineRule="auto"/>
        <w:rPr>
          <w:b/>
          <w:sz w:val="32"/>
        </w:rPr>
      </w:pPr>
      <w:r w:rsidRPr="00AF0BFE">
        <w:rPr>
          <w:szCs w:val="20"/>
        </w:rPr>
        <w:t>Development</w:t>
      </w:r>
      <w:r w:rsidR="00AF0BFE" w:rsidRPr="00AF0BFE">
        <w:rPr>
          <w:szCs w:val="20"/>
        </w:rPr>
        <w:t xml:space="preserve"> and to be assets for my organization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C56A6"/>
          <w:sz w:val="22"/>
          <w:szCs w:val="22"/>
        </w:rPr>
      </w:pPr>
      <w:r>
        <w:rPr>
          <w:rFonts w:ascii="OpenSans-Bold" w:hAnsi="OpenSans-Bold" w:cs="OpenSans-Bold"/>
          <w:b/>
          <w:bCs/>
          <w:color w:val="0C56A6"/>
          <w:sz w:val="22"/>
          <w:szCs w:val="22"/>
        </w:rPr>
        <w:t>Invoice clerk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BoldItalic" w:hAnsi="OpenSans-BoldItalic" w:cs="OpenSans-BoldItalic"/>
          <w:b/>
          <w:bCs/>
          <w:i/>
          <w:iCs/>
          <w:color w:val="565656"/>
          <w:sz w:val="22"/>
          <w:szCs w:val="22"/>
        </w:rPr>
      </w:pPr>
      <w:r>
        <w:rPr>
          <w:rFonts w:ascii="OpenSans-BoldItalic" w:hAnsi="OpenSans-BoldItalic" w:cs="OpenSans-BoldItalic"/>
          <w:b/>
          <w:bCs/>
          <w:i/>
          <w:iCs/>
          <w:color w:val="565656"/>
          <w:sz w:val="22"/>
          <w:szCs w:val="22"/>
        </w:rPr>
        <w:t>SUPREME AUTO CARRIER PVT LTD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65656"/>
          <w:sz w:val="20"/>
          <w:szCs w:val="20"/>
        </w:rPr>
      </w:pPr>
      <w:r>
        <w:rPr>
          <w:rFonts w:ascii="OpenSans-Bold" w:hAnsi="OpenSans-Bold" w:cs="OpenSans-Bold"/>
          <w:b/>
          <w:bCs/>
          <w:color w:val="565656"/>
          <w:sz w:val="20"/>
          <w:szCs w:val="20"/>
        </w:rPr>
        <w:t xml:space="preserve">City: </w:t>
      </w:r>
      <w:r>
        <w:rPr>
          <w:rFonts w:ascii="OpenSans-Regular" w:hAnsi="OpenSans-Regular" w:cs="OpenSans-Regular"/>
          <w:color w:val="565656"/>
          <w:sz w:val="20"/>
          <w:szCs w:val="20"/>
        </w:rPr>
        <w:t>GURUGRAM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65656"/>
          <w:sz w:val="20"/>
          <w:szCs w:val="20"/>
        </w:rPr>
      </w:pPr>
      <w:r>
        <w:rPr>
          <w:rFonts w:ascii="OpenSans-Bold" w:hAnsi="OpenSans-Bold" w:cs="OpenSans-Bold"/>
          <w:b/>
          <w:bCs/>
          <w:color w:val="565656"/>
          <w:sz w:val="20"/>
          <w:szCs w:val="20"/>
        </w:rPr>
        <w:t xml:space="preserve">Country: </w:t>
      </w:r>
      <w:r>
        <w:rPr>
          <w:rFonts w:ascii="OpenSans-Regular" w:hAnsi="OpenSans-Regular" w:cs="OpenSans-Regular"/>
          <w:color w:val="565656"/>
          <w:sz w:val="20"/>
          <w:szCs w:val="20"/>
        </w:rPr>
        <w:t>India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565656"/>
          <w:sz w:val="20"/>
          <w:szCs w:val="20"/>
        </w:rPr>
      </w:pPr>
      <w:r>
        <w:rPr>
          <w:rFonts w:ascii="OpenSans-Bold" w:hAnsi="OpenSans-Bold" w:cs="OpenSans-Bold"/>
          <w:b/>
          <w:bCs/>
          <w:color w:val="565656"/>
          <w:sz w:val="20"/>
          <w:szCs w:val="20"/>
        </w:rPr>
        <w:t>Main activities and responsibilities: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04B48"/>
          <w:sz w:val="20"/>
          <w:szCs w:val="20"/>
        </w:rPr>
      </w:pPr>
      <w:r>
        <w:rPr>
          <w:rFonts w:ascii="OpenSans-Regular" w:hAnsi="OpenSans-Regular" w:cs="OpenSans-Regular"/>
          <w:color w:val="504B48"/>
          <w:sz w:val="20"/>
          <w:szCs w:val="20"/>
        </w:rPr>
        <w:t>Receiving and sorting incoming payments with attention to credibility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04B48"/>
          <w:sz w:val="20"/>
          <w:szCs w:val="20"/>
        </w:rPr>
      </w:pPr>
      <w:r>
        <w:rPr>
          <w:rFonts w:ascii="OpenSans-Regular" w:hAnsi="OpenSans-Regular" w:cs="OpenSans-Regular"/>
          <w:color w:val="504B48"/>
          <w:sz w:val="20"/>
          <w:szCs w:val="20"/>
        </w:rPr>
        <w:t>Managing the status of accounts and balances and identifying inconsistencies Issuing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04B48"/>
          <w:sz w:val="20"/>
          <w:szCs w:val="20"/>
        </w:rPr>
      </w:pPr>
      <w:r>
        <w:rPr>
          <w:rFonts w:ascii="OpenSans-Regular" w:hAnsi="OpenSans-Regular" w:cs="OpenSans-Regular"/>
          <w:color w:val="504B48"/>
          <w:sz w:val="20"/>
          <w:szCs w:val="20"/>
        </w:rPr>
        <w:t>bills, receipts and invoice.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04B48"/>
          <w:sz w:val="20"/>
          <w:szCs w:val="20"/>
        </w:rPr>
      </w:pPr>
      <w:r>
        <w:rPr>
          <w:rFonts w:ascii="OpenSans-Regular" w:hAnsi="OpenSans-Regular" w:cs="OpenSans-Regular"/>
          <w:color w:val="504B48"/>
          <w:sz w:val="20"/>
          <w:szCs w:val="20"/>
        </w:rPr>
        <w:t>Assume the responsibility of receiving and sorting incoming payments with attention to</w:t>
      </w:r>
    </w:p>
    <w:p w:rsidR="00013E8C" w:rsidRDefault="00792CFF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04B48"/>
          <w:sz w:val="20"/>
          <w:szCs w:val="20"/>
        </w:rPr>
      </w:pPr>
      <w:r>
        <w:rPr>
          <w:rFonts w:ascii="OpenSans-Regular" w:hAnsi="OpenSans-Regular" w:cs="OpenSans-Regular"/>
          <w:color w:val="504B48"/>
          <w:sz w:val="20"/>
          <w:szCs w:val="20"/>
        </w:rPr>
        <w:t>Credibility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04B48"/>
          <w:sz w:val="20"/>
          <w:szCs w:val="20"/>
        </w:rPr>
      </w:pPr>
      <w:r>
        <w:rPr>
          <w:rFonts w:ascii="OpenSans-Regular" w:hAnsi="OpenSans-Regular" w:cs="OpenSans-Regular"/>
          <w:color w:val="504B48"/>
          <w:sz w:val="20"/>
          <w:szCs w:val="20"/>
        </w:rPr>
        <w:t>Manage the status of accounts and balances and identify inconsistencies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04B48"/>
          <w:sz w:val="20"/>
          <w:szCs w:val="20"/>
        </w:rPr>
      </w:pPr>
      <w:r>
        <w:rPr>
          <w:rFonts w:ascii="OpenSans-Regular" w:hAnsi="OpenSans-Regular" w:cs="OpenSans-Regular"/>
          <w:color w:val="504B48"/>
          <w:sz w:val="20"/>
          <w:szCs w:val="20"/>
        </w:rPr>
        <w:t>Issue and post bills, receipts and invoices</w:t>
      </w:r>
    </w:p>
    <w:p w:rsidR="006662AF" w:rsidRDefault="00013E8C" w:rsidP="00013E8C">
      <w:pPr>
        <w:spacing w:line="360" w:lineRule="auto"/>
        <w:rPr>
          <w:b/>
          <w:noProof/>
          <w:sz w:val="28"/>
          <w:szCs w:val="28"/>
          <w:u w:val="single"/>
        </w:rPr>
      </w:pPr>
      <w:r>
        <w:rPr>
          <w:rFonts w:ascii="OpenSans-Regular" w:hAnsi="OpenSans-Regular" w:cs="OpenSans-Regular"/>
          <w:color w:val="504B48"/>
          <w:sz w:val="20"/>
          <w:szCs w:val="20"/>
        </w:rPr>
        <w:t>Check the validity of debit Accounts.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C56A6"/>
          <w:sz w:val="22"/>
          <w:szCs w:val="22"/>
        </w:rPr>
      </w:pPr>
      <w:r>
        <w:rPr>
          <w:rFonts w:ascii="OpenSans-Regular" w:hAnsi="OpenSans-Regular" w:cs="OpenSans-Regular"/>
          <w:color w:val="565656"/>
          <w:sz w:val="20"/>
          <w:szCs w:val="20"/>
        </w:rPr>
        <w:t xml:space="preserve">16/01/2021 – </w:t>
      </w:r>
      <w:r w:rsidR="00222FEE">
        <w:rPr>
          <w:rFonts w:ascii="OpenSans-Regular" w:hAnsi="OpenSans-Regular" w:cs="OpenSans-Regular"/>
          <w:color w:val="565656"/>
          <w:sz w:val="20"/>
          <w:szCs w:val="20"/>
        </w:rPr>
        <w:t>Current]</w:t>
      </w:r>
      <w:r>
        <w:rPr>
          <w:rFonts w:ascii="OpenSans-Regular" w:hAnsi="OpenSans-Regular" w:cs="OpenSans-Regular"/>
          <w:color w:val="565656"/>
          <w:sz w:val="20"/>
          <w:szCs w:val="20"/>
        </w:rPr>
        <w:t xml:space="preserve"> </w:t>
      </w:r>
      <w:r w:rsidR="00E50C27">
        <w:rPr>
          <w:rFonts w:ascii="OpenSans-Bold" w:hAnsi="OpenSans-Bold" w:cs="OpenSans-Bold"/>
          <w:b/>
          <w:bCs/>
          <w:color w:val="0C56A6"/>
          <w:sz w:val="22"/>
          <w:szCs w:val="22"/>
        </w:rPr>
        <w:t>Salesman and Marketing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BoldItalic" w:hAnsi="OpenSans-BoldItalic" w:cs="OpenSans-BoldItalic"/>
          <w:b/>
          <w:bCs/>
          <w:i/>
          <w:iCs/>
          <w:color w:val="565656"/>
          <w:sz w:val="22"/>
          <w:szCs w:val="22"/>
        </w:rPr>
      </w:pPr>
      <w:r>
        <w:rPr>
          <w:rFonts w:ascii="OpenSans-BoldItalic" w:hAnsi="OpenSans-BoldItalic" w:cs="OpenSans-BoldItalic"/>
          <w:b/>
          <w:bCs/>
          <w:i/>
          <w:iCs/>
          <w:color w:val="565656"/>
          <w:sz w:val="22"/>
          <w:szCs w:val="22"/>
        </w:rPr>
        <w:t>Mangal Trading Co LLC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65656"/>
          <w:sz w:val="20"/>
          <w:szCs w:val="20"/>
        </w:rPr>
      </w:pPr>
      <w:r>
        <w:rPr>
          <w:rFonts w:ascii="OpenSans-Bold" w:hAnsi="OpenSans-Bold" w:cs="OpenSans-Bold"/>
          <w:b/>
          <w:bCs/>
          <w:color w:val="565656"/>
          <w:sz w:val="20"/>
          <w:szCs w:val="20"/>
        </w:rPr>
        <w:t xml:space="preserve">City: </w:t>
      </w:r>
      <w:r>
        <w:rPr>
          <w:rFonts w:ascii="OpenSans-Regular" w:hAnsi="OpenSans-Regular" w:cs="OpenSans-Regular"/>
          <w:color w:val="565656"/>
          <w:sz w:val="20"/>
          <w:szCs w:val="20"/>
        </w:rPr>
        <w:t>DUBAI</w:t>
      </w:r>
    </w:p>
    <w:p w:rsidR="00013E8C" w:rsidRDefault="00013E8C" w:rsidP="00013E8C">
      <w:pPr>
        <w:autoSpaceDE w:val="0"/>
        <w:autoSpaceDN w:val="0"/>
        <w:adjustRightInd w:val="0"/>
        <w:rPr>
          <w:rFonts w:ascii="OpenSans-Regular" w:hAnsi="OpenSans-Regular" w:cs="OpenSans-Regular"/>
          <w:color w:val="565656"/>
          <w:sz w:val="20"/>
          <w:szCs w:val="20"/>
        </w:rPr>
      </w:pPr>
      <w:r>
        <w:rPr>
          <w:rFonts w:ascii="OpenSans-Bold" w:hAnsi="OpenSans-Bold" w:cs="OpenSans-Bold"/>
          <w:b/>
          <w:bCs/>
          <w:color w:val="565656"/>
          <w:sz w:val="20"/>
          <w:szCs w:val="20"/>
        </w:rPr>
        <w:t xml:space="preserve">Country: </w:t>
      </w:r>
      <w:r>
        <w:rPr>
          <w:rFonts w:ascii="OpenSans-Regular" w:hAnsi="OpenSans-Regular" w:cs="OpenSans-Regular"/>
          <w:color w:val="565656"/>
          <w:sz w:val="20"/>
          <w:szCs w:val="20"/>
        </w:rPr>
        <w:t>United Arab Emirates</w:t>
      </w:r>
    </w:p>
    <w:p w:rsidR="00874DFD" w:rsidRDefault="00874DFD" w:rsidP="00013E8C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565656"/>
          <w:sz w:val="22"/>
          <w:szCs w:val="20"/>
        </w:rPr>
      </w:pPr>
    </w:p>
    <w:p w:rsidR="00013E8C" w:rsidRDefault="00013E8C" w:rsidP="00013E8C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565656"/>
          <w:sz w:val="20"/>
          <w:szCs w:val="20"/>
        </w:rPr>
      </w:pPr>
      <w:r w:rsidRPr="00222FEE">
        <w:rPr>
          <w:rFonts w:ascii="OpenSans-Bold" w:hAnsi="OpenSans-Bold" w:cs="OpenSans-Bold"/>
          <w:b/>
          <w:bCs/>
          <w:color w:val="565656"/>
          <w:sz w:val="22"/>
          <w:szCs w:val="20"/>
        </w:rPr>
        <w:t>Main activities and responsibilities</w:t>
      </w:r>
      <w:r>
        <w:rPr>
          <w:rFonts w:ascii="OpenSans-Bold" w:hAnsi="OpenSans-Bold" w:cs="OpenSans-Bold"/>
          <w:b/>
          <w:bCs/>
          <w:color w:val="565656"/>
          <w:sz w:val="20"/>
          <w:szCs w:val="20"/>
        </w:rPr>
        <w:t>:</w:t>
      </w:r>
    </w:p>
    <w:p w:rsidR="00874DFD" w:rsidRDefault="00874DFD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Welcome and greet customers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Manage point-of-sale processes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Keep up to date with product information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Follow all companies’ policies and procedures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Prepare paperwork for all deliveries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Manage delivery and store staff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Issuing of quotations and follow-ups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 xml:space="preserve">Manage </w:t>
      </w:r>
      <w:r w:rsidR="00222FEE">
        <w:rPr>
          <w:rFonts w:ascii="OpenSans-Regular" w:hAnsi="OpenSans-Regular" w:cs="OpenSans-Regular"/>
          <w:sz w:val="20"/>
          <w:szCs w:val="20"/>
        </w:rPr>
        <w:t>Face book</w:t>
      </w:r>
      <w:r>
        <w:rPr>
          <w:rFonts w:ascii="OpenSans-Regular" w:hAnsi="OpenSans-Regular" w:cs="OpenSans-Regular"/>
          <w:sz w:val="20"/>
          <w:szCs w:val="20"/>
        </w:rPr>
        <w:t xml:space="preserve"> quote requests, orders, sales and information requests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Meet set sales targets – Stock, replenish and clean sales areas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Assist client with product selection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lastRenderedPageBreak/>
        <w:t>Offer guidance and suggest products specific to customers’ needs and requirements.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Monitor and update display areas, Process payments of various kinds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Count and balance cash register and receipts.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Check inventory listing with actual inventory on shelf and report discrepancies to line manager</w:t>
      </w:r>
    </w:p>
    <w:p w:rsidR="001975C1" w:rsidRDefault="001975C1" w:rsidP="001975C1">
      <w:pPr>
        <w:autoSpaceDE w:val="0"/>
        <w:autoSpaceDN w:val="0"/>
        <w:adjustRightInd w:val="0"/>
        <w:rPr>
          <w:rFonts w:ascii="OpenSans-Regular" w:hAnsi="OpenSans-Regular" w:cs="OpenSans-Regular"/>
          <w:sz w:val="20"/>
          <w:szCs w:val="20"/>
        </w:rPr>
      </w:pPr>
      <w:r>
        <w:rPr>
          <w:rFonts w:ascii="OpenSans-Regular" w:hAnsi="OpenSans-Regular" w:cs="OpenSans-Regular"/>
          <w:sz w:val="20"/>
          <w:szCs w:val="20"/>
        </w:rPr>
        <w:t>Set up promotional displays; signs and/or arrange merchandise on counters or tables to promote sales.</w:t>
      </w:r>
    </w:p>
    <w:p w:rsidR="006173EB" w:rsidRDefault="001975C1" w:rsidP="001975C1">
      <w:pPr>
        <w:autoSpaceDE w:val="0"/>
        <w:autoSpaceDN w:val="0"/>
        <w:adjustRightInd w:val="0"/>
        <w:rPr>
          <w:b/>
          <w:noProof/>
          <w:sz w:val="28"/>
          <w:szCs w:val="28"/>
          <w:u w:val="single"/>
        </w:rPr>
      </w:pPr>
      <w:r>
        <w:rPr>
          <w:rFonts w:ascii="OpenSans-Regular" w:hAnsi="OpenSans-Regular" w:cs="OpenSans-Regular"/>
          <w:sz w:val="20"/>
          <w:szCs w:val="20"/>
        </w:rPr>
        <w:t>Ensure shop is always clean and tidy and displays are attractive</w:t>
      </w:r>
      <w:r>
        <w:rPr>
          <w:rFonts w:ascii="OpenSans-Regular" w:hAnsi="OpenSans-Regular" w:cs="OpenSans-Regular"/>
          <w:color w:val="565656"/>
          <w:sz w:val="20"/>
          <w:szCs w:val="20"/>
        </w:rPr>
        <w:t>.</w:t>
      </w:r>
    </w:p>
    <w:p w:rsidR="00B07F44" w:rsidRDefault="00EB6DDC" w:rsidP="00B07F44">
      <w:pPr>
        <w:spacing w:line="360" w:lineRule="auto"/>
        <w:rPr>
          <w:b/>
          <w:noProof/>
          <w:sz w:val="28"/>
          <w:szCs w:val="28"/>
        </w:rPr>
      </w:pPr>
      <w:r w:rsidRPr="00A43FA6">
        <w:rPr>
          <w:b/>
          <w:noProof/>
          <w:sz w:val="28"/>
          <w:szCs w:val="28"/>
          <w:u w:val="single"/>
        </w:rPr>
        <w:t>EDUCATIONAL QUALIFICATION</w:t>
      </w:r>
      <w:r w:rsidRPr="00A43FA6">
        <w:rPr>
          <w:b/>
          <w:noProof/>
          <w:sz w:val="28"/>
          <w:szCs w:val="28"/>
        </w:rPr>
        <w:t xml:space="preserve"> :</w:t>
      </w:r>
      <w:r w:rsidR="00786518" w:rsidRPr="00A43FA6">
        <w:rPr>
          <w:b/>
          <w:noProof/>
          <w:sz w:val="28"/>
          <w:szCs w:val="28"/>
        </w:rPr>
        <w:t>-</w:t>
      </w:r>
      <w:r w:rsidRPr="00A43FA6">
        <w:rPr>
          <w:b/>
          <w:noProof/>
          <w:sz w:val="28"/>
          <w:szCs w:val="28"/>
        </w:rPr>
        <w:t xml:space="preserve"> </w:t>
      </w:r>
    </w:p>
    <w:p w:rsidR="00A43FA6" w:rsidRPr="00A43FA6" w:rsidRDefault="00A77137" w:rsidP="00A43FA6">
      <w:pPr>
        <w:numPr>
          <w:ilvl w:val="0"/>
          <w:numId w:val="17"/>
        </w:numPr>
        <w:jc w:val="both"/>
      </w:pPr>
      <w:r>
        <w:t>BA</w:t>
      </w:r>
      <w:r w:rsidR="00976106">
        <w:t xml:space="preserve"> </w:t>
      </w:r>
      <w:r>
        <w:t xml:space="preserve">1ST </w:t>
      </w:r>
      <w:r w:rsidR="00624195">
        <w:t xml:space="preserve"> from </w:t>
      </w:r>
      <w:r w:rsidR="00947F43">
        <w:t xml:space="preserve"> </w:t>
      </w:r>
      <w:r w:rsidR="00624195">
        <w:t>HP University  Shimla, passed in  2012</w:t>
      </w:r>
      <w:r w:rsidR="00624195">
        <w:tab/>
      </w:r>
      <w:r w:rsidR="00A43FA6" w:rsidRPr="00A43FA6">
        <w:t>.</w:t>
      </w:r>
    </w:p>
    <w:p w:rsidR="00A43FA6" w:rsidRPr="00A43FA6" w:rsidRDefault="00906E53" w:rsidP="00A43FA6">
      <w:pPr>
        <w:numPr>
          <w:ilvl w:val="0"/>
          <w:numId w:val="17"/>
        </w:numPr>
        <w:jc w:val="both"/>
      </w:pPr>
      <w:r>
        <w:t xml:space="preserve">Intermediate from </w:t>
      </w:r>
      <w:r w:rsidR="00624195">
        <w:t>H.P. Board Dharamshala,</w:t>
      </w:r>
      <w:r w:rsidR="00A43FA6" w:rsidRPr="00A43FA6">
        <w:t xml:space="preserve"> passed in 20</w:t>
      </w:r>
      <w:r w:rsidR="00624195">
        <w:t>09</w:t>
      </w:r>
      <w:r w:rsidR="00A43FA6" w:rsidRPr="00A43FA6">
        <w:t>.</w:t>
      </w:r>
    </w:p>
    <w:p w:rsidR="00A43FA6" w:rsidRPr="00A43FA6" w:rsidRDefault="00A43FA6" w:rsidP="00A43FA6">
      <w:pPr>
        <w:numPr>
          <w:ilvl w:val="0"/>
          <w:numId w:val="17"/>
        </w:numPr>
        <w:jc w:val="both"/>
      </w:pPr>
      <w:r w:rsidRPr="00A43FA6">
        <w:t xml:space="preserve">High School from </w:t>
      </w:r>
      <w:r w:rsidR="00624195">
        <w:t>H</w:t>
      </w:r>
      <w:r w:rsidR="00CF159C">
        <w:t xml:space="preserve">.P. Board </w:t>
      </w:r>
      <w:r w:rsidR="00624195">
        <w:t>Dharamshala</w:t>
      </w:r>
      <w:r w:rsidRPr="00A43FA6">
        <w:t>, passed in 200</w:t>
      </w:r>
      <w:r w:rsidR="00624195">
        <w:t>7</w:t>
      </w:r>
    </w:p>
    <w:p w:rsidR="00285727" w:rsidRPr="00A43FA6" w:rsidRDefault="00285727" w:rsidP="00285727">
      <w:pPr>
        <w:ind w:left="720"/>
        <w:jc w:val="both"/>
      </w:pPr>
    </w:p>
    <w:p w:rsidR="003F3CD3" w:rsidRDefault="004F2060" w:rsidP="00123F30">
      <w:pPr>
        <w:rPr>
          <w:b/>
          <w:bCs/>
          <w:sz w:val="28"/>
          <w:szCs w:val="28"/>
          <w:u w:val="single"/>
        </w:rPr>
      </w:pPr>
      <w:r w:rsidRPr="00A43FA6">
        <w:rPr>
          <w:b/>
          <w:bCs/>
          <w:sz w:val="28"/>
          <w:szCs w:val="28"/>
          <w:u w:val="single"/>
        </w:rPr>
        <w:t>COMPUTER LITERACY</w:t>
      </w:r>
    </w:p>
    <w:p w:rsidR="00A43FA6" w:rsidRPr="00A43FA6" w:rsidRDefault="00A43FA6" w:rsidP="00123F30">
      <w:pPr>
        <w:rPr>
          <w:b/>
          <w:bCs/>
          <w:sz w:val="28"/>
          <w:szCs w:val="28"/>
          <w:u w:val="single"/>
        </w:rPr>
      </w:pPr>
    </w:p>
    <w:p w:rsidR="00123F30" w:rsidRPr="006173EB" w:rsidRDefault="004A7A1E" w:rsidP="006173EB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1 Year Diploma In Computer Application.</w:t>
      </w:r>
    </w:p>
    <w:p w:rsidR="00123F30" w:rsidRPr="00A43FA6" w:rsidRDefault="00123F30" w:rsidP="00123F30">
      <w:pPr>
        <w:spacing w:before="240"/>
        <w:ind w:left="720"/>
        <w:jc w:val="both"/>
        <w:rPr>
          <w:b/>
          <w:noProof/>
          <w:sz w:val="28"/>
          <w:szCs w:val="28"/>
        </w:rPr>
      </w:pPr>
    </w:p>
    <w:p w:rsidR="00413AFD" w:rsidRPr="00A43FA6" w:rsidRDefault="00413AFD" w:rsidP="00A43FA6">
      <w:pPr>
        <w:spacing w:before="240"/>
        <w:ind w:left="720"/>
        <w:jc w:val="both"/>
        <w:rPr>
          <w:b/>
          <w:noProof/>
          <w:sz w:val="28"/>
          <w:szCs w:val="28"/>
        </w:rPr>
      </w:pPr>
      <w:r w:rsidRPr="00A43FA6">
        <w:rPr>
          <w:b/>
          <w:bCs/>
          <w:sz w:val="28"/>
          <w:szCs w:val="28"/>
          <w:u w:val="single"/>
        </w:rPr>
        <w:t>PERSONAL INFORMATION</w:t>
      </w:r>
      <w:r w:rsidRPr="00A43FA6">
        <w:rPr>
          <w:b/>
          <w:noProof/>
          <w:sz w:val="28"/>
          <w:szCs w:val="28"/>
        </w:rPr>
        <w:t>:-</w:t>
      </w:r>
    </w:p>
    <w:p w:rsidR="00413AFD" w:rsidRPr="00A43FA6" w:rsidRDefault="00413AFD" w:rsidP="00A43FA6">
      <w:pPr>
        <w:numPr>
          <w:ilvl w:val="0"/>
          <w:numId w:val="1"/>
        </w:numPr>
        <w:spacing w:before="240" w:line="360" w:lineRule="auto"/>
        <w:jc w:val="both"/>
      </w:pPr>
      <w:r w:rsidRPr="00A43FA6">
        <w:t xml:space="preserve">Name </w:t>
      </w:r>
      <w:r w:rsidRPr="00A43FA6">
        <w:tab/>
      </w:r>
      <w:r w:rsidRPr="00A43FA6">
        <w:tab/>
      </w:r>
      <w:r w:rsidRPr="00A43FA6">
        <w:tab/>
      </w:r>
      <w:r w:rsidRPr="00A43FA6">
        <w:tab/>
      </w:r>
      <w:r w:rsidRPr="00A43FA6">
        <w:tab/>
        <w:t xml:space="preserve">: </w:t>
      </w:r>
      <w:r w:rsidRPr="00A43FA6">
        <w:tab/>
      </w:r>
      <w:r w:rsidR="00624195">
        <w:t>Vinod Kumar</w:t>
      </w:r>
      <w:r w:rsidR="00624195">
        <w:tab/>
      </w:r>
    </w:p>
    <w:p w:rsidR="00413AFD" w:rsidRPr="00A43FA6" w:rsidRDefault="00413AFD" w:rsidP="00A43FA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5"/>
        </w:tabs>
        <w:spacing w:line="360" w:lineRule="auto"/>
      </w:pPr>
      <w:r w:rsidRPr="00A43FA6">
        <w:t xml:space="preserve">Father’s Name </w:t>
      </w:r>
      <w:r w:rsidRPr="00A43FA6">
        <w:tab/>
      </w:r>
      <w:r w:rsidRPr="00A43FA6">
        <w:tab/>
      </w:r>
      <w:r w:rsidRPr="00A43FA6">
        <w:tab/>
        <w:t xml:space="preserve">: </w:t>
      </w:r>
      <w:r w:rsidRPr="00A43FA6">
        <w:tab/>
        <w:t xml:space="preserve">Shri </w:t>
      </w:r>
      <w:r w:rsidR="00624195">
        <w:t>Faini Ram</w:t>
      </w:r>
      <w:r w:rsidR="00624195">
        <w:tab/>
      </w:r>
    </w:p>
    <w:p w:rsidR="00413AFD" w:rsidRPr="00A43FA6" w:rsidRDefault="00413AFD" w:rsidP="00A43FA6">
      <w:pPr>
        <w:numPr>
          <w:ilvl w:val="0"/>
          <w:numId w:val="1"/>
        </w:numPr>
        <w:spacing w:line="360" w:lineRule="auto"/>
      </w:pPr>
      <w:r w:rsidRPr="00A43FA6">
        <w:t xml:space="preserve">Date of Birth </w:t>
      </w:r>
      <w:r w:rsidRPr="00A43FA6">
        <w:tab/>
      </w:r>
      <w:r w:rsidRPr="00A43FA6">
        <w:tab/>
      </w:r>
      <w:r w:rsidRPr="00A43FA6">
        <w:tab/>
      </w:r>
      <w:r w:rsidRPr="00A43FA6">
        <w:tab/>
        <w:t xml:space="preserve">: </w:t>
      </w:r>
      <w:r w:rsidRPr="00A43FA6">
        <w:tab/>
      </w:r>
      <w:r w:rsidR="00624195">
        <w:t>10/03/1992</w:t>
      </w:r>
    </w:p>
    <w:p w:rsidR="00EE5D61" w:rsidRDefault="00413AFD" w:rsidP="00A43F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43FA6">
        <w:t>Nationality</w:t>
      </w:r>
      <w:r w:rsidRPr="00A43FA6">
        <w:tab/>
      </w:r>
      <w:r w:rsidRPr="00A43FA6">
        <w:tab/>
      </w:r>
      <w:r w:rsidRPr="00A43FA6">
        <w:tab/>
      </w:r>
      <w:r w:rsidRPr="00A43FA6">
        <w:tab/>
        <w:t xml:space="preserve">: </w:t>
      </w:r>
      <w:r w:rsidRPr="00A43FA6">
        <w:tab/>
        <w:t xml:space="preserve">Indian                        </w:t>
      </w:r>
      <w:r w:rsidR="00EE5D61">
        <w:t xml:space="preserve">                 </w:t>
      </w:r>
    </w:p>
    <w:p w:rsidR="00413AFD" w:rsidRPr="00A43FA6" w:rsidRDefault="00413AFD" w:rsidP="002147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43FA6">
        <w:t xml:space="preserve">Sex &amp; Marital Status                           :          Male, </w:t>
      </w:r>
      <w:r w:rsidR="00214748">
        <w:t>M</w:t>
      </w:r>
      <w:r w:rsidRPr="00A43FA6">
        <w:t>arried</w:t>
      </w:r>
    </w:p>
    <w:p w:rsidR="00413AFD" w:rsidRPr="00A43FA6" w:rsidRDefault="00413AFD" w:rsidP="00A43FA6">
      <w:pPr>
        <w:numPr>
          <w:ilvl w:val="0"/>
          <w:numId w:val="1"/>
        </w:numPr>
        <w:spacing w:line="360" w:lineRule="auto"/>
      </w:pPr>
      <w:r w:rsidRPr="00A43FA6">
        <w:t>Languages Known</w:t>
      </w:r>
      <w:r w:rsidRPr="00A43FA6">
        <w:tab/>
      </w:r>
      <w:r w:rsidRPr="00A43FA6">
        <w:tab/>
      </w:r>
      <w:r w:rsidRPr="00A43FA6">
        <w:tab/>
        <w:t xml:space="preserve"> :  </w:t>
      </w:r>
      <w:r w:rsidRPr="00A43FA6">
        <w:tab/>
        <w:t>English and Hindi.</w:t>
      </w:r>
      <w:r w:rsidR="00624195">
        <w:t xml:space="preserve"> </w:t>
      </w:r>
      <w:r w:rsidR="006173EB">
        <w:t>punjabi</w:t>
      </w:r>
    </w:p>
    <w:p w:rsidR="004129A1" w:rsidRDefault="00413AFD" w:rsidP="00A43FA6">
      <w:pPr>
        <w:numPr>
          <w:ilvl w:val="0"/>
          <w:numId w:val="1"/>
        </w:numPr>
        <w:spacing w:line="360" w:lineRule="auto"/>
      </w:pPr>
      <w:r w:rsidRPr="00A43FA6">
        <w:t>Hobbies And Int</w:t>
      </w:r>
      <w:r w:rsidR="00E9358D">
        <w:t>erests</w:t>
      </w:r>
      <w:r w:rsidR="00E9358D">
        <w:tab/>
      </w:r>
      <w:r w:rsidR="00E9358D">
        <w:tab/>
        <w:t xml:space="preserve">             :         </w:t>
      </w:r>
      <w:r w:rsidRPr="00A43FA6">
        <w:t xml:space="preserve"> Hard working </w:t>
      </w:r>
      <w:r w:rsidR="00214748" w:rsidRPr="00A43FA6">
        <w:t>and,</w:t>
      </w:r>
      <w:r w:rsidRPr="00A43FA6">
        <w:t xml:space="preserve"> Honesty.</w:t>
      </w:r>
    </w:p>
    <w:p w:rsidR="00413AFD" w:rsidRPr="00A43FA6" w:rsidRDefault="00986E8A" w:rsidP="00986E8A">
      <w:pPr>
        <w:numPr>
          <w:ilvl w:val="0"/>
          <w:numId w:val="1"/>
        </w:numPr>
        <w:spacing w:line="360" w:lineRule="auto"/>
      </w:pPr>
      <w:r>
        <w:t xml:space="preserve"> Permanent </w:t>
      </w:r>
      <w:r w:rsidR="00413AFD" w:rsidRPr="00A43FA6">
        <w:t>Addres</w:t>
      </w:r>
      <w:r>
        <w:t xml:space="preserve">s                             :      </w:t>
      </w:r>
      <w:r w:rsidR="00624195">
        <w:t xml:space="preserve">  </w:t>
      </w:r>
      <w:r w:rsidR="00E9358D">
        <w:t xml:space="preserve">  </w:t>
      </w:r>
      <w:r w:rsidR="00624195">
        <w:t>Vpo-Basodhan Teh &amp; Distt- Chamba (H</w:t>
      </w:r>
      <w:r>
        <w:t>.P.)</w:t>
      </w:r>
      <w:r w:rsidR="00624195">
        <w:t xml:space="preserve"> </w:t>
      </w:r>
      <w:r w:rsidR="006173EB">
        <w:t>INDIA.</w:t>
      </w:r>
      <w:r w:rsidR="00413AFD" w:rsidRPr="00A43FA6">
        <w:t xml:space="preserve"> </w:t>
      </w:r>
      <w:r w:rsidR="00A43FA6">
        <w:t xml:space="preserve">                </w:t>
      </w:r>
    </w:p>
    <w:p w:rsidR="004616F3" w:rsidRDefault="004616F3" w:rsidP="004616F3">
      <w:pPr>
        <w:pStyle w:val="ListParagraph"/>
        <w:spacing w:line="360" w:lineRule="auto"/>
        <w:ind w:left="0"/>
        <w:rPr>
          <w:rFonts w:ascii="Bookman Old Style" w:hAnsi="Bookman Old Style" w:cs="Calibri"/>
        </w:rPr>
      </w:pPr>
    </w:p>
    <w:p w:rsidR="004616F3" w:rsidRDefault="004616F3" w:rsidP="004616F3">
      <w:pPr>
        <w:pStyle w:val="ListParagraph"/>
        <w:spacing w:line="360" w:lineRule="auto"/>
        <w:ind w:left="0"/>
        <w:rPr>
          <w:rFonts w:ascii="Bookman Old Style" w:hAnsi="Bookman Old Style" w:cs="Calibri"/>
        </w:rPr>
      </w:pPr>
    </w:p>
    <w:p w:rsidR="004616F3" w:rsidRPr="004616F3" w:rsidRDefault="004616F3" w:rsidP="004616F3">
      <w:pPr>
        <w:pStyle w:val="ListParagraph"/>
        <w:spacing w:line="360" w:lineRule="auto"/>
        <w:ind w:left="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I hereby declare that the above information is true to the best of my knowledge and belief</w:t>
      </w:r>
    </w:p>
    <w:p w:rsidR="00A43FA6" w:rsidRDefault="00A43FA6" w:rsidP="00413AFD">
      <w:pPr>
        <w:spacing w:before="120" w:after="120"/>
        <w:jc w:val="both"/>
      </w:pPr>
    </w:p>
    <w:p w:rsidR="00A43FA6" w:rsidRDefault="00A43FA6" w:rsidP="00413AFD">
      <w:pPr>
        <w:spacing w:before="120" w:after="120"/>
        <w:jc w:val="both"/>
      </w:pPr>
    </w:p>
    <w:p w:rsidR="00413AFD" w:rsidRPr="00A43FA6" w:rsidRDefault="00413AFD" w:rsidP="00413AFD">
      <w:pPr>
        <w:spacing w:before="120" w:after="120"/>
        <w:jc w:val="both"/>
      </w:pPr>
      <w:r w:rsidRPr="00A43FA6">
        <w:t>Date: ...</w:t>
      </w:r>
      <w:r w:rsidR="006173EB">
        <w:t>Dubai</w:t>
      </w:r>
      <w:r w:rsidRPr="00A43FA6">
        <w:t>........................</w:t>
      </w:r>
      <w:r w:rsidRPr="00A43FA6">
        <w:tab/>
      </w:r>
      <w:r w:rsidRPr="00A43FA6">
        <w:tab/>
      </w:r>
      <w:r w:rsidRPr="00A43FA6">
        <w:tab/>
      </w:r>
      <w:r w:rsidRPr="00A43FA6">
        <w:tab/>
      </w:r>
      <w:r w:rsidRPr="00A43FA6">
        <w:tab/>
      </w:r>
      <w:r w:rsidRPr="00A43FA6">
        <w:tab/>
        <w:t xml:space="preserve">                                                                                                 </w:t>
      </w:r>
    </w:p>
    <w:p w:rsidR="00413AFD" w:rsidRPr="00A43FA6" w:rsidRDefault="007A2299" w:rsidP="00413AFD">
      <w:pPr>
        <w:spacing w:before="120" w:after="120"/>
        <w:jc w:val="both"/>
        <w:rPr>
          <w:b/>
          <w:sz w:val="22"/>
          <w:szCs w:val="20"/>
        </w:rPr>
      </w:pPr>
      <w:r>
        <w:t>Place : .</w:t>
      </w:r>
      <w:r w:rsidR="005D2DEA">
        <w:t>02.06.2023</w:t>
      </w:r>
      <w:r w:rsidR="00413AFD" w:rsidRPr="00A43FA6">
        <w:t>................</w:t>
      </w:r>
      <w:r w:rsidR="00413AFD" w:rsidRPr="00A43FA6">
        <w:tab/>
      </w:r>
      <w:r w:rsidR="00413AFD" w:rsidRPr="00A43FA6">
        <w:tab/>
      </w:r>
      <w:r w:rsidR="00413AFD" w:rsidRPr="00A43FA6">
        <w:tab/>
      </w:r>
      <w:r w:rsidR="00413AFD" w:rsidRPr="00A43FA6">
        <w:tab/>
      </w:r>
      <w:r w:rsidR="00413AFD" w:rsidRPr="00A43FA6">
        <w:tab/>
      </w:r>
      <w:r w:rsidR="00413AFD" w:rsidRPr="00A43FA6">
        <w:rPr>
          <w:b/>
          <w:sz w:val="28"/>
        </w:rPr>
        <w:t>(</w:t>
      </w:r>
      <w:r w:rsidR="00624195">
        <w:rPr>
          <w:b/>
          <w:sz w:val="28"/>
        </w:rPr>
        <w:t>VINOD KUMAR</w:t>
      </w:r>
      <w:r w:rsidR="00624195">
        <w:rPr>
          <w:b/>
          <w:szCs w:val="22"/>
        </w:rPr>
        <w:t>)</w:t>
      </w:r>
      <w:r w:rsidR="00413AFD" w:rsidRPr="00A43FA6">
        <w:rPr>
          <w:szCs w:val="22"/>
        </w:rPr>
        <w:tab/>
      </w:r>
      <w:r w:rsidR="00413AFD" w:rsidRPr="00A43FA6">
        <w:rPr>
          <w:sz w:val="28"/>
        </w:rPr>
        <w:t xml:space="preserve"> </w:t>
      </w:r>
    </w:p>
    <w:p w:rsidR="00D67571" w:rsidRPr="00A43FA6" w:rsidRDefault="00413AFD" w:rsidP="00413AFD">
      <w:pPr>
        <w:spacing w:before="120" w:after="120"/>
        <w:jc w:val="both"/>
        <w:rPr>
          <w:b/>
          <w:sz w:val="22"/>
          <w:szCs w:val="20"/>
        </w:rPr>
      </w:pPr>
      <w:r w:rsidRPr="00A43FA6">
        <w:tab/>
      </w:r>
      <w:r w:rsidRPr="00A43FA6">
        <w:tab/>
      </w:r>
      <w:r w:rsidRPr="00A43FA6">
        <w:tab/>
      </w:r>
      <w:r w:rsidRPr="00A43FA6">
        <w:tab/>
      </w:r>
      <w:r w:rsidRPr="00A43FA6">
        <w:tab/>
      </w:r>
      <w:r w:rsidRPr="00A43FA6">
        <w:tab/>
      </w:r>
      <w:r w:rsidR="00D67571" w:rsidRPr="00A43FA6">
        <w:rPr>
          <w:szCs w:val="22"/>
        </w:rPr>
        <w:tab/>
      </w:r>
      <w:r w:rsidR="00D67571" w:rsidRPr="00A43FA6">
        <w:rPr>
          <w:sz w:val="28"/>
        </w:rPr>
        <w:t xml:space="preserve"> </w:t>
      </w:r>
    </w:p>
    <w:p w:rsidR="00D67571" w:rsidRPr="00A43FA6" w:rsidRDefault="00D67571" w:rsidP="00D67571">
      <w:pPr>
        <w:spacing w:before="120" w:after="120"/>
        <w:jc w:val="both"/>
        <w:rPr>
          <w:b/>
          <w:sz w:val="20"/>
          <w:szCs w:val="20"/>
        </w:rPr>
      </w:pPr>
      <w:r w:rsidRPr="00A43FA6">
        <w:tab/>
      </w:r>
      <w:r w:rsidRPr="00A43FA6">
        <w:tab/>
      </w:r>
      <w:r w:rsidRPr="00A43FA6">
        <w:tab/>
      </w:r>
      <w:r w:rsidRPr="00A43FA6">
        <w:tab/>
      </w:r>
      <w:r w:rsidRPr="00A43FA6">
        <w:tab/>
      </w:r>
      <w:r w:rsidRPr="00A43FA6">
        <w:tab/>
      </w:r>
      <w:r w:rsidRPr="00A43FA6">
        <w:tab/>
      </w:r>
    </w:p>
    <w:p w:rsidR="00D67571" w:rsidRPr="00A43FA6" w:rsidRDefault="00D67571" w:rsidP="00D67571">
      <w:pPr>
        <w:ind w:left="360"/>
        <w:jc w:val="both"/>
        <w:rPr>
          <w:sz w:val="20"/>
          <w:szCs w:val="20"/>
        </w:rPr>
      </w:pPr>
      <w:r w:rsidRPr="00A43FA6">
        <w:rPr>
          <w:sz w:val="20"/>
          <w:szCs w:val="20"/>
        </w:rPr>
        <w:t xml:space="preserve"> </w:t>
      </w:r>
    </w:p>
    <w:p w:rsidR="00187273" w:rsidRPr="00A43FA6" w:rsidRDefault="00187273" w:rsidP="001A02DA">
      <w:pPr>
        <w:spacing w:before="120" w:after="120" w:line="360" w:lineRule="auto"/>
        <w:jc w:val="both"/>
      </w:pPr>
    </w:p>
    <w:p w:rsidR="00187273" w:rsidRPr="00A43FA6" w:rsidRDefault="00187273" w:rsidP="00187273">
      <w:pPr>
        <w:jc w:val="center"/>
        <w:rPr>
          <w:b/>
        </w:rPr>
      </w:pPr>
    </w:p>
    <w:sectPr w:rsidR="00187273" w:rsidRPr="00A43FA6" w:rsidSect="00203FD9">
      <w:pgSz w:w="12240" w:h="15840" w:code="1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6B3"/>
    <w:multiLevelType w:val="hybridMultilevel"/>
    <w:tmpl w:val="4A7A8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7579"/>
    <w:multiLevelType w:val="hybridMultilevel"/>
    <w:tmpl w:val="F1DE53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E3AB4"/>
    <w:multiLevelType w:val="hybridMultilevel"/>
    <w:tmpl w:val="A6C69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A1BA0"/>
    <w:multiLevelType w:val="hybridMultilevel"/>
    <w:tmpl w:val="0ECACD4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9735B"/>
    <w:multiLevelType w:val="hybridMultilevel"/>
    <w:tmpl w:val="9008F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12867"/>
    <w:multiLevelType w:val="hybridMultilevel"/>
    <w:tmpl w:val="694ACC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1DC2809"/>
    <w:multiLevelType w:val="hybridMultilevel"/>
    <w:tmpl w:val="9748407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C55DD"/>
    <w:multiLevelType w:val="hybridMultilevel"/>
    <w:tmpl w:val="F9AA94AC"/>
    <w:lvl w:ilvl="0" w:tplc="4A68E41A">
      <w:start w:val="1"/>
      <w:numFmt w:val="bullet"/>
      <w:lvlText w:val="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240C4"/>
    <w:multiLevelType w:val="hybridMultilevel"/>
    <w:tmpl w:val="D840A090"/>
    <w:lvl w:ilvl="0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9">
    <w:nsid w:val="36273976"/>
    <w:multiLevelType w:val="multilevel"/>
    <w:tmpl w:val="51708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6AC2CC7"/>
    <w:multiLevelType w:val="hybridMultilevel"/>
    <w:tmpl w:val="F2C28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75C12"/>
    <w:multiLevelType w:val="multilevel"/>
    <w:tmpl w:val="A47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437D7"/>
    <w:multiLevelType w:val="multilevel"/>
    <w:tmpl w:val="CF0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9352DA"/>
    <w:multiLevelType w:val="hybridMultilevel"/>
    <w:tmpl w:val="860CF398"/>
    <w:lvl w:ilvl="0" w:tplc="4A68E41A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B74786"/>
    <w:multiLevelType w:val="hybridMultilevel"/>
    <w:tmpl w:val="2878D5D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76705C0"/>
    <w:multiLevelType w:val="hybridMultilevel"/>
    <w:tmpl w:val="B07E6D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2E6D63"/>
    <w:multiLevelType w:val="hybridMultilevel"/>
    <w:tmpl w:val="6FA69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4774B"/>
    <w:multiLevelType w:val="hybridMultilevel"/>
    <w:tmpl w:val="77FA2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44002"/>
    <w:multiLevelType w:val="hybridMultilevel"/>
    <w:tmpl w:val="88209B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B6496D"/>
    <w:multiLevelType w:val="hybridMultilevel"/>
    <w:tmpl w:val="529C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97139"/>
    <w:multiLevelType w:val="hybridMultilevel"/>
    <w:tmpl w:val="84B46B7A"/>
    <w:lvl w:ilvl="0" w:tplc="4A68E4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0D03BC"/>
    <w:multiLevelType w:val="hybridMultilevel"/>
    <w:tmpl w:val="F92C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E64D9"/>
    <w:multiLevelType w:val="hybridMultilevel"/>
    <w:tmpl w:val="6EFE9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8"/>
  </w:num>
  <w:num w:numId="5">
    <w:abstractNumId w:val="22"/>
  </w:num>
  <w:num w:numId="6">
    <w:abstractNumId w:val="21"/>
  </w:num>
  <w:num w:numId="7">
    <w:abstractNumId w:val="2"/>
  </w:num>
  <w:num w:numId="8">
    <w:abstractNumId w:val="16"/>
  </w:num>
  <w:num w:numId="9">
    <w:abstractNumId w:val="14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4"/>
  </w:num>
  <w:num w:numId="17">
    <w:abstractNumId w:val="6"/>
  </w:num>
  <w:num w:numId="18">
    <w:abstractNumId w:val="15"/>
  </w:num>
  <w:num w:numId="19">
    <w:abstractNumId w:val="17"/>
  </w:num>
  <w:num w:numId="20">
    <w:abstractNumId w:val="8"/>
  </w:num>
  <w:num w:numId="21">
    <w:abstractNumId w:val="11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87273"/>
    <w:rsid w:val="00013B70"/>
    <w:rsid w:val="00013E8C"/>
    <w:rsid w:val="0003038B"/>
    <w:rsid w:val="000737D0"/>
    <w:rsid w:val="00085641"/>
    <w:rsid w:val="0009099A"/>
    <w:rsid w:val="000B7598"/>
    <w:rsid w:val="000C40D0"/>
    <w:rsid w:val="000F2D70"/>
    <w:rsid w:val="0010053B"/>
    <w:rsid w:val="00100F10"/>
    <w:rsid w:val="001035F5"/>
    <w:rsid w:val="00123F30"/>
    <w:rsid w:val="00126BF7"/>
    <w:rsid w:val="00156A32"/>
    <w:rsid w:val="001616B6"/>
    <w:rsid w:val="00172588"/>
    <w:rsid w:val="00187273"/>
    <w:rsid w:val="00194C4B"/>
    <w:rsid w:val="00196830"/>
    <w:rsid w:val="001975C1"/>
    <w:rsid w:val="001A02DA"/>
    <w:rsid w:val="001B4713"/>
    <w:rsid w:val="001D0331"/>
    <w:rsid w:val="001D1DBD"/>
    <w:rsid w:val="001E5677"/>
    <w:rsid w:val="002016EE"/>
    <w:rsid w:val="00203FD9"/>
    <w:rsid w:val="00214748"/>
    <w:rsid w:val="00222FEE"/>
    <w:rsid w:val="002250F1"/>
    <w:rsid w:val="00254AAD"/>
    <w:rsid w:val="0026650E"/>
    <w:rsid w:val="0026788C"/>
    <w:rsid w:val="00274925"/>
    <w:rsid w:val="0028061D"/>
    <w:rsid w:val="00285690"/>
    <w:rsid w:val="00285727"/>
    <w:rsid w:val="002D2105"/>
    <w:rsid w:val="002D3C1B"/>
    <w:rsid w:val="00311FF2"/>
    <w:rsid w:val="00347567"/>
    <w:rsid w:val="003628CA"/>
    <w:rsid w:val="00362985"/>
    <w:rsid w:val="00365EBF"/>
    <w:rsid w:val="003A1352"/>
    <w:rsid w:val="003B7947"/>
    <w:rsid w:val="003B7F27"/>
    <w:rsid w:val="003F3CD3"/>
    <w:rsid w:val="004129A1"/>
    <w:rsid w:val="00413AFD"/>
    <w:rsid w:val="0042201E"/>
    <w:rsid w:val="00434036"/>
    <w:rsid w:val="004616F3"/>
    <w:rsid w:val="004737B4"/>
    <w:rsid w:val="00476BA0"/>
    <w:rsid w:val="00494B3D"/>
    <w:rsid w:val="004A15E6"/>
    <w:rsid w:val="004A7A1E"/>
    <w:rsid w:val="004C2814"/>
    <w:rsid w:val="004C4712"/>
    <w:rsid w:val="004F2060"/>
    <w:rsid w:val="00523C65"/>
    <w:rsid w:val="005246A8"/>
    <w:rsid w:val="005541EA"/>
    <w:rsid w:val="0057059C"/>
    <w:rsid w:val="005771E3"/>
    <w:rsid w:val="00581918"/>
    <w:rsid w:val="005A0AB2"/>
    <w:rsid w:val="005D2DEA"/>
    <w:rsid w:val="006173EB"/>
    <w:rsid w:val="00624195"/>
    <w:rsid w:val="006507EA"/>
    <w:rsid w:val="006662AF"/>
    <w:rsid w:val="00691C5C"/>
    <w:rsid w:val="006A3E74"/>
    <w:rsid w:val="006B0B9D"/>
    <w:rsid w:val="006B3A13"/>
    <w:rsid w:val="006C0752"/>
    <w:rsid w:val="006C5CDC"/>
    <w:rsid w:val="006E0E88"/>
    <w:rsid w:val="006E3F48"/>
    <w:rsid w:val="00703CA8"/>
    <w:rsid w:val="007315D2"/>
    <w:rsid w:val="0073609B"/>
    <w:rsid w:val="00786518"/>
    <w:rsid w:val="00792CFF"/>
    <w:rsid w:val="007A2299"/>
    <w:rsid w:val="007B1770"/>
    <w:rsid w:val="007B334A"/>
    <w:rsid w:val="007C68D8"/>
    <w:rsid w:val="007D036C"/>
    <w:rsid w:val="007E592E"/>
    <w:rsid w:val="008061AE"/>
    <w:rsid w:val="00811814"/>
    <w:rsid w:val="00835E7D"/>
    <w:rsid w:val="00841077"/>
    <w:rsid w:val="008439F4"/>
    <w:rsid w:val="00853F5C"/>
    <w:rsid w:val="008675D3"/>
    <w:rsid w:val="00871A5A"/>
    <w:rsid w:val="00874DFD"/>
    <w:rsid w:val="00882C29"/>
    <w:rsid w:val="008D6320"/>
    <w:rsid w:val="00906E53"/>
    <w:rsid w:val="00907FF1"/>
    <w:rsid w:val="0091562D"/>
    <w:rsid w:val="00915C60"/>
    <w:rsid w:val="009449AA"/>
    <w:rsid w:val="00947F43"/>
    <w:rsid w:val="00955E30"/>
    <w:rsid w:val="00961FF4"/>
    <w:rsid w:val="00976106"/>
    <w:rsid w:val="0098251E"/>
    <w:rsid w:val="00986E8A"/>
    <w:rsid w:val="009915F4"/>
    <w:rsid w:val="009A27EC"/>
    <w:rsid w:val="009A77B1"/>
    <w:rsid w:val="009E0751"/>
    <w:rsid w:val="009E47F9"/>
    <w:rsid w:val="00A36EF5"/>
    <w:rsid w:val="00A43FA6"/>
    <w:rsid w:val="00A56133"/>
    <w:rsid w:val="00A61180"/>
    <w:rsid w:val="00A65617"/>
    <w:rsid w:val="00A72D6B"/>
    <w:rsid w:val="00A77137"/>
    <w:rsid w:val="00AA667B"/>
    <w:rsid w:val="00AB5D37"/>
    <w:rsid w:val="00AC2CA4"/>
    <w:rsid w:val="00AC6BF4"/>
    <w:rsid w:val="00AD4695"/>
    <w:rsid w:val="00AD6815"/>
    <w:rsid w:val="00AE238B"/>
    <w:rsid w:val="00AF0BFE"/>
    <w:rsid w:val="00AF4E26"/>
    <w:rsid w:val="00B0143A"/>
    <w:rsid w:val="00B07F44"/>
    <w:rsid w:val="00B20FB5"/>
    <w:rsid w:val="00B30847"/>
    <w:rsid w:val="00B468D9"/>
    <w:rsid w:val="00B62D21"/>
    <w:rsid w:val="00B76284"/>
    <w:rsid w:val="00B851F5"/>
    <w:rsid w:val="00BE094A"/>
    <w:rsid w:val="00BE6A80"/>
    <w:rsid w:val="00C16893"/>
    <w:rsid w:val="00C574AB"/>
    <w:rsid w:val="00C63393"/>
    <w:rsid w:val="00C65847"/>
    <w:rsid w:val="00C73009"/>
    <w:rsid w:val="00C755C2"/>
    <w:rsid w:val="00C7719E"/>
    <w:rsid w:val="00C817E3"/>
    <w:rsid w:val="00C840D5"/>
    <w:rsid w:val="00C94895"/>
    <w:rsid w:val="00C95D8A"/>
    <w:rsid w:val="00CC182A"/>
    <w:rsid w:val="00CC7987"/>
    <w:rsid w:val="00CD615C"/>
    <w:rsid w:val="00CF159C"/>
    <w:rsid w:val="00D20E14"/>
    <w:rsid w:val="00D508BB"/>
    <w:rsid w:val="00D529DB"/>
    <w:rsid w:val="00D67571"/>
    <w:rsid w:val="00D93208"/>
    <w:rsid w:val="00DA1F9C"/>
    <w:rsid w:val="00DE6DC7"/>
    <w:rsid w:val="00DE6DD4"/>
    <w:rsid w:val="00DE748C"/>
    <w:rsid w:val="00E145E1"/>
    <w:rsid w:val="00E15537"/>
    <w:rsid w:val="00E454B8"/>
    <w:rsid w:val="00E50C27"/>
    <w:rsid w:val="00E9358D"/>
    <w:rsid w:val="00EB3B8E"/>
    <w:rsid w:val="00EB6DDC"/>
    <w:rsid w:val="00EC1D45"/>
    <w:rsid w:val="00EC6C89"/>
    <w:rsid w:val="00ED00CB"/>
    <w:rsid w:val="00ED328B"/>
    <w:rsid w:val="00ED72D4"/>
    <w:rsid w:val="00EE3F5E"/>
    <w:rsid w:val="00EE5D61"/>
    <w:rsid w:val="00EF5501"/>
    <w:rsid w:val="00F01D4B"/>
    <w:rsid w:val="00F060CE"/>
    <w:rsid w:val="00F14F5E"/>
    <w:rsid w:val="00F4666F"/>
    <w:rsid w:val="00F47C24"/>
    <w:rsid w:val="00F67592"/>
    <w:rsid w:val="00F9375B"/>
    <w:rsid w:val="00FA3C87"/>
    <w:rsid w:val="00F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E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2D21"/>
    <w:rPr>
      <w:color w:val="0000FF"/>
      <w:u w:val="single"/>
    </w:rPr>
  </w:style>
  <w:style w:type="paragraph" w:styleId="NoSpacing">
    <w:name w:val="No Spacing"/>
    <w:uiPriority w:val="1"/>
    <w:qFormat/>
    <w:rsid w:val="00D508BB"/>
    <w:rPr>
      <w:rFonts w:ascii="Calibri" w:hAnsi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mavinu19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2B5B-9D98-4502-85C9-57203BC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3386</CharactersWithSpaces>
  <SharedDoc>false</SharedDoc>
  <HLinks>
    <vt:vector size="6" baseType="variant">
      <vt:variant>
        <vt:i4>8323160</vt:i4>
      </vt:variant>
      <vt:variant>
        <vt:i4>0</vt:i4>
      </vt:variant>
      <vt:variant>
        <vt:i4>0</vt:i4>
      </vt:variant>
      <vt:variant>
        <vt:i4>5</vt:i4>
      </vt:variant>
      <vt:variant>
        <vt:lpwstr>mailto:rksuryavanshy@gmail.com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Him Computer Services</dc:creator>
  <cp:lastModifiedBy>Hp</cp:lastModifiedBy>
  <cp:revision>39</cp:revision>
  <cp:lastPrinted>2015-09-10T10:43:00Z</cp:lastPrinted>
  <dcterms:created xsi:type="dcterms:W3CDTF">2021-08-05T07:45:00Z</dcterms:created>
  <dcterms:modified xsi:type="dcterms:W3CDTF">2023-08-03T06:28:00Z</dcterms:modified>
</cp:coreProperties>
</file>