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52D818" wp14:paraId="1E174060" wp14:textId="45D184C0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</w:pPr>
      <w:r w:rsidRPr="3752D818" w:rsidR="0CDF2A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                                               </w:t>
      </w:r>
      <w:r w:rsidRPr="3752D818" w:rsidR="0CDF2A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DILEEP KUMAR K V</w:t>
      </w:r>
    </w:p>
    <w:p xmlns:wp14="http://schemas.microsoft.com/office/word/2010/wordml" w:rsidP="3752D818" wp14:paraId="22B10229" wp14:textId="2C2052BF">
      <w:pPr>
        <w:spacing w:before="240" w:beforeAutospacing="off" w:after="240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Warehouse Supervisor</w:t>
      </w:r>
    </w:p>
    <w:p xmlns:wp14="http://schemas.microsoft.com/office/word/2010/wordml" w:rsidP="3752D818" wp14:paraId="6CFDA166" wp14:textId="54774ED9">
      <w:pPr>
        <w:spacing w:before="240" w:beforeAutospacing="off" w:after="240" w:afterAutospacing="off"/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📞 0565873474 | ✉️ </w:t>
      </w:r>
      <w:hyperlink r:id="R6f414d9431354722">
        <w:r w:rsidRPr="3752D818" w:rsidR="2F9DA01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asha99832974@gmail.com</w:t>
        </w:r>
      </w:hyperlink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📍 Karama, Dubai, AE | 🌐 </w:t>
      </w:r>
      <w:hyperlink r:id="R883f7c10d3fa44ef">
        <w:r w:rsidRPr="3752D818" w:rsidR="2F9DA01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LinkedIn</w:t>
        </w:r>
      </w:hyperlink>
    </w:p>
    <w:p xmlns:wp14="http://schemas.microsoft.com/office/word/2010/wordml" w:rsidP="3752D818" wp14:paraId="100501D2" wp14:textId="72FB078B">
      <w:pPr>
        <w:spacing w:before="240" w:beforeAutospacing="off" w:after="240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Visa Status: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Dependent |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Open to Remote Work</w:t>
      </w:r>
    </w:p>
    <w:p xmlns:wp14="http://schemas.microsoft.com/office/word/2010/wordml" w:rsidP="3752D818" wp14:paraId="5B96EC2A" wp14:textId="59E47291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PROFESSIONAL SUMMARY</w:t>
      </w:r>
    </w:p>
    <w:p xmlns:wp14="http://schemas.microsoft.com/office/word/2010/wordml" w:rsidP="3752D818" wp14:paraId="36C5F223" wp14:textId="7414EB2D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Experienced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Warehouse Supervisor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over 15 years of expertise in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logistics operations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inventory management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staff supervision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Proven ability to drive operational efficiency, meet KPIs, and maintain high standards in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health and safety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Adept at leading teams to optimize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productivity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enhance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customer satisfaction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and streamline warehouse processes. Committed to continuous improvement and operational success.</w:t>
      </w:r>
    </w:p>
    <w:p xmlns:wp14="http://schemas.microsoft.com/office/word/2010/wordml" w:rsidP="3752D818" wp14:paraId="54FF4C0C" wp14:textId="5450B148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KEY SKILLS &amp; EXPERTISE</w:t>
      </w:r>
    </w:p>
    <w:p xmlns:wp14="http://schemas.microsoft.com/office/word/2010/wordml" w:rsidP="3752D818" wp14:paraId="17038D16" wp14:textId="24F9156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Warehouse Management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Inventory control, stock management, space optimization</w:t>
      </w:r>
    </w:p>
    <w:p xmlns:wp14="http://schemas.microsoft.com/office/word/2010/wordml" w:rsidP="3752D818" wp14:paraId="3546E432" wp14:textId="157249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Team Leadership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Employee supervision, performance evaluation, training &amp; development</w:t>
      </w:r>
    </w:p>
    <w:p xmlns:wp14="http://schemas.microsoft.com/office/word/2010/wordml" w:rsidP="3752D818" wp14:paraId="51A86F2F" wp14:textId="0D116A5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Logistics Coordination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Inbound &amp; outbound operations, shipping, and receiving</w:t>
      </w:r>
    </w:p>
    <w:p xmlns:wp14="http://schemas.microsoft.com/office/word/2010/wordml" w:rsidP="3752D818" wp14:paraId="36BFB3B7" wp14:textId="0A16A7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Health &amp; Safety Compliance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Ensuring safety protocols, compliance with regulations</w:t>
      </w:r>
    </w:p>
    <w:p xmlns:wp14="http://schemas.microsoft.com/office/word/2010/wordml" w:rsidP="3752D818" wp14:paraId="61721BFF" wp14:textId="7358EF3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Process Improvement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Workflow optimization, system implementation</w:t>
      </w:r>
    </w:p>
    <w:p xmlns:wp14="http://schemas.microsoft.com/office/word/2010/wordml" w:rsidP="3752D818" wp14:paraId="1098E0B7" wp14:textId="2E5D895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Customer Satisfaction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Delivering service excellence, handling client communications</w:t>
      </w:r>
    </w:p>
    <w:p xmlns:wp14="http://schemas.microsoft.com/office/word/2010/wordml" w:rsidP="3752D818" wp14:paraId="4FF67F16" wp14:textId="4D071C7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Cross-functional Collaboration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: Working with management to meet operational goals</w:t>
      </w:r>
      <w:r w:rsidRPr="3752D818" w:rsidR="1B49E53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  </w:t>
      </w:r>
    </w:p>
    <w:p xmlns:wp14="http://schemas.microsoft.com/office/word/2010/wordml" w:rsidP="3752D818" wp14:paraId="4B2816DC" wp14:textId="37F3280F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PROFESSIONAL EXPERIENCE</w:t>
      </w:r>
    </w:p>
    <w:p xmlns:wp14="http://schemas.microsoft.com/office/word/2010/wordml" w:rsidP="3752D818" wp14:paraId="69673AD6" wp14:textId="25017F91">
      <w:pPr>
        <w:spacing w:before="240" w:beforeAutospacing="off" w:after="240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Alghanim Industries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Jahra, Kuwait</w:t>
      </w:r>
      <w:r w:rsidRPr="3752D818" w:rsidR="1ED3C20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 </w:t>
      </w:r>
      <w:r w:rsidRPr="3752D818" w:rsidR="2F9DA0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Warehouse Shipping Supervisor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May 2014 – Oct 2023</w:t>
      </w:r>
    </w:p>
    <w:p xmlns:wp14="http://schemas.microsoft.com/office/word/2010/wordml" w:rsidP="3752D818" wp14:paraId="29AB528D" wp14:textId="2B7535A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Achieved high levels of customer satisfaction by managing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receiving, dispatching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and quality assurance of goods.</w:t>
      </w:r>
    </w:p>
    <w:p xmlns:wp14="http://schemas.microsoft.com/office/word/2010/wordml" w:rsidP="3752D818" wp14:paraId="1F820AEC" wp14:textId="0821FF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Measured and reported on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warehouse KPIs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employee performance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ensuring operational efficiency.</w:t>
      </w:r>
    </w:p>
    <w:p xmlns:wp14="http://schemas.microsoft.com/office/word/2010/wordml" w:rsidP="3752D818" wp14:paraId="0064C1F9" wp14:textId="343D71C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Organized and maintained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inventory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reducing errors and improving stock accuracy.</w:t>
      </w:r>
    </w:p>
    <w:p xmlns:wp14="http://schemas.microsoft.com/office/word/2010/wordml" w:rsidP="3752D818" wp14:paraId="2C4C1E90" wp14:textId="5F64A08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Collaborated with management to develop and execute strategies for achieving departmental goals.</w:t>
      </w:r>
    </w:p>
    <w:p xmlns:wp14="http://schemas.microsoft.com/office/word/2010/wordml" w:rsidP="0A677053" wp14:paraId="5D3D26F1" wp14:textId="383770E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77053" w:rsidR="2F9DA0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Warehouse Shift In-Charge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Mar 2009 – Apr 2014</w:t>
      </w:r>
      <w:r w:rsidRPr="0A677053" w:rsidR="3FFBEC5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A677053" wp14:paraId="43635482" wp14:textId="14716B9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Led shift operations, overseeing daily </w:t>
      </w:r>
      <w:r w:rsidRPr="0A677053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scheduling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0A677053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assignments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</w:t>
      </w:r>
      <w:r w:rsidRPr="0A677053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team performance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752D818" wp14:paraId="40CD6139" wp14:textId="626FAD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Implemented process improvements, reducing operational bottlenecks and improving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productivity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752D818" wp14:paraId="0B44FA45" wp14:textId="0C676E1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Supervised the receipt, storage, and dispatch of goods, ensuring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timely delivery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customers.</w:t>
      </w:r>
    </w:p>
    <w:p xmlns:wp14="http://schemas.microsoft.com/office/word/2010/wordml" w:rsidP="3752D818" wp14:paraId="1DC8AA39" wp14:textId="7B1EDA18">
      <w:pPr>
        <w:spacing w:before="240" w:beforeAutospacing="off" w:after="240" w:afterAutospacing="off"/>
      </w:pPr>
      <w:r w:rsidRPr="3752D818" w:rsidR="2F9DA0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Warehouse Team Leader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Feb 2004 – Jun 2009</w:t>
      </w:r>
    </w:p>
    <w:p xmlns:wp14="http://schemas.microsoft.com/office/word/2010/wordml" w:rsidP="3752D818" wp14:paraId="0F549BE3" wp14:textId="178D15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Prioritized workflow and assignments to optimize team productivity.</w:t>
      </w:r>
    </w:p>
    <w:p xmlns:wp14="http://schemas.microsoft.com/office/word/2010/wordml" w:rsidP="3752D818" wp14:paraId="0F199E14" wp14:textId="23E760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Trained and developed team members on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warehouse procedures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safety protocols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</w:t>
      </w: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company policies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p14:paraId="777E4732" wp14:textId="3FCF8BD7"/>
    <w:p xmlns:wp14="http://schemas.microsoft.com/office/word/2010/wordml" w:rsidP="3752D818" wp14:paraId="587C940C" wp14:textId="0A8ECE99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EDUCATION</w:t>
      </w:r>
    </w:p>
    <w:p xmlns:wp14="http://schemas.microsoft.com/office/word/2010/wordml" w:rsidP="3752D818" wp14:paraId="3DC63470" wp14:textId="47DA766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Diploma in Electronics Mechanic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Dr. Zakir Huzain Memorial ITI, Changanacherry, India – July 1997</w:t>
      </w:r>
    </w:p>
    <w:p xmlns:wp14="http://schemas.microsoft.com/office/word/2010/wordml" w:rsidP="3752D818" wp14:paraId="59697835" wp14:textId="53F22BC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Pre-degree in Commerce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St. John's College, Thiruvalla, India – March 1995</w:t>
      </w:r>
    </w:p>
    <w:p xmlns:wp14="http://schemas.microsoft.com/office/word/2010/wordml" w:rsidP="3752D818" wp14:paraId="1FC60C99" wp14:textId="01DD8EC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77053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High School in Science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>, DB Higher Secondary School, Thiruvalla, India – March 1993</w:t>
      </w:r>
    </w:p>
    <w:p xmlns:wp14="http://schemas.microsoft.com/office/word/2010/wordml" w:rsidP="3752D818" wp14:paraId="4BE30E1D" wp14:textId="5803F9D1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CERTIFICATIONS</w:t>
      </w:r>
    </w:p>
    <w:p xmlns:wp14="http://schemas.microsoft.com/office/word/2010/wordml" w:rsidP="3752D818" wp14:paraId="66FB1508" wp14:textId="4223653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MS Office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Scholar Computer Centre, May 2001</w:t>
      </w:r>
    </w:p>
    <w:p xmlns:wp14="http://schemas.microsoft.com/office/word/2010/wordml" w:rsidP="3752D818" wp14:paraId="1B90851B" wp14:textId="5129F56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Lift Truck Operator Certificate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Logistics &amp; Plant Training Services, UK, Mar 2019</w:t>
      </w:r>
    </w:p>
    <w:p xmlns:wp14="http://schemas.microsoft.com/office/word/2010/wordml" w:rsidP="3752D818" wp14:paraId="3E4FD82E" wp14:textId="671409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DB Training Certificate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Power &amp; Loler, West Yorkshire, UK, Jan 2009</w:t>
      </w:r>
    </w:p>
    <w:p xmlns:wp14="http://schemas.microsoft.com/office/word/2010/wordml" w:rsidP="3752D818" wp14:paraId="2FE474DC" wp14:textId="479784D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77053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Building and Winning Teams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Talent Development Company, Oct 2011</w:t>
      </w:r>
    </w:p>
    <w:p xmlns:wp14="http://schemas.microsoft.com/office/word/2010/wordml" w:rsidP="3752D818" wp14:paraId="30B07691" wp14:textId="7F9DEB57">
      <w:pPr>
        <w:pStyle w:val="Heading3"/>
        <w:spacing w:before="281" w:beforeAutospacing="off" w:after="281" w:afterAutospacing="off"/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AWARDS &amp; RECOGNITION</w:t>
      </w:r>
    </w:p>
    <w:p xmlns:wp14="http://schemas.microsoft.com/office/word/2010/wordml" w:rsidP="3752D818" wp14:paraId="03CD44F8" wp14:textId="654E78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Excellence in Warehouse Operations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Talent Development Team, Oct 2009</w:t>
      </w:r>
    </w:p>
    <w:p xmlns:wp14="http://schemas.microsoft.com/office/word/2010/wordml" w:rsidP="3752D818" wp14:paraId="7030B326" wp14:textId="7F747C2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52D818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Outstanding Performance in Inbound Operations</w:t>
      </w:r>
      <w:r w:rsidRPr="3752D818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Supply Chain Management, Nov 2010</w:t>
      </w:r>
    </w:p>
    <w:p xmlns:wp14="http://schemas.microsoft.com/office/word/2010/wordml" w:rsidP="3752D818" wp14:paraId="5C1F2BAA" wp14:textId="453AD9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677053" w:rsidR="2F9DA0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Teamwork Skills Award</w:t>
      </w:r>
      <w:r w:rsidRPr="0A677053" w:rsidR="2F9DA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Australian University, Kuwait, Nov 2022</w:t>
      </w:r>
    </w:p>
    <w:p xmlns:wp14="http://schemas.microsoft.com/office/word/2010/wordml" w:rsidP="0A677053" wp14:paraId="67B9341C" wp14:textId="79531C6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1214EB59"/>
    <w:sectPr>
      <w:pgSz w:w="12240" w:h="15840" w:orient="portrait"/>
      <w:pgMar w:top="900" w:right="900" w:bottom="180" w:left="1440" w:header="720" w:footer="720" w:gutter="0"/>
      <w:cols w:space="720"/>
      <w:docGrid w:linePitch="360"/>
      <w:headerReference w:type="default" r:id="R857822e5c34a43b1"/>
      <w:footerReference w:type="default" r:id="R2fefccf88ba349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A677053" w:rsidTr="0A677053" w14:paraId="5500BB8D">
      <w:trPr>
        <w:trHeight w:val="300"/>
      </w:trPr>
      <w:tc>
        <w:tcPr>
          <w:tcW w:w="3300" w:type="dxa"/>
          <w:tcMar/>
        </w:tcPr>
        <w:p w:rsidR="0A677053" w:rsidP="0A677053" w:rsidRDefault="0A677053" w14:paraId="616AF46F" w14:textId="5D9210D4">
          <w:pPr>
            <w:pStyle w:val="Header"/>
            <w:bidi w:val="0"/>
            <w:ind w:left="-115"/>
            <w:jc w:val="left"/>
          </w:pPr>
        </w:p>
      </w:tc>
      <w:tc>
        <w:tcPr>
          <w:tcW w:w="3300" w:type="dxa"/>
          <w:tcMar/>
        </w:tcPr>
        <w:p w:rsidR="0A677053" w:rsidP="0A677053" w:rsidRDefault="0A677053" w14:paraId="4183DC25" w14:textId="230A6DD8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0A677053" w:rsidP="0A677053" w:rsidRDefault="0A677053" w14:paraId="278A2E9B" w14:textId="717A8F3E">
          <w:pPr>
            <w:pStyle w:val="Header"/>
            <w:bidi w:val="0"/>
            <w:ind w:right="-115"/>
            <w:jc w:val="right"/>
          </w:pPr>
        </w:p>
      </w:tc>
    </w:tr>
  </w:tbl>
  <w:p w:rsidR="0A677053" w:rsidP="0A677053" w:rsidRDefault="0A677053" w14:paraId="03AB1CED" w14:textId="0872641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0A677053" w:rsidTr="0A677053" w14:paraId="557D5DB8">
      <w:trPr>
        <w:trHeight w:val="300"/>
      </w:trPr>
      <w:tc>
        <w:tcPr>
          <w:tcW w:w="3300" w:type="dxa"/>
          <w:tcMar/>
        </w:tcPr>
        <w:p w:rsidR="0A677053" w:rsidP="0A677053" w:rsidRDefault="0A677053" w14:paraId="2D93194C" w14:textId="722D2915">
          <w:pPr>
            <w:pStyle w:val="Header"/>
            <w:bidi w:val="0"/>
            <w:ind w:left="-115"/>
            <w:jc w:val="left"/>
          </w:pPr>
        </w:p>
      </w:tc>
      <w:tc>
        <w:tcPr>
          <w:tcW w:w="3300" w:type="dxa"/>
          <w:tcMar/>
        </w:tcPr>
        <w:p w:rsidR="0A677053" w:rsidP="0A677053" w:rsidRDefault="0A677053" w14:paraId="1F04EA90" w14:textId="52DB76CE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0A677053" w:rsidP="0A677053" w:rsidRDefault="0A677053" w14:paraId="4FE46121" w14:textId="05C33C90">
          <w:pPr>
            <w:pStyle w:val="Header"/>
            <w:bidi w:val="0"/>
            <w:ind w:right="-115"/>
            <w:jc w:val="right"/>
          </w:pPr>
        </w:p>
      </w:tc>
    </w:tr>
  </w:tbl>
  <w:p w:rsidR="0A677053" w:rsidP="0A677053" w:rsidRDefault="0A677053" w14:paraId="752455AA" w14:textId="10053E8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5964a+l5DmMP4" int2:id="gVZegRlB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076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1B56B6"/>
    <w:rsid w:val="05782F97"/>
    <w:rsid w:val="0A677053"/>
    <w:rsid w:val="0CDF2ABD"/>
    <w:rsid w:val="0DF7B12E"/>
    <w:rsid w:val="147722A9"/>
    <w:rsid w:val="14EA7455"/>
    <w:rsid w:val="1AAE03F8"/>
    <w:rsid w:val="1B49E53D"/>
    <w:rsid w:val="1C101622"/>
    <w:rsid w:val="1E7FCE0B"/>
    <w:rsid w:val="1ED3C202"/>
    <w:rsid w:val="1FCEF546"/>
    <w:rsid w:val="20AE6B13"/>
    <w:rsid w:val="27282324"/>
    <w:rsid w:val="2CC41C84"/>
    <w:rsid w:val="2F9DA014"/>
    <w:rsid w:val="3752D818"/>
    <w:rsid w:val="39F35864"/>
    <w:rsid w:val="3FFBEC5C"/>
    <w:rsid w:val="516D59AA"/>
    <w:rsid w:val="518FF9E5"/>
    <w:rsid w:val="58B0772C"/>
    <w:rsid w:val="5B9DBA9C"/>
    <w:rsid w:val="5E3FFC67"/>
    <w:rsid w:val="5F81FEEA"/>
    <w:rsid w:val="621B56B6"/>
    <w:rsid w:val="64232670"/>
    <w:rsid w:val="684B5853"/>
    <w:rsid w:val="6C332859"/>
    <w:rsid w:val="6FC38DF5"/>
    <w:rsid w:val="70327615"/>
    <w:rsid w:val="72C84121"/>
    <w:rsid w:val="7672F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56B6"/>
  <w15:chartTrackingRefBased/>
  <w15:docId w15:val="{91B16A5A-7BF6-40E3-8CD1-519648713E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sha99832974@gmail.com" TargetMode="External" Id="R6f414d9431354722" /><Relationship Type="http://schemas.openxmlformats.org/officeDocument/2006/relationships/hyperlink" Target="https://www.linkedin.com/in/%20dileep-kumar-3391662b" TargetMode="External" Id="R883f7c10d3fa44ef" /><Relationship Type="http://schemas.openxmlformats.org/officeDocument/2006/relationships/numbering" Target="numbering.xml" Id="Rd7b6a5e887a04941" /><Relationship Type="http://schemas.openxmlformats.org/officeDocument/2006/relationships/header" Target="header.xml" Id="R857822e5c34a43b1" /><Relationship Type="http://schemas.openxmlformats.org/officeDocument/2006/relationships/footer" Target="footer.xml" Id="R2fefccf88ba34953" /><Relationship Type="http://schemas.microsoft.com/office/2020/10/relationships/intelligence" Target="intelligence2.xml" Id="Rffd74b9f5ee346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2024-09-22T14:39:45.6629651Z</dcterms:created>
  <dcterms:modified xsi:type="dcterms:W3CDTF">2024-09-22T19:26:19.8481273Z</dcterms:modified>
  <dc:creator>dileepkumar dileepkumar</dc:creator>
  <lastModifiedBy>dileepkumar dileepkumar</lastModifiedBy>
</coreProperties>
</file>