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926" w:rsidRDefault="006426F2">
      <w:pPr>
        <w:spacing w:line="240" w:lineRule="auto"/>
        <w:ind w:left="10" w:right="-15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Benard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Orenge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Mbaka </w:t>
      </w:r>
    </w:p>
    <w:p w:rsidR="00E37926" w:rsidRDefault="006426F2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Commis Chef </w:t>
      </w:r>
    </w:p>
    <w:p w:rsidR="00E37926" w:rsidRDefault="006426F2">
      <w:pPr>
        <w:spacing w:after="10" w:line="236" w:lineRule="auto"/>
        <w:ind w:left="514" w:hanging="10"/>
      </w:pPr>
      <w:r>
        <w:rPr>
          <w:rFonts w:ascii="Times New Roman" w:eastAsia="Times New Roman" w:hAnsi="Times New Roman" w:cs="Times New Roman"/>
        </w:rPr>
        <w:t xml:space="preserve">                          Doha, Qatar • +974 50757045 • mbakabenard23@gmail.com • </w:t>
      </w:r>
      <w:proofErr w:type="spellStart"/>
      <w:r>
        <w:rPr>
          <w:rFonts w:ascii="Times New Roman" w:eastAsia="Times New Roman" w:hAnsi="Times New Roman" w:cs="Times New Roman"/>
        </w:rPr>
        <w:t>Benard</w:t>
      </w:r>
      <w:proofErr w:type="spellEnd"/>
      <w:r>
        <w:rPr>
          <w:rFonts w:ascii="Times New Roman" w:eastAsia="Times New Roman" w:hAnsi="Times New Roman" w:cs="Times New Roman"/>
        </w:rPr>
        <w:t xml:space="preserve"> Mbaka</w:t>
      </w:r>
      <w:r>
        <w:rPr>
          <w:rFonts w:ascii="Times New Roman" w:eastAsia="Times New Roman" w:hAnsi="Times New Roman" w:cs="Times New Roman"/>
          <w:color w:val="0D0D0D"/>
        </w:rPr>
        <w:t xml:space="preserve"> </w:t>
      </w:r>
    </w:p>
    <w:p w:rsidR="00E37926" w:rsidRDefault="006426F2">
      <w:pPr>
        <w:spacing w:after="22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37926" w:rsidRDefault="006426F2">
      <w:pPr>
        <w:pStyle w:val="Heading1"/>
      </w:pPr>
      <w:r>
        <w:t xml:space="preserve">  PROFESSIONAL SKILLS </w:t>
      </w:r>
    </w:p>
    <w:p w:rsidR="00E37926" w:rsidRDefault="006426F2">
      <w:pPr>
        <w:spacing w:after="186" w:line="240" w:lineRule="auto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713220" cy="9525"/>
                <wp:effectExtent l="0" t="0" r="0" b="0"/>
                <wp:docPr id="1506" name="Group 1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3220" cy="9525"/>
                          <a:chOff x="0" y="0"/>
                          <a:chExt cx="6713220" cy="9525"/>
                        </a:xfrm>
                      </wpg:grpSpPr>
                      <wps:wsp>
                        <wps:cNvPr id="1859" name="Shape 1859"/>
                        <wps:cNvSpPr/>
                        <wps:spPr>
                          <a:xfrm>
                            <a:off x="0" y="0"/>
                            <a:ext cx="67132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3220" h="9525">
                                <a:moveTo>
                                  <a:pt x="0" y="0"/>
                                </a:moveTo>
                                <a:lnTo>
                                  <a:pt x="6713220" y="0"/>
                                </a:lnTo>
                                <a:lnTo>
                                  <a:pt x="671322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A9AAD" id="Group 1506" o:spid="_x0000_s1026" style="width:528.6pt;height:.75pt;mso-position-horizontal-relative:char;mso-position-vertical-relative:line" coordsize="671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WcagIAADgGAAAOAAAAZHJzL2Uyb0RvYy54bWykVE1v2zAMvQ/YfxB8X+xkSNoaSXpYt1yG&#10;rVi7H6DIkm1AX5CUOPn3o2hbMVK0A1ofbFp6pPgeKa7vT0qSI3e+NXqTzWdFRrhmpmp1vcn+Pv/4&#10;cpsRH6iuqDSab7Iz99n99vOndWdLvjCNkRV3BIJoX3Z2kzUh2DLPPWu4on5mLNewKYxTNMCvq/PK&#10;0Q6iK5kvimKVd8ZV1hnGvYfVh34z22J8ITgLv4XwPBC5ySC3gG+H731859s1LWtHbdOyIQ36jiwU&#10;bTUcmkI90EDJwbUvQqmWOeONCDNmVG6EaBlHDsBmXlyx2TlzsMilLrvaJplA2iud3h2W/To+OtJW&#10;ULtlscqIpgqqhAcTXAGBOluXgNs5+2Qf3bBQ93+R80k4Fb/AhpxQ2nOSlp8CYbC4upl/XSygAgz2&#10;7paLZa88a6A8L5xY8/0tt3w8Mo+ZpUQ6Cy3kLyr5j6n01FDLUXwf2Y8q3S7vRpUQQeZxBUVBXJLI&#10;lx7U+pA+iSgt2cGHHTeoMz3+9KFv3Gq0aDNa7KRH00H7v9n4loboF5OMJukmhWqGOsVNZY782SAs&#10;XFULcrzsSj1FpZqP7QDYETF+LcabIsfmeBUMTTTpof/A8IYnDBiR53Y9GMgd7Km6UkcZYqdSmEdC&#10;0oAXW7UBBpVsFdyUxU1RXAJDtNh6fbXRCmfJo1hS/+ECLhdeirjgXb3/Jh050jiO8Imtg/kBNEJE&#10;K2XymuPRr3sN4OjHcdglz6L3ZMOB/cSDuQG8xrkHpyYnPNnokPw1TGtMbUIomntTnXEGIGe4bsge&#10;xxPyGEZpnH/Tf0RdBv72HwAAAP//AwBQSwMEFAAGAAgAAAAhAB+TI5ncAAAABAEAAA8AAABkcnMv&#10;ZG93bnJldi54bWxMj81qwzAQhO+FvoPYQm+N7BS3wbUcQmh7CoX8QMhtY21sE2tlLMV23r5KLu1l&#10;mWWWmW+z+Wga0VPnassK4kkEgriwuuZSwW779TID4TyyxsYyKbiSg3n++JBhqu3Aa+o3vhQhhF2K&#10;Cirv21RKV1Rk0E1sSxy8k+0M+rB2pdQdDiHcNHIaRW/SYM2hocKWlhUV583FKPgecFi8xp/96nxa&#10;Xg/b5Ge/ikmp56dx8QHC0+j/juGGH9AhD0xHe2HtRKMgPOLv8+ZFyfsUxDGoBGSeyf/w+S8AAAD/&#10;/wMAUEsBAi0AFAAGAAgAAAAhALaDOJL+AAAA4QEAABMAAAAAAAAAAAAAAAAAAAAAAFtDb250ZW50&#10;X1R5cGVzXS54bWxQSwECLQAUAAYACAAAACEAOP0h/9YAAACUAQAACwAAAAAAAAAAAAAAAAAvAQAA&#10;X3JlbHMvLnJlbHNQSwECLQAUAAYACAAAACEAYi0VnGoCAAA4BgAADgAAAAAAAAAAAAAAAAAuAgAA&#10;ZHJzL2Uyb0RvYy54bWxQSwECLQAUAAYACAAAACEAH5MjmdwAAAAEAQAADwAAAAAAAAAAAAAAAADE&#10;BAAAZHJzL2Rvd25yZXYueG1sUEsFBgAAAAAEAAQA8wAAAM0FAAAAAA==&#10;">
                <v:shape id="Shape 1859" o:spid="_x0000_s1027" style="position:absolute;width:67132;height:95;visibility:visible;mso-wrap-style:square;v-text-anchor:top" coordsize="671322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ylcQA&#10;AADdAAAADwAAAGRycy9kb3ducmV2LnhtbERPS2vCQBC+C/6HZYTedNMWSxpdxRaK9lLwQfE4Zsck&#10;NTsbdtck/vtuoeBtPr7nzJe9qUVLzleWFTxOEhDEudUVFwoO+49xCsIHZI21ZVJwIw/LxXAwx0zb&#10;jrfU7kIhYgj7DBWUITSZlD4vyaCf2IY4cmfrDIYIXSG1wy6Gm1o+JcmLNFhxbCixofeS8svuahTo&#10;sP5pi5PbvHXd96d8duQPxy+lHkb9agYiUB/u4n/3Rsf56fQV/r6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E8pXEAAAA3QAAAA8AAAAAAAAAAAAAAAAAmAIAAGRycy9k&#10;b3ducmV2LnhtbFBLBQYAAAAABAAEAPUAAACJAwAAAAA=&#10;" path="m,l6713220,r,9525l,9525,,e" fillcolor="black" stroked="f" strokeweight="0">
                  <v:stroke miterlimit="83231f" joinstyle="miter"/>
                  <v:path arrowok="t" textboxrect="0,0,6713220,9525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E37926" w:rsidRDefault="006426F2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t xml:space="preserve">Communication| Creativity| Microsoft Office | Adaptability | Customer Focus | Teamwork | Critical </w:t>
      </w:r>
    </w:p>
    <w:p w:rsidR="00E37926" w:rsidRDefault="006426F2">
      <w:pPr>
        <w:spacing w:after="10" w:line="236" w:lineRule="auto"/>
        <w:ind w:left="355" w:hanging="10"/>
      </w:pPr>
      <w:proofErr w:type="spellStart"/>
      <w:r>
        <w:rPr>
          <w:rFonts w:ascii="Times New Roman" w:eastAsia="Times New Roman" w:hAnsi="Times New Roman" w:cs="Times New Roman"/>
        </w:rPr>
        <w:t>Thinking|TimeManagement</w:t>
      </w:r>
      <w:proofErr w:type="spellEnd"/>
      <w:r>
        <w:rPr>
          <w:rFonts w:ascii="Times New Roman" w:eastAsia="Times New Roman" w:hAnsi="Times New Roman" w:cs="Times New Roman"/>
        </w:rPr>
        <w:t xml:space="preserve"> | Menu Development | Plating and Presentation| Inventory Control | Cost Control and </w:t>
      </w:r>
    </w:p>
    <w:p w:rsidR="00E37926" w:rsidRDefault="006426F2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t xml:space="preserve">Budgeting | Equipment Operation| Creativity and </w:t>
      </w:r>
      <w:r>
        <w:rPr>
          <w:rFonts w:ascii="Times New Roman" w:eastAsia="Times New Roman" w:hAnsi="Times New Roman" w:cs="Times New Roman"/>
        </w:rPr>
        <w:t xml:space="preserve">Innovation | Food Safety and </w:t>
      </w:r>
      <w:proofErr w:type="spellStart"/>
      <w:r>
        <w:rPr>
          <w:rFonts w:ascii="Times New Roman" w:eastAsia="Times New Roman" w:hAnsi="Times New Roman" w:cs="Times New Roman"/>
        </w:rPr>
        <w:t>Hygiene|Ingredient</w:t>
      </w:r>
      <w:proofErr w:type="spellEnd"/>
      <w:r>
        <w:rPr>
          <w:rFonts w:ascii="Times New Roman" w:eastAsia="Times New Roman" w:hAnsi="Times New Roman" w:cs="Times New Roman"/>
        </w:rPr>
        <w:t xml:space="preserve"> Sourcing and </w:t>
      </w:r>
    </w:p>
    <w:p w:rsidR="00E37926" w:rsidRDefault="006426F2">
      <w:pPr>
        <w:spacing w:after="190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t xml:space="preserve">Procurement | Culinary </w:t>
      </w:r>
      <w:proofErr w:type="spellStart"/>
      <w:r>
        <w:rPr>
          <w:rFonts w:ascii="Times New Roman" w:eastAsia="Times New Roman" w:hAnsi="Times New Roman" w:cs="Times New Roman"/>
        </w:rPr>
        <w:t>Techniques|Knife</w:t>
      </w:r>
      <w:proofErr w:type="spellEnd"/>
      <w:r>
        <w:rPr>
          <w:rFonts w:ascii="Times New Roman" w:eastAsia="Times New Roman" w:hAnsi="Times New Roman" w:cs="Times New Roman"/>
        </w:rPr>
        <w:t xml:space="preserve"> Handling Skills </w:t>
      </w:r>
    </w:p>
    <w:p w:rsidR="00E37926" w:rsidRDefault="006426F2">
      <w:pPr>
        <w:pStyle w:val="Heading1"/>
      </w:pPr>
      <w:r>
        <w:t xml:space="preserve">  PROFESSIONAL EXPERIENCE </w:t>
      </w:r>
    </w:p>
    <w:p w:rsidR="00E37926" w:rsidRDefault="006426F2">
      <w:pPr>
        <w:spacing w:after="97" w:line="240" w:lineRule="auto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713220" cy="9525"/>
                <wp:effectExtent l="0" t="0" r="0" b="0"/>
                <wp:docPr id="1507" name="Group 1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3220" cy="9525"/>
                          <a:chOff x="0" y="0"/>
                          <a:chExt cx="6713220" cy="9525"/>
                        </a:xfrm>
                      </wpg:grpSpPr>
                      <wps:wsp>
                        <wps:cNvPr id="1860" name="Shape 1860"/>
                        <wps:cNvSpPr/>
                        <wps:spPr>
                          <a:xfrm>
                            <a:off x="0" y="0"/>
                            <a:ext cx="67132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3220" h="9525">
                                <a:moveTo>
                                  <a:pt x="0" y="0"/>
                                </a:moveTo>
                                <a:lnTo>
                                  <a:pt x="6713220" y="0"/>
                                </a:lnTo>
                                <a:lnTo>
                                  <a:pt x="671322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BC4FA" id="Group 1507" o:spid="_x0000_s1026" style="width:528.6pt;height:.75pt;mso-position-horizontal-relative:char;mso-position-vertical-relative:line" coordsize="671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JtagIAADgGAAAOAAAAZHJzL2Uyb0RvYy54bWykVE1v2zAMvQ/YfxB8X+xkSNoaSXpYt1yG&#10;rVi7H6DIkm1AX5CUOPn3o2hbMVK0A1ofbFp6pPgeKa7vT0qSI3e+NXqTzWdFRrhmpmp1vcn+Pv/4&#10;cpsRH6iuqDSab7Iz99n99vOndWdLvjCNkRV3BIJoX3Z2kzUh2DLPPWu4on5mLNewKYxTNMCvq/PK&#10;0Q6iK5kvimKVd8ZV1hnGvYfVh34z22J8ITgLv4XwPBC5ySC3gG+H731859s1LWtHbdOyIQ36jiwU&#10;bTUcmkI90EDJwbUvQqmWOeONCDNmVG6EaBlHDsBmXlyx2TlzsMilLrvaJplA2iud3h2W/To+OtJW&#10;ULtlcZMRTRVUCQ8muAICdbYuAbdz9sk+umGh7v8i55NwKn6BDTmhtOckLT8FwmBxdTP/ulhABRjs&#10;3S0Xy1551kB5Xjix5vtbbvl4ZB4zS4l0FlrIX1TyH1PpqaGWo/g+sh9Vul0BiV4lRJB5XEFREJck&#10;8qUHtT6kTyJKS3bwYccN6kyPP33oG7caLdqMFjvp0XTQ/m82vqUh+sUko0m6SaGaoU5xU5kjfzYI&#10;C1fVghwvu1JPUanmYzsAdkSMX4vxpsixOV4Fg/6THvoPDEuTMGBEntv1YCB3sKfqSh1liJ1KYR4J&#10;SQNebNUGGFSyVXBTFjdFcQkM0WLr9dVGK5wlj2JJ/YcLuFx4KeKCd/X+m3TkSOM4wie2DuYH0AgR&#10;rZTJa45Hv+41gKMfx2GXPIvekw0H9hMP5gbwGucenJqc8GSjQ/LXMK0xtQmhaO5NdcYZgJzhuiF7&#10;HE/IYxilcf5N/xF1GfjbfwAAAP//AwBQSwMEFAAGAAgAAAAhAB+TI5ncAAAABAEAAA8AAABkcnMv&#10;ZG93bnJldi54bWxMj81qwzAQhO+FvoPYQm+N7BS3wbUcQmh7CoX8QMhtY21sE2tlLMV23r5KLu1l&#10;mWWWmW+z+Wga0VPnassK4kkEgriwuuZSwW779TID4TyyxsYyKbiSg3n++JBhqu3Aa+o3vhQhhF2K&#10;Cirv21RKV1Rk0E1sSxy8k+0M+rB2pdQdDiHcNHIaRW/SYM2hocKWlhUV583FKPgecFi8xp/96nxa&#10;Xg/b5Ge/ikmp56dx8QHC0+j/juGGH9AhD0xHe2HtRKMgPOLv8+ZFyfsUxDGoBGSeyf/w+S8AAAD/&#10;/wMAUEsBAi0AFAAGAAgAAAAhALaDOJL+AAAA4QEAABMAAAAAAAAAAAAAAAAAAAAAAFtDb250ZW50&#10;X1R5cGVzXS54bWxQSwECLQAUAAYACAAAACEAOP0h/9YAAACUAQAACwAAAAAAAAAAAAAAAAAvAQAA&#10;X3JlbHMvLnJlbHNQSwECLQAUAAYACAAAACEAIM/ybWoCAAA4BgAADgAAAAAAAAAAAAAAAAAuAgAA&#10;ZHJzL2Uyb0RvYy54bWxQSwECLQAUAAYACAAAACEAH5MjmdwAAAAEAQAADwAAAAAAAAAAAAAAAADE&#10;BAAAZHJzL2Rvd25yZXYueG1sUEsFBgAAAAAEAAQA8wAAAM0FAAAAAA==&#10;">
                <v:shape id="Shape 1860" o:spid="_x0000_s1027" style="position:absolute;width:67132;height:95;visibility:visible;mso-wrap-style:square;v-text-anchor:top" coordsize="671322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KRtcUA&#10;AADdAAAADwAAAGRycy9kb3ducmV2LnhtbESPQWvCQBCF74X+h2UKvdWNFURSV9FCqb0IVRGP0+w0&#10;Sc3Oht01if++cxC8zfDevPfNfDm4RnUUYu3ZwHiUgSIuvK25NHDYf7zMQMWEbLHxTAauFGG5eHyY&#10;Y259z9/U7VKpJIRjjgaqlNpc61hU5DCOfEss2q8PDpOsodQ2YC/hrtGvWTbVDmuWhgpbeq+oOO8u&#10;zoBNn39d+RM2674/fulJoHg4bY15fhpWb6ASDeluvl1vrODPpsIv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0pG1xQAAAN0AAAAPAAAAAAAAAAAAAAAAAJgCAABkcnMv&#10;ZG93bnJldi54bWxQSwUGAAAAAAQABAD1AAAAigMAAAAA&#10;" path="m,l6713220,r,9525l,9525,,e" fillcolor="black" stroked="f" strokeweight="0">
                  <v:stroke miterlimit="83231f" joinstyle="miter"/>
                  <v:path arrowok="t" textboxrect="0,0,6713220,9525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E37926" w:rsidRDefault="006426F2">
      <w:pPr>
        <w:spacing w:after="4" w:line="240" w:lineRule="auto"/>
        <w:ind w:left="139" w:right="-7" w:hanging="10"/>
      </w:pPr>
      <w:r>
        <w:rPr>
          <w:rFonts w:ascii="Times New Roman" w:eastAsia="Times New Roman" w:hAnsi="Times New Roman" w:cs="Times New Roman"/>
          <w:b/>
        </w:rPr>
        <w:t xml:space="preserve">QATAR AIRCRAFT CATERING COMPANY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Doha, Qatar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  <w:b/>
          <w:sz w:val="23"/>
        </w:rPr>
        <w:t xml:space="preserve">   Commis 1 Chef                                           </w:t>
      </w: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2021-Present </w:t>
      </w:r>
    </w:p>
    <w:p w:rsidR="00E37926" w:rsidRDefault="006426F2">
      <w:pPr>
        <w:spacing w:after="17" w:line="240" w:lineRule="auto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E37926" w:rsidRDefault="006426F2">
      <w:pPr>
        <w:numPr>
          <w:ilvl w:val="0"/>
          <w:numId w:val="1"/>
        </w:numPr>
        <w:spacing w:after="9" w:line="240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 xml:space="preserve">Creating and developing menu items, ensuring they are innovative, appealing, and aligned with the restaurant’s concept. </w:t>
      </w:r>
    </w:p>
    <w:p w:rsidR="00E37926" w:rsidRDefault="006426F2">
      <w:pPr>
        <w:numPr>
          <w:ilvl w:val="0"/>
          <w:numId w:val="1"/>
        </w:numPr>
        <w:spacing w:after="9" w:line="240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 xml:space="preserve">Overseeing the preparation and cooking of all dishes in the hot kitchen </w:t>
      </w:r>
      <w:r>
        <w:rPr>
          <w:rFonts w:ascii="Segoe UI Symbol" w:eastAsia="Segoe UI Symbol" w:hAnsi="Segoe UI Symbol" w:cs="Segoe UI Symbol"/>
          <w:sz w:val="23"/>
        </w:rPr>
        <w:t>•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Delegating tasks effectively and ensuring the team works efficiently. </w:t>
      </w:r>
    </w:p>
    <w:p w:rsidR="00E37926" w:rsidRDefault="006426F2">
      <w:pPr>
        <w:numPr>
          <w:ilvl w:val="0"/>
          <w:numId w:val="1"/>
        </w:numPr>
        <w:spacing w:after="9" w:line="240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>Leading, training, and supervising the kitchen staff, including demi chefs, line cooks, and kitchen assistants.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E37926" w:rsidRDefault="006426F2">
      <w:pPr>
        <w:numPr>
          <w:ilvl w:val="0"/>
          <w:numId w:val="1"/>
        </w:numPr>
        <w:spacing w:after="9" w:line="240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 xml:space="preserve">Conducting regular taste tests and quality checks </w:t>
      </w:r>
    </w:p>
    <w:p w:rsidR="00E37926" w:rsidRDefault="006426F2">
      <w:pPr>
        <w:numPr>
          <w:ilvl w:val="0"/>
          <w:numId w:val="1"/>
        </w:numPr>
        <w:spacing w:after="9" w:line="240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 xml:space="preserve">Managing inventory levels and placing orders with suppliers and implementing FIFO (First In, First Out) practices to minimize waste. </w:t>
      </w:r>
    </w:p>
    <w:p w:rsidR="00E37926" w:rsidRDefault="006426F2">
      <w:pPr>
        <w:numPr>
          <w:ilvl w:val="0"/>
          <w:numId w:val="1"/>
        </w:numPr>
        <w:spacing w:after="9" w:line="240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 xml:space="preserve">Identifying cost-saving opportunities without compromising quality. </w:t>
      </w:r>
    </w:p>
    <w:p w:rsidR="00E37926" w:rsidRDefault="006426F2">
      <w:pPr>
        <w:numPr>
          <w:ilvl w:val="0"/>
          <w:numId w:val="1"/>
        </w:numPr>
        <w:spacing w:after="9" w:line="240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 xml:space="preserve">Participating in menu tastings and staff meetings. </w:t>
      </w:r>
    </w:p>
    <w:p w:rsidR="00E37926" w:rsidRDefault="006426F2">
      <w:pPr>
        <w:numPr>
          <w:ilvl w:val="0"/>
          <w:numId w:val="1"/>
        </w:numPr>
        <w:spacing w:after="9" w:line="240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>Implementing and maintaining standard operating procedures (SOPs) for all kitchen activities.</w:t>
      </w: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after="4" w:line="240" w:lineRule="auto"/>
        <w:ind w:left="139" w:right="-7" w:hanging="10"/>
      </w:pPr>
      <w:r>
        <w:rPr>
          <w:rFonts w:ascii="Times New Roman" w:eastAsia="Times New Roman" w:hAnsi="Times New Roman" w:cs="Times New Roman"/>
          <w:b/>
        </w:rPr>
        <w:t xml:space="preserve">HILTON HOTEL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line="240" w:lineRule="auto"/>
        <w:ind w:left="144"/>
      </w:pP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after="4" w:line="240" w:lineRule="auto"/>
        <w:ind w:left="10" w:right="-7" w:hanging="10"/>
      </w:pPr>
      <w:r>
        <w:rPr>
          <w:rFonts w:ascii="Times New Roman" w:eastAsia="Times New Roman" w:hAnsi="Times New Roman" w:cs="Times New Roman"/>
          <w:b/>
        </w:rPr>
        <w:t xml:space="preserve">   Commis 2 Chef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2019-2020 </w:t>
      </w:r>
    </w:p>
    <w:p w:rsidR="00E37926" w:rsidRDefault="006426F2">
      <w:pPr>
        <w:spacing w:after="15" w:line="240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37926" w:rsidRDefault="006426F2">
      <w:pPr>
        <w:numPr>
          <w:ilvl w:val="0"/>
          <w:numId w:val="1"/>
        </w:numPr>
        <w:spacing w:after="10" w:line="236" w:lineRule="auto"/>
        <w:ind w:hanging="360"/>
      </w:pPr>
      <w:r>
        <w:rPr>
          <w:rFonts w:ascii="Times New Roman" w:eastAsia="Times New Roman" w:hAnsi="Times New Roman" w:cs="Times New Roman"/>
        </w:rPr>
        <w:t xml:space="preserve">Trained and mentored staff in proper butchering techniques, safety procedures, and hygiene standards. </w:t>
      </w:r>
    </w:p>
    <w:p w:rsidR="00E37926" w:rsidRDefault="006426F2">
      <w:pPr>
        <w:numPr>
          <w:ilvl w:val="0"/>
          <w:numId w:val="1"/>
        </w:numPr>
        <w:spacing w:after="10" w:line="236" w:lineRule="auto"/>
        <w:ind w:hanging="360"/>
      </w:pPr>
      <w:r>
        <w:rPr>
          <w:rFonts w:ascii="Times New Roman" w:eastAsia="Times New Roman" w:hAnsi="Times New Roman" w:cs="Times New Roman"/>
        </w:rPr>
        <w:t>Created specialty cuts and value-added products such as sausages, ma</w:t>
      </w:r>
      <w:r>
        <w:rPr>
          <w:rFonts w:ascii="Times New Roman" w:eastAsia="Times New Roman" w:hAnsi="Times New Roman" w:cs="Times New Roman"/>
        </w:rPr>
        <w:t xml:space="preserve">rinated meats, and ready-to-cook items and managing inventory levels to ensure sufficient stock without over-ordering. </w:t>
      </w:r>
    </w:p>
    <w:p w:rsidR="00E37926" w:rsidRDefault="006426F2">
      <w:pPr>
        <w:numPr>
          <w:ilvl w:val="0"/>
          <w:numId w:val="1"/>
        </w:numPr>
        <w:spacing w:after="10" w:line="236" w:lineRule="auto"/>
        <w:ind w:hanging="360"/>
      </w:pPr>
      <w:r>
        <w:rPr>
          <w:rFonts w:ascii="Times New Roman" w:eastAsia="Times New Roman" w:hAnsi="Times New Roman" w:cs="Times New Roman"/>
        </w:rPr>
        <w:t xml:space="preserve">Maintained cleanliness and sanitation of the meat department, including work surfaces, equipment, </w:t>
      </w:r>
      <w:proofErr w:type="gramStart"/>
      <w:r>
        <w:rPr>
          <w:rFonts w:ascii="Times New Roman" w:eastAsia="Times New Roman" w:hAnsi="Times New Roman" w:cs="Times New Roman"/>
        </w:rPr>
        <w:t>and  storage</w:t>
      </w:r>
      <w:proofErr w:type="gramEnd"/>
      <w:r>
        <w:rPr>
          <w:rFonts w:ascii="Times New Roman" w:eastAsia="Times New Roman" w:hAnsi="Times New Roman" w:cs="Times New Roman"/>
        </w:rPr>
        <w:t xml:space="preserve"> areas and monitored and c</w:t>
      </w:r>
      <w:r>
        <w:rPr>
          <w:rFonts w:ascii="Times New Roman" w:eastAsia="Times New Roman" w:hAnsi="Times New Roman" w:cs="Times New Roman"/>
        </w:rPr>
        <w:t xml:space="preserve">ontrolled waste to maximize profitability. </w:t>
      </w:r>
    </w:p>
    <w:p w:rsidR="00E37926" w:rsidRDefault="006426F2">
      <w:pPr>
        <w:numPr>
          <w:ilvl w:val="0"/>
          <w:numId w:val="1"/>
        </w:numPr>
        <w:spacing w:after="10" w:line="236" w:lineRule="auto"/>
        <w:ind w:hanging="360"/>
      </w:pPr>
      <w:r>
        <w:rPr>
          <w:rFonts w:ascii="Times New Roman" w:eastAsia="Times New Roman" w:hAnsi="Times New Roman" w:cs="Times New Roman"/>
        </w:rPr>
        <w:t xml:space="preserve">Coordinated with store management and other departments to ensure smooth operations and </w:t>
      </w:r>
      <w:proofErr w:type="gramStart"/>
      <w:r>
        <w:rPr>
          <w:rFonts w:ascii="Times New Roman" w:eastAsia="Times New Roman" w:hAnsi="Times New Roman" w:cs="Times New Roman"/>
        </w:rPr>
        <w:t>preparing  reports</w:t>
      </w:r>
      <w:proofErr w:type="gramEnd"/>
      <w:r>
        <w:rPr>
          <w:rFonts w:ascii="Times New Roman" w:eastAsia="Times New Roman" w:hAnsi="Times New Roman" w:cs="Times New Roman"/>
        </w:rPr>
        <w:t xml:space="preserve"> on department performance. </w:t>
      </w:r>
    </w:p>
    <w:p w:rsidR="00E37926" w:rsidRDefault="006426F2">
      <w:pPr>
        <w:numPr>
          <w:ilvl w:val="0"/>
          <w:numId w:val="1"/>
        </w:numPr>
        <w:spacing w:after="10" w:line="236" w:lineRule="auto"/>
        <w:ind w:hanging="360"/>
      </w:pPr>
      <w:r>
        <w:rPr>
          <w:rFonts w:ascii="Times New Roman" w:eastAsia="Times New Roman" w:hAnsi="Times New Roman" w:cs="Times New Roman"/>
        </w:rPr>
        <w:t xml:space="preserve">Implemented new procedures or products to improve department efficiency and customer satisfaction </w:t>
      </w:r>
    </w:p>
    <w:p w:rsidR="00E37926" w:rsidRDefault="006426F2">
      <w:pPr>
        <w:numPr>
          <w:ilvl w:val="0"/>
          <w:numId w:val="1"/>
        </w:numPr>
        <w:spacing w:after="10" w:line="236" w:lineRule="auto"/>
        <w:ind w:hanging="360"/>
      </w:pPr>
      <w:r>
        <w:rPr>
          <w:rFonts w:ascii="Times New Roman" w:eastAsia="Times New Roman" w:hAnsi="Times New Roman" w:cs="Times New Roman"/>
        </w:rPr>
        <w:t xml:space="preserve">Ensured all staff are trained in and comply with safety procedures. </w:t>
      </w:r>
    </w:p>
    <w:p w:rsidR="00E37926" w:rsidRDefault="006426F2">
      <w:pPr>
        <w:numPr>
          <w:ilvl w:val="0"/>
          <w:numId w:val="1"/>
        </w:numPr>
        <w:spacing w:after="10" w:line="236" w:lineRule="auto"/>
        <w:ind w:hanging="360"/>
      </w:pPr>
      <w:r>
        <w:rPr>
          <w:rFonts w:ascii="Times New Roman" w:eastAsia="Times New Roman" w:hAnsi="Times New Roman" w:cs="Times New Roman"/>
        </w:rPr>
        <w:t xml:space="preserve">Cutting, trimming, and prepared various types of meat, poultry, and fish. </w:t>
      </w:r>
    </w:p>
    <w:p w:rsidR="00E37926" w:rsidRDefault="006426F2">
      <w:pPr>
        <w:numPr>
          <w:ilvl w:val="0"/>
          <w:numId w:val="1"/>
        </w:numPr>
        <w:spacing w:after="10" w:line="236" w:lineRule="auto"/>
        <w:ind w:hanging="360"/>
      </w:pPr>
      <w:r>
        <w:rPr>
          <w:rFonts w:ascii="Times New Roman" w:eastAsia="Times New Roman" w:hAnsi="Times New Roman" w:cs="Times New Roman"/>
        </w:rPr>
        <w:t>Provided guid</w:t>
      </w:r>
      <w:r>
        <w:rPr>
          <w:rFonts w:ascii="Times New Roman" w:eastAsia="Times New Roman" w:hAnsi="Times New Roman" w:cs="Times New Roman"/>
        </w:rPr>
        <w:t xml:space="preserve">ance and support to 3rd Commis Chefs and other junior staff members in butchery tasks. </w:t>
      </w:r>
    </w:p>
    <w:p w:rsidR="00E37926" w:rsidRDefault="006426F2">
      <w:pPr>
        <w:numPr>
          <w:ilvl w:val="0"/>
          <w:numId w:val="1"/>
        </w:numPr>
        <w:spacing w:after="10" w:line="236" w:lineRule="auto"/>
        <w:ind w:hanging="360"/>
      </w:pPr>
      <w:r>
        <w:rPr>
          <w:rFonts w:ascii="Times New Roman" w:eastAsia="Times New Roman" w:hAnsi="Times New Roman" w:cs="Times New Roman"/>
        </w:rPr>
        <w:t xml:space="preserve">Conducted regular quality checks on meat products to ensure they meet the required standards for texture, color, and freshness.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after="4" w:line="240" w:lineRule="auto"/>
        <w:ind w:left="139" w:right="-7" w:hanging="10"/>
      </w:pPr>
      <w:r>
        <w:rPr>
          <w:rFonts w:ascii="Times New Roman" w:eastAsia="Times New Roman" w:hAnsi="Times New Roman" w:cs="Times New Roman"/>
          <w:b/>
        </w:rPr>
        <w:t>SHERATON HOTE</w:t>
      </w:r>
      <w:r>
        <w:rPr>
          <w:rFonts w:ascii="Times New Roman" w:eastAsia="Times New Roman" w:hAnsi="Times New Roman" w:cs="Times New Roman"/>
          <w:b/>
        </w:rPr>
        <w:t xml:space="preserve">L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line="240" w:lineRule="auto"/>
        <w:ind w:left="144"/>
      </w:pP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spacing w:after="4" w:line="240" w:lineRule="auto"/>
        <w:ind w:left="10" w:right="-7" w:hanging="10"/>
      </w:pPr>
      <w:r>
        <w:rPr>
          <w:rFonts w:ascii="Times New Roman" w:eastAsia="Times New Roman" w:hAnsi="Times New Roman" w:cs="Times New Roman"/>
          <w:b/>
        </w:rPr>
        <w:t xml:space="preserve">   Commis 3 Chef                                                                                                                                                 2017-2019 </w:t>
      </w:r>
    </w:p>
    <w:p w:rsidR="00E37926" w:rsidRDefault="006426F2">
      <w:pPr>
        <w:spacing w:after="15" w:line="240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37926" w:rsidRDefault="006426F2">
      <w:pPr>
        <w:numPr>
          <w:ilvl w:val="0"/>
          <w:numId w:val="1"/>
        </w:numPr>
        <w:spacing w:after="10" w:line="236" w:lineRule="auto"/>
        <w:ind w:hanging="360"/>
      </w:pPr>
      <w:r>
        <w:rPr>
          <w:rFonts w:ascii="Times New Roman" w:eastAsia="Times New Roman" w:hAnsi="Times New Roman" w:cs="Times New Roman"/>
        </w:rPr>
        <w:t xml:space="preserve">Assisted with basic food preparation tasks, including chopping vegetables, peeling, and preparing ingredients as instructed by senior chefs. </w:t>
      </w:r>
    </w:p>
    <w:p w:rsidR="00E37926" w:rsidRDefault="006426F2">
      <w:pPr>
        <w:numPr>
          <w:ilvl w:val="0"/>
          <w:numId w:val="1"/>
        </w:numPr>
        <w:spacing w:after="10" w:line="236" w:lineRule="auto"/>
        <w:ind w:hanging="360"/>
      </w:pPr>
      <w:r>
        <w:rPr>
          <w:rFonts w:ascii="Times New Roman" w:eastAsia="Times New Roman" w:hAnsi="Times New Roman" w:cs="Times New Roman"/>
        </w:rPr>
        <w:t xml:space="preserve">Cooked simple dishes or components of dishes under the supervision of more experienced chefs. </w:t>
      </w:r>
    </w:p>
    <w:p w:rsidR="00E37926" w:rsidRDefault="006426F2">
      <w:pPr>
        <w:numPr>
          <w:ilvl w:val="0"/>
          <w:numId w:val="1"/>
        </w:numPr>
        <w:spacing w:after="10" w:line="236" w:lineRule="auto"/>
        <w:ind w:hanging="360"/>
      </w:pPr>
      <w:r>
        <w:rPr>
          <w:rFonts w:ascii="Times New Roman" w:eastAsia="Times New Roman" w:hAnsi="Times New Roman" w:cs="Times New Roman"/>
        </w:rPr>
        <w:t>Supported senior ch</w:t>
      </w:r>
      <w:r>
        <w:rPr>
          <w:rFonts w:ascii="Times New Roman" w:eastAsia="Times New Roman" w:hAnsi="Times New Roman" w:cs="Times New Roman"/>
        </w:rPr>
        <w:t xml:space="preserve">efs with various kitchen tasks, including </w:t>
      </w:r>
      <w:proofErr w:type="spellStart"/>
      <w:r>
        <w:rPr>
          <w:rFonts w:ascii="Times New Roman" w:eastAsia="Times New Roman" w:hAnsi="Times New Roman" w:cs="Times New Roman"/>
        </w:rPr>
        <w:t>mise</w:t>
      </w:r>
      <w:proofErr w:type="spellEnd"/>
      <w:r>
        <w:rPr>
          <w:rFonts w:ascii="Times New Roman" w:eastAsia="Times New Roman" w:hAnsi="Times New Roman" w:cs="Times New Roman"/>
        </w:rPr>
        <w:t xml:space="preserve"> en place (preparation before cooking) and plating dishes. </w:t>
      </w:r>
    </w:p>
    <w:p w:rsidR="00E37926" w:rsidRDefault="006426F2">
      <w:pPr>
        <w:numPr>
          <w:ilvl w:val="0"/>
          <w:numId w:val="1"/>
        </w:numPr>
        <w:spacing w:after="10" w:line="236" w:lineRule="auto"/>
        <w:ind w:hanging="360"/>
      </w:pPr>
      <w:r>
        <w:rPr>
          <w:rFonts w:ascii="Times New Roman" w:eastAsia="Times New Roman" w:hAnsi="Times New Roman" w:cs="Times New Roman"/>
        </w:rPr>
        <w:t xml:space="preserve">Assisted in managing and rotating stock to prevent waste and ensure freshness of ingredients. </w:t>
      </w:r>
    </w:p>
    <w:p w:rsidR="00E37926" w:rsidRDefault="006426F2">
      <w:pPr>
        <w:numPr>
          <w:ilvl w:val="0"/>
          <w:numId w:val="1"/>
        </w:numPr>
        <w:spacing w:after="10" w:line="236" w:lineRule="auto"/>
        <w:ind w:hanging="360"/>
      </w:pPr>
      <w:r>
        <w:rPr>
          <w:rFonts w:ascii="Times New Roman" w:eastAsia="Times New Roman" w:hAnsi="Times New Roman" w:cs="Times New Roman"/>
        </w:rPr>
        <w:t>Observed and learned from more experienced chefs to dev</w:t>
      </w:r>
      <w:r>
        <w:rPr>
          <w:rFonts w:ascii="Times New Roman" w:eastAsia="Times New Roman" w:hAnsi="Times New Roman" w:cs="Times New Roman"/>
        </w:rPr>
        <w:t xml:space="preserve">elop culinary techniques and gain a better understanding of the kitchen's operations. </w:t>
      </w:r>
    </w:p>
    <w:p w:rsidR="00E37926" w:rsidRDefault="006426F2">
      <w:pPr>
        <w:numPr>
          <w:ilvl w:val="0"/>
          <w:numId w:val="1"/>
        </w:numPr>
        <w:spacing w:after="10" w:line="236" w:lineRule="auto"/>
        <w:ind w:hanging="360"/>
      </w:pPr>
      <w:r>
        <w:rPr>
          <w:rFonts w:ascii="Times New Roman" w:eastAsia="Times New Roman" w:hAnsi="Times New Roman" w:cs="Times New Roman"/>
        </w:rPr>
        <w:t xml:space="preserve">Worked collaboratively with other kitchen staff to ensure smooth operation and efficient service. </w:t>
      </w:r>
    </w:p>
    <w:p w:rsidR="00E37926" w:rsidRDefault="006426F2">
      <w:pPr>
        <w:numPr>
          <w:ilvl w:val="0"/>
          <w:numId w:val="1"/>
        </w:numPr>
        <w:spacing w:after="10" w:line="236" w:lineRule="auto"/>
        <w:ind w:hanging="360"/>
      </w:pPr>
      <w:r>
        <w:rPr>
          <w:rFonts w:ascii="Times New Roman" w:eastAsia="Times New Roman" w:hAnsi="Times New Roman" w:cs="Times New Roman"/>
        </w:rPr>
        <w:t xml:space="preserve">Followed procedures for safe food handling, including temperature checks and sanitation practices. </w:t>
      </w:r>
    </w:p>
    <w:p w:rsidR="00E37926" w:rsidRDefault="006426F2">
      <w:pPr>
        <w:numPr>
          <w:ilvl w:val="0"/>
          <w:numId w:val="1"/>
        </w:numPr>
        <w:spacing w:after="10" w:line="236" w:lineRule="auto"/>
        <w:ind w:hanging="360"/>
      </w:pPr>
      <w:r>
        <w:rPr>
          <w:rFonts w:ascii="Times New Roman" w:eastAsia="Times New Roman" w:hAnsi="Times New Roman" w:cs="Times New Roman"/>
        </w:rPr>
        <w:t xml:space="preserve">Reported any shortages or issues with supplies to the appropriate senior staff member.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37926" w:rsidRDefault="006426F2">
      <w:pPr>
        <w:pStyle w:val="Heading1"/>
        <w:ind w:left="154"/>
      </w:pPr>
      <w:r>
        <w:t xml:space="preserve">EDUCATION </w:t>
      </w:r>
    </w:p>
    <w:p w:rsidR="00E37926" w:rsidRDefault="006426F2">
      <w:pPr>
        <w:spacing w:after="6" w:line="240" w:lineRule="auto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713220" cy="9525"/>
                <wp:effectExtent l="0" t="0" r="0" b="0"/>
                <wp:docPr id="1683" name="Group 1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3220" cy="9525"/>
                          <a:chOff x="0" y="0"/>
                          <a:chExt cx="6713220" cy="9525"/>
                        </a:xfrm>
                      </wpg:grpSpPr>
                      <wps:wsp>
                        <wps:cNvPr id="1861" name="Shape 1861"/>
                        <wps:cNvSpPr/>
                        <wps:spPr>
                          <a:xfrm>
                            <a:off x="0" y="0"/>
                            <a:ext cx="67132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3220" h="9525">
                                <a:moveTo>
                                  <a:pt x="0" y="0"/>
                                </a:moveTo>
                                <a:lnTo>
                                  <a:pt x="6713220" y="0"/>
                                </a:lnTo>
                                <a:lnTo>
                                  <a:pt x="671322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430E2" id="Group 1683" o:spid="_x0000_s1026" style="width:528.6pt;height:.75pt;mso-position-horizontal-relative:char;mso-position-vertical-relative:line" coordsize="671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hiagIAADgGAAAOAAAAZHJzL2Uyb0RvYy54bWykVE1v2zAMvQ/YfxB8X/xRNM2MJD2sWy7D&#10;VqzdD1BkyTYgS4KkxMm/H0XbipGiHdD6YNPSI8X3SHF9f+okOXLrWq02Sb7IEsIV01Wr6k3y9/nH&#10;l1VCnKeqolIrvknO3CX328+f1r0peaEbLStuCQRRruzNJmm8N2WaOtbwjrqFNlzBptC2ox5+bZ1W&#10;lvYQvZNpkWXLtNe2MlYz7hysPgybyRbjC8GZ/y2E457ITQK5eXxbfO/DO92uaVlbapqWjWnQd2TR&#10;0VbBoTHUA/WUHGz7IlTXMqudFn7BdJdqIVrGkQOwybMrNjurDwa51GVfmygTSHul07vDsl/HR0va&#10;Cmq3XN0kRNEOqoQHE1wBgXpTl4DbWfNkHu24UA9/gfNJ2C58gQ05obTnKC0/ecJgcXmX3xQFVIDB&#10;3tfb4nZQnjVQnhdOrPn+lls6HZmGzGIivYEWcheV3MdUemqo4Si+C+wnlVbLfFIJESQPKygK4qJE&#10;rnSg1of0iURpyQ7O77hGnenxp/ND41aTRZvJYic1mRba/83GN9QHv5BkMEk/K1Qz1ilsdvrInzXC&#10;/FW1IMfLrlRzVKz51A6AnRDT12C8OXJqjlfB0ESzHvoPDG94xIAReG7Xo4HcwZ6rK1WQIXQqhXkk&#10;JPV4sbvWw6CSbQc3pbjLsktgiBZab6g2Wv4seRBLqj9cwOXCSxEWnK3336QlRxrGET6hdTA/gAaI&#10;aKWMXjke/brXCA5+HIdd9MwGTzYeOEw8mBvAa5p7cGp0wpO18tFfwbTG1GaEgrnX1RlnAHKG64bs&#10;cTwhj3GUhvk3/0fUZeBv/wEAAP//AwBQSwMEFAAGAAgAAAAhAB+TI5ncAAAABAEAAA8AAABkcnMv&#10;ZG93bnJldi54bWxMj81qwzAQhO+FvoPYQm+N7BS3wbUcQmh7CoX8QMhtY21sE2tlLMV23r5KLu1l&#10;mWWWmW+z+Wga0VPnassK4kkEgriwuuZSwW779TID4TyyxsYyKbiSg3n++JBhqu3Aa+o3vhQhhF2K&#10;Cirv21RKV1Rk0E1sSxy8k+0M+rB2pdQdDiHcNHIaRW/SYM2hocKWlhUV583FKPgecFi8xp/96nxa&#10;Xg/b5Ge/ikmp56dx8QHC0+j/juGGH9AhD0xHe2HtRKMgPOLv8+ZFyfsUxDGoBGSeyf/w+S8AAAD/&#10;/wMAUEsBAi0AFAAGAAgAAAAhALaDOJL+AAAA4QEAABMAAAAAAAAAAAAAAAAAAAAAAFtDb250ZW50&#10;X1R5cGVzXS54bWxQSwECLQAUAAYACAAAACEAOP0h/9YAAACUAQAACwAAAAAAAAAAAAAAAAAvAQAA&#10;X3JlbHMvLnJlbHNQSwECLQAUAAYACAAAACEAUneoYmoCAAA4BgAADgAAAAAAAAAAAAAAAAAuAgAA&#10;ZHJzL2Uyb0RvYy54bWxQSwECLQAUAAYACAAAACEAH5MjmdwAAAAEAQAADwAAAAAAAAAAAAAAAADE&#10;BAAAZHJzL2Rvd25yZXYueG1sUEsFBgAAAAAEAAQA8wAAAM0FAAAAAA==&#10;">
                <v:shape id="Shape 1861" o:spid="_x0000_s1027" style="position:absolute;width:67132;height:95;visibility:visible;mso-wrap-style:square;v-text-anchor:top" coordsize="671322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0LsIA&#10;AADdAAAADwAAAGRycy9kb3ducmV2LnhtbERPTWvCQBC9C/6HZYTedKMFkegqVhDtpaANxeOYHZPY&#10;7GzY3Sbpv3cLBW/zeJ+z2vSmFi05X1lWMJ0kIIhzqysuFGSf+/EChA/IGmvLpOCXPGzWw8EKU207&#10;PlF7DoWIIexTVFCG0KRS+rwkg35iG+LI3awzGCJ0hdQOuxhuajlLkrk0WHFsKLGhXUn59/nHKNDh&#10;cG+Lqzu+dd3Xu3x15LPLh1Ivo367BBGoD0/xv/uo4/zFfAp/38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jQuwgAAAN0AAAAPAAAAAAAAAAAAAAAAAJgCAABkcnMvZG93&#10;bnJldi54bWxQSwUGAAAAAAQABAD1AAAAhwMAAAAA&#10;" path="m,l6713220,r,9525l,9525,,e" fillcolor="black" stroked="f" strokeweight="0">
                  <v:stroke miterlimit="83231f" joinstyle="miter"/>
                  <v:path arrowok="t" textboxrect="0,0,6713220,9525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E37926" w:rsidRDefault="006426F2">
      <w:pPr>
        <w:spacing w:after="25" w:line="240" w:lineRule="auto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E37926" w:rsidRDefault="006426F2">
      <w:pPr>
        <w:numPr>
          <w:ilvl w:val="0"/>
          <w:numId w:val="2"/>
        </w:numPr>
        <w:spacing w:after="17" w:line="240" w:lineRule="auto"/>
        <w:ind w:right="-15" w:hanging="360"/>
      </w:pPr>
      <w:r>
        <w:rPr>
          <w:rFonts w:ascii="Times New Roman" w:eastAsia="Times New Roman" w:hAnsi="Times New Roman" w:cs="Times New Roman"/>
          <w:b/>
          <w:i/>
        </w:rPr>
        <w:t xml:space="preserve">QATAR AIRWAYS </w:t>
      </w:r>
      <w:r>
        <w:rPr>
          <w:rFonts w:ascii="Times New Roman" w:eastAsia="Times New Roman" w:hAnsi="Times New Roman" w:cs="Times New Roman"/>
          <w:i/>
        </w:rPr>
        <w:t xml:space="preserve">Level 1 &amp; 2 </w:t>
      </w:r>
      <w:proofErr w:type="spellStart"/>
      <w:r>
        <w:rPr>
          <w:rFonts w:ascii="Times New Roman" w:eastAsia="Times New Roman" w:hAnsi="Times New Roman" w:cs="Times New Roman"/>
          <w:i/>
        </w:rPr>
        <w:t>Highfield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Food Safety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</w:rPr>
        <w:t xml:space="preserve">rtificate (2021-2022) </w:t>
      </w:r>
    </w:p>
    <w:p w:rsidR="00E37926" w:rsidRDefault="006426F2">
      <w:pPr>
        <w:numPr>
          <w:ilvl w:val="0"/>
          <w:numId w:val="2"/>
        </w:numPr>
        <w:spacing w:after="17" w:line="240" w:lineRule="auto"/>
        <w:ind w:right="-15" w:hanging="360"/>
      </w:pPr>
      <w:r>
        <w:rPr>
          <w:rFonts w:ascii="Times New Roman" w:eastAsia="Times New Roman" w:hAnsi="Times New Roman" w:cs="Times New Roman"/>
          <w:b/>
          <w:i/>
        </w:rPr>
        <w:t xml:space="preserve">KENYA UTALII COLLEGE  </w:t>
      </w:r>
      <w:r>
        <w:rPr>
          <w:rFonts w:ascii="Times New Roman" w:eastAsia="Times New Roman" w:hAnsi="Times New Roman" w:cs="Times New Roman"/>
          <w:i/>
        </w:rPr>
        <w:t xml:space="preserve"> Food Safety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Certificate (2017-2019) </w:t>
      </w:r>
    </w:p>
    <w:p w:rsidR="00E37926" w:rsidRDefault="006426F2">
      <w:pPr>
        <w:numPr>
          <w:ilvl w:val="0"/>
          <w:numId w:val="2"/>
        </w:numPr>
        <w:spacing w:after="17" w:line="240" w:lineRule="auto"/>
        <w:ind w:right="-15" w:hanging="360"/>
      </w:pPr>
      <w:r>
        <w:rPr>
          <w:rFonts w:ascii="Times New Roman" w:eastAsia="Times New Roman" w:hAnsi="Times New Roman" w:cs="Times New Roman"/>
          <w:i/>
        </w:rPr>
        <w:t xml:space="preserve">Certificate in Computer Packages </w:t>
      </w:r>
    </w:p>
    <w:p w:rsidR="00E37926" w:rsidRDefault="006426F2">
      <w:pPr>
        <w:numPr>
          <w:ilvl w:val="0"/>
          <w:numId w:val="2"/>
        </w:numPr>
        <w:spacing w:after="17" w:line="240" w:lineRule="auto"/>
        <w:ind w:right="-15" w:hanging="360"/>
      </w:pPr>
      <w:r>
        <w:rPr>
          <w:rFonts w:ascii="Times New Roman" w:eastAsia="Times New Roman" w:hAnsi="Times New Roman" w:cs="Times New Roman"/>
          <w:i/>
        </w:rPr>
        <w:t>Naikuru Secondary School (2015- 2019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</w:rPr>
        <w:t xml:space="preserve">) </w:t>
      </w:r>
    </w:p>
    <w:p w:rsidR="00E37926" w:rsidRDefault="006426F2">
      <w:pPr>
        <w:spacing w:line="240" w:lineRule="auto"/>
        <w:ind w:left="720"/>
      </w:pPr>
      <w:r>
        <w:rPr>
          <w:rFonts w:ascii="Times New Roman" w:eastAsia="Times New Roman" w:hAnsi="Times New Roman" w:cs="Times New Roman"/>
          <w:b/>
          <w:i/>
          <w:sz w:val="23"/>
        </w:rPr>
        <w:t xml:space="preserve"> </w:t>
      </w:r>
    </w:p>
    <w:p w:rsidR="00E37926" w:rsidRDefault="006426F2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E37926">
      <w:pgSz w:w="12240" w:h="15840"/>
      <w:pgMar w:top="806" w:right="833" w:bottom="3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B6D62"/>
    <w:multiLevelType w:val="hybridMultilevel"/>
    <w:tmpl w:val="2B049EF4"/>
    <w:lvl w:ilvl="0" w:tplc="67EC37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B3CEE6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38C456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24040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94A802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3CE694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DD8B0F8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84646A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2D2CA1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EF1515"/>
    <w:multiLevelType w:val="hybridMultilevel"/>
    <w:tmpl w:val="0C347C16"/>
    <w:lvl w:ilvl="0" w:tplc="ECAE5D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ACD7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5E9DE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DE5E9A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4EE6E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96599A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0AB572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0A701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21534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26"/>
    <w:rsid w:val="006426F2"/>
    <w:rsid w:val="00E3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A294D-E113-4CD0-ABE6-2EB41B8D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 Obaete</dc:creator>
  <cp:keywords/>
  <cp:lastModifiedBy>Microsoft account</cp:lastModifiedBy>
  <cp:revision>2</cp:revision>
  <dcterms:created xsi:type="dcterms:W3CDTF">2024-12-12T06:11:00Z</dcterms:created>
  <dcterms:modified xsi:type="dcterms:W3CDTF">2024-12-12T06:11:00Z</dcterms:modified>
</cp:coreProperties>
</file>