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857"/>
        <w:bidiVisual/>
        <w:tblW w:w="10443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285"/>
      </w:tblGrid>
      <w:tr w:rsidR="00F639A2" w:rsidRPr="0044662D" w14:paraId="6775E770" w14:textId="77777777" w:rsidTr="00C456A8">
        <w:trPr>
          <w:trHeight w:val="618"/>
        </w:trPr>
        <w:tc>
          <w:tcPr>
            <w:tcW w:w="5158" w:type="dxa"/>
            <w:shd w:val="clear" w:color="auto" w:fill="BDD6EE" w:themeFill="accent5" w:themeFillTint="66"/>
          </w:tcPr>
          <w:p w14:paraId="22A64BFB" w14:textId="77777777" w:rsidR="00F639A2" w:rsidRPr="00BE6BBB" w:rsidRDefault="00F639A2" w:rsidP="004E29F6">
            <w:pPr>
              <w:rPr>
                <w:b/>
                <w:bCs/>
                <w:noProof/>
                <w:sz w:val="20"/>
                <w:szCs w:val="20"/>
              </w:rPr>
            </w:pPr>
            <w:r w:rsidRPr="00BE6BBB">
              <w:rPr>
                <w:rFonts w:hint="cs"/>
                <w:b/>
                <w:bCs/>
                <w:color w:val="0033CC"/>
                <w:sz w:val="26"/>
                <w:szCs w:val="26"/>
                <w:rtl/>
              </w:rPr>
              <w:t>البيانات الشخصية</w:t>
            </w:r>
          </w:p>
        </w:tc>
        <w:tc>
          <w:tcPr>
            <w:tcW w:w="5285" w:type="dxa"/>
            <w:shd w:val="clear" w:color="auto" w:fill="BDD6EE" w:themeFill="accent5" w:themeFillTint="66"/>
          </w:tcPr>
          <w:p w14:paraId="60BDABD5" w14:textId="77777777" w:rsidR="00F639A2" w:rsidRPr="00BE6BBB" w:rsidRDefault="00F639A2" w:rsidP="004E29F6">
            <w:pPr>
              <w:jc w:val="right"/>
              <w:rPr>
                <w:b/>
                <w:bCs/>
                <w:color w:val="0033CC"/>
                <w:sz w:val="24"/>
                <w:szCs w:val="24"/>
              </w:rPr>
            </w:pPr>
            <w:r w:rsidRPr="00BE6BBB">
              <w:rPr>
                <w:b/>
                <w:bCs/>
                <w:color w:val="0033CC"/>
                <w:sz w:val="24"/>
                <w:szCs w:val="24"/>
              </w:rPr>
              <w:t xml:space="preserve">Personal Data </w:t>
            </w:r>
          </w:p>
        </w:tc>
      </w:tr>
      <w:tr w:rsidR="00F639A2" w:rsidRPr="0044662D" w14:paraId="4FBC8C58" w14:textId="77777777" w:rsidTr="00C456A8">
        <w:trPr>
          <w:trHeight w:val="2948"/>
        </w:trPr>
        <w:tc>
          <w:tcPr>
            <w:tcW w:w="5158" w:type="dxa"/>
          </w:tcPr>
          <w:p w14:paraId="313CA475" w14:textId="77777777" w:rsidR="0086433B" w:rsidRDefault="0086433B" w:rsidP="004E29F6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الاسم: </w:t>
            </w:r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 xml:space="preserve">محمد جاسم الصالح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E7DDE23" w14:textId="77777777" w:rsidR="00F639A2" w:rsidRPr="0044662D" w:rsidRDefault="002A3578" w:rsidP="004E29F6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44662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0354E12B" wp14:editId="6A4EE53E">
                  <wp:simplePos x="0" y="0"/>
                  <wp:positionH relativeFrom="column">
                    <wp:posOffset>-376555</wp:posOffset>
                  </wp:positionH>
                  <wp:positionV relativeFrom="paragraph">
                    <wp:posOffset>147409</wp:posOffset>
                  </wp:positionV>
                  <wp:extent cx="542925" cy="409575"/>
                  <wp:effectExtent l="0" t="0" r="9525" b="952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9A2" w:rsidRPr="0044662D">
              <w:rPr>
                <w:rFonts w:hint="cs"/>
                <w:b/>
                <w:bCs/>
                <w:sz w:val="26"/>
                <w:szCs w:val="26"/>
                <w:rtl/>
              </w:rPr>
              <w:t>الجنسية: سعودي</w:t>
            </w:r>
          </w:p>
          <w:p w14:paraId="3DBFE96A" w14:textId="77777777" w:rsidR="00F639A2" w:rsidRPr="0044662D" w:rsidRDefault="00F639A2" w:rsidP="004E29F6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44662D">
              <w:rPr>
                <w:rFonts w:hint="cs"/>
                <w:b/>
                <w:bCs/>
                <w:sz w:val="26"/>
                <w:szCs w:val="26"/>
                <w:rtl/>
              </w:rPr>
              <w:t xml:space="preserve">رقم الهوية: </w:t>
            </w:r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>1108019017</w:t>
            </w:r>
          </w:p>
          <w:p w14:paraId="066A555D" w14:textId="77777777" w:rsidR="00F639A2" w:rsidRPr="0044662D" w:rsidRDefault="00F639A2" w:rsidP="004E29F6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44662D">
              <w:rPr>
                <w:rFonts w:hint="cs"/>
                <w:b/>
                <w:bCs/>
                <w:sz w:val="26"/>
                <w:szCs w:val="26"/>
                <w:rtl/>
              </w:rPr>
              <w:t xml:space="preserve">تاريخ الميلاد: </w:t>
            </w:r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>03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>1421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هـ</w:t>
            </w:r>
          </w:p>
          <w:p w14:paraId="385979B2" w14:textId="77777777" w:rsidR="00F639A2" w:rsidRPr="0044662D" w:rsidRDefault="00F639A2" w:rsidP="004E29F6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44662D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الحالة </w:t>
            </w:r>
            <w:proofErr w:type="gramStart"/>
            <w:r w:rsidRPr="0044662D">
              <w:rPr>
                <w:rFonts w:hint="cs"/>
                <w:b/>
                <w:bCs/>
                <w:sz w:val="26"/>
                <w:szCs w:val="26"/>
                <w:rtl/>
              </w:rPr>
              <w:t>الاجتماعية</w:t>
            </w:r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4662D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 xml:space="preserve"> اعزب </w:t>
            </w:r>
          </w:p>
          <w:p w14:paraId="5B9E823F" w14:textId="77777777" w:rsidR="00F639A2" w:rsidRPr="0044662D" w:rsidRDefault="00F639A2" w:rsidP="004E29F6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44662D">
              <w:rPr>
                <w:rFonts w:hint="cs"/>
                <w:b/>
                <w:bCs/>
                <w:sz w:val="26"/>
                <w:szCs w:val="26"/>
                <w:rtl/>
              </w:rPr>
              <w:t xml:space="preserve">جوال: </w:t>
            </w:r>
            <w:r w:rsidR="005677ED">
              <w:rPr>
                <w:rFonts w:hint="cs"/>
                <w:b/>
                <w:bCs/>
                <w:sz w:val="26"/>
                <w:szCs w:val="26"/>
                <w:rtl/>
              </w:rPr>
              <w:t>0550322835</w:t>
            </w:r>
            <w:r w:rsidR="003342E1">
              <w:rPr>
                <w:rFonts w:hint="cs"/>
                <w:b/>
                <w:bCs/>
                <w:sz w:val="26"/>
                <w:szCs w:val="26"/>
                <w:rtl/>
              </w:rPr>
              <w:t xml:space="preserve"> - 0510620754</w:t>
            </w:r>
          </w:p>
          <w:p w14:paraId="6AF789E5" w14:textId="77777777" w:rsidR="00F639A2" w:rsidRPr="0044662D" w:rsidRDefault="00F639A2" w:rsidP="004E29F6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44662D">
              <w:rPr>
                <w:rFonts w:hint="cs"/>
                <w:b/>
                <w:bCs/>
                <w:sz w:val="26"/>
                <w:szCs w:val="26"/>
                <w:rtl/>
              </w:rPr>
              <w:t>ايميل:</w:t>
            </w:r>
          </w:p>
        </w:tc>
        <w:tc>
          <w:tcPr>
            <w:tcW w:w="5285" w:type="dxa"/>
          </w:tcPr>
          <w:p w14:paraId="3571FC52" w14:textId="77777777" w:rsidR="002A3578" w:rsidRPr="002A3578" w:rsidRDefault="002A3578" w:rsidP="002A3578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2A3578">
              <w:rPr>
                <w:b/>
                <w:bCs/>
                <w:sz w:val="26"/>
                <w:szCs w:val="26"/>
              </w:rPr>
              <w:t xml:space="preserve">Name: </w:t>
            </w:r>
            <w:r w:rsidR="005677ED">
              <w:t xml:space="preserve"> </w:t>
            </w:r>
            <w:r w:rsidR="005677ED" w:rsidRPr="005677ED">
              <w:rPr>
                <w:b/>
                <w:bCs/>
                <w:sz w:val="26"/>
                <w:szCs w:val="26"/>
              </w:rPr>
              <w:t>M</w:t>
            </w:r>
            <w:r w:rsidR="003342E1">
              <w:rPr>
                <w:b/>
                <w:bCs/>
                <w:sz w:val="26"/>
                <w:szCs w:val="26"/>
              </w:rPr>
              <w:t>o</w:t>
            </w:r>
            <w:r w:rsidR="005677ED" w:rsidRPr="005677ED">
              <w:rPr>
                <w:b/>
                <w:bCs/>
                <w:sz w:val="26"/>
                <w:szCs w:val="26"/>
              </w:rPr>
              <w:t xml:space="preserve">hammad </w:t>
            </w:r>
            <w:proofErr w:type="spellStart"/>
            <w:r w:rsidR="005677ED" w:rsidRPr="005677ED">
              <w:rPr>
                <w:b/>
                <w:bCs/>
                <w:sz w:val="26"/>
                <w:szCs w:val="26"/>
              </w:rPr>
              <w:t>Jassim</w:t>
            </w:r>
            <w:proofErr w:type="spellEnd"/>
            <w:r w:rsidR="005677ED" w:rsidRPr="005677ED">
              <w:rPr>
                <w:b/>
                <w:bCs/>
                <w:sz w:val="26"/>
                <w:szCs w:val="26"/>
              </w:rPr>
              <w:t xml:space="preserve"> Al-Saleh</w:t>
            </w:r>
          </w:p>
          <w:p w14:paraId="70E99F71" w14:textId="77777777" w:rsidR="002A3578" w:rsidRPr="002A3578" w:rsidRDefault="002A3578" w:rsidP="002A3578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2A3578">
              <w:rPr>
                <w:b/>
                <w:bCs/>
                <w:sz w:val="26"/>
                <w:szCs w:val="26"/>
              </w:rPr>
              <w:t>my Nationality is Saudi</w:t>
            </w:r>
          </w:p>
          <w:p w14:paraId="4D96A118" w14:textId="77777777" w:rsidR="002A3578" w:rsidRPr="002A3578" w:rsidRDefault="002A3578" w:rsidP="002A3578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2A3578">
              <w:rPr>
                <w:b/>
                <w:bCs/>
                <w:sz w:val="26"/>
                <w:szCs w:val="26"/>
              </w:rPr>
              <w:t xml:space="preserve">ID number: </w:t>
            </w:r>
            <w:r w:rsidR="005677ED">
              <w:rPr>
                <w:b/>
                <w:bCs/>
                <w:sz w:val="26"/>
                <w:szCs w:val="26"/>
              </w:rPr>
              <w:t>1108019017</w:t>
            </w:r>
          </w:p>
          <w:p w14:paraId="26AEF70D" w14:textId="77777777" w:rsidR="002A3578" w:rsidRPr="002A3578" w:rsidRDefault="002A3578" w:rsidP="002A3578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2A3578">
              <w:rPr>
                <w:b/>
                <w:bCs/>
                <w:sz w:val="26"/>
                <w:szCs w:val="26"/>
              </w:rPr>
              <w:t xml:space="preserve">Date of birth: </w:t>
            </w:r>
            <w:r w:rsidR="003342E1">
              <w:rPr>
                <w:b/>
                <w:bCs/>
                <w:sz w:val="26"/>
                <w:szCs w:val="26"/>
              </w:rPr>
              <w:t xml:space="preserve">14 </w:t>
            </w:r>
            <w:r w:rsidRPr="002A3578">
              <w:rPr>
                <w:b/>
                <w:bCs/>
                <w:sz w:val="26"/>
                <w:szCs w:val="26"/>
              </w:rPr>
              <w:t>/</w:t>
            </w:r>
            <w:r w:rsidR="003342E1">
              <w:rPr>
                <w:b/>
                <w:bCs/>
                <w:sz w:val="26"/>
                <w:szCs w:val="26"/>
              </w:rPr>
              <w:t xml:space="preserve"> 6 </w:t>
            </w:r>
            <w:r w:rsidRPr="002A3578">
              <w:rPr>
                <w:b/>
                <w:bCs/>
                <w:sz w:val="26"/>
                <w:szCs w:val="26"/>
              </w:rPr>
              <w:t>/</w:t>
            </w:r>
            <w:r w:rsidR="003342E1">
              <w:rPr>
                <w:b/>
                <w:bCs/>
                <w:sz w:val="26"/>
                <w:szCs w:val="26"/>
              </w:rPr>
              <w:t xml:space="preserve"> 2000</w:t>
            </w:r>
          </w:p>
          <w:p w14:paraId="214885B1" w14:textId="77777777" w:rsidR="002A3578" w:rsidRPr="002A3578" w:rsidRDefault="002A3578" w:rsidP="002A3578">
            <w:pPr>
              <w:spacing w:line="276" w:lineRule="auto"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2A3578">
              <w:rPr>
                <w:b/>
                <w:bCs/>
                <w:sz w:val="26"/>
                <w:szCs w:val="26"/>
              </w:rPr>
              <w:t xml:space="preserve">Marital status: </w:t>
            </w:r>
            <w:r w:rsidR="003342E1">
              <w:t xml:space="preserve"> </w:t>
            </w:r>
            <w:r w:rsidR="003342E1" w:rsidRPr="003342E1">
              <w:rPr>
                <w:b/>
                <w:bCs/>
                <w:sz w:val="26"/>
                <w:szCs w:val="26"/>
              </w:rPr>
              <w:t>single</w:t>
            </w:r>
          </w:p>
          <w:p w14:paraId="763D9437" w14:textId="77777777" w:rsidR="002A3578" w:rsidRPr="002A3578" w:rsidRDefault="00BE6BBB" w:rsidP="002A3578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BD6552" wp14:editId="4FE4FDEA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172085</wp:posOffset>
                      </wp:positionV>
                      <wp:extent cx="2372265" cy="284672"/>
                      <wp:effectExtent l="0" t="0" r="9525" b="127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2265" cy="284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52F90" w14:textId="77777777" w:rsidR="004E29F6" w:rsidRDefault="000C57FC">
                                  <w:r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26"/>
                                      <w:szCs w:val="26"/>
                                    </w:rPr>
                                    <w:t>h</w:t>
                                  </w:r>
                                  <w:r w:rsidR="005677ED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26"/>
                                      <w:szCs w:val="26"/>
                                    </w:rPr>
                                    <w:t>mooooday123</w:t>
                                  </w:r>
                                  <w:r w:rsidR="0086433B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26"/>
                                      <w:szCs w:val="26"/>
                                    </w:rPr>
                                    <w:t>@gmail.com</w:t>
                                  </w:r>
                                  <w:r w:rsidR="004E29F6" w:rsidRPr="004E29F6">
                                    <w:rPr>
                                      <w:b/>
                                      <w:bCs/>
                                      <w:color w:val="1F4E79" w:themeColor="accent5" w:themeShade="80"/>
                                      <w:sz w:val="26"/>
                                      <w:szCs w:val="26"/>
                                    </w:rPr>
                                    <w:t>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D6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margin-left:168.3pt;margin-top:13.55pt;width:186.8pt;height:22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" fillcolor="white [3201]" stroked="f" strokeweight=".5pt">
                      <v:textbox>
                        <w:txbxContent>
                          <w:p w14:paraId="56E52F90" w14:textId="77777777" w:rsidR="004E29F6" w:rsidRDefault="000C57FC"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</w:rPr>
                              <w:t>h</w:t>
                            </w:r>
                            <w:r w:rsidR="005677ED">
                              <w:rPr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</w:rPr>
                              <w:t>mooooday123</w:t>
                            </w:r>
                            <w:r w:rsidR="0086433B">
                              <w:rPr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</w:rPr>
                              <w:t>@gmail.com</w:t>
                            </w:r>
                            <w:r w:rsidR="004E29F6" w:rsidRPr="004E29F6">
                              <w:rPr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</w:rPr>
                              <w:t>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578" w:rsidRPr="002A3578">
              <w:rPr>
                <w:b/>
                <w:bCs/>
                <w:sz w:val="26"/>
                <w:szCs w:val="26"/>
              </w:rPr>
              <w:t xml:space="preserve">Mobile: </w:t>
            </w:r>
            <w:r w:rsidR="003342E1">
              <w:rPr>
                <w:b/>
                <w:bCs/>
                <w:sz w:val="26"/>
                <w:szCs w:val="26"/>
              </w:rPr>
              <w:t>0550322835 - 0510620754</w:t>
            </w:r>
          </w:p>
          <w:p w14:paraId="336BF5AC" w14:textId="77777777" w:rsidR="00F639A2" w:rsidRPr="0044662D" w:rsidRDefault="002A3578" w:rsidP="002A3578">
            <w:pPr>
              <w:spacing w:line="276" w:lineRule="auto"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2A3578">
              <w:rPr>
                <w:b/>
                <w:bCs/>
                <w:sz w:val="26"/>
                <w:szCs w:val="26"/>
              </w:rPr>
              <w:t>Email</w:t>
            </w:r>
            <w:r w:rsidRPr="002A3578">
              <w:rPr>
                <w:rFonts w:cs="Arial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F639A2" w:rsidRPr="0044662D" w14:paraId="02D68173" w14:textId="77777777" w:rsidTr="00C456A8">
        <w:trPr>
          <w:trHeight w:val="653"/>
        </w:trPr>
        <w:tc>
          <w:tcPr>
            <w:tcW w:w="5158" w:type="dxa"/>
            <w:shd w:val="clear" w:color="auto" w:fill="BDD6EE" w:themeFill="accent5" w:themeFillTint="66"/>
            <w:vAlign w:val="center"/>
          </w:tcPr>
          <w:p w14:paraId="0F60E30A" w14:textId="77777777" w:rsidR="00F639A2" w:rsidRPr="0044662D" w:rsidRDefault="00F639A2" w:rsidP="00BE6BBB">
            <w:pPr>
              <w:rPr>
                <w:b/>
                <w:bCs/>
                <w:color w:val="0033CC"/>
                <w:sz w:val="26"/>
                <w:szCs w:val="26"/>
                <w:rtl/>
              </w:rPr>
            </w:pPr>
            <w:r w:rsidRPr="0044662D">
              <w:rPr>
                <w:rFonts w:hint="cs"/>
                <w:b/>
                <w:bCs/>
                <w:color w:val="0033CC"/>
                <w:sz w:val="26"/>
                <w:szCs w:val="26"/>
                <w:rtl/>
              </w:rPr>
              <w:t>المؤهلات العلمية:</w:t>
            </w:r>
            <w:r w:rsidRPr="004466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5" w:type="dxa"/>
            <w:shd w:val="clear" w:color="auto" w:fill="BDD6EE" w:themeFill="accent5" w:themeFillTint="66"/>
          </w:tcPr>
          <w:p w14:paraId="12F2ACA9" w14:textId="77777777" w:rsidR="00F639A2" w:rsidRPr="0044662D" w:rsidRDefault="00BE6BBB" w:rsidP="004E29F6">
            <w:pPr>
              <w:jc w:val="right"/>
              <w:rPr>
                <w:b/>
                <w:bCs/>
                <w:color w:val="0033CC"/>
                <w:sz w:val="26"/>
                <w:szCs w:val="26"/>
              </w:rPr>
            </w:pPr>
            <w:r w:rsidRPr="0044662D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1EEDCF0E" wp14:editId="242D05C8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67945</wp:posOffset>
                  </wp:positionV>
                  <wp:extent cx="403860" cy="285750"/>
                  <wp:effectExtent l="0" t="0" r="0" b="0"/>
                  <wp:wrapNone/>
                  <wp:docPr id="3" name="صورة 3" descr="C:\Users\Dr.AbaDy.V5\AppData\Local\Microsoft\Windows\INetCache\Content.MSO\FF63CB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AbaDy.V5\AppData\Local\Microsoft\Windows\INetCache\Content.MSO\FF63CBD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4" t="24889" r="14222" b="27111"/>
                          <a:stretch/>
                        </pic:blipFill>
                        <pic:spPr bwMode="auto">
                          <a:xfrm>
                            <a:off x="0" y="0"/>
                            <a:ext cx="403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9A2" w:rsidRPr="0044662D">
              <w:rPr>
                <w:b/>
                <w:bCs/>
                <w:color w:val="0033CC"/>
                <w:sz w:val="26"/>
                <w:szCs w:val="26"/>
              </w:rPr>
              <w:t xml:space="preserve">Qualifications: </w:t>
            </w:r>
          </w:p>
        </w:tc>
      </w:tr>
      <w:tr w:rsidR="00F639A2" w:rsidRPr="0044662D" w14:paraId="4B58F64E" w14:textId="77777777" w:rsidTr="00C456A8">
        <w:trPr>
          <w:trHeight w:val="1543"/>
        </w:trPr>
        <w:tc>
          <w:tcPr>
            <w:tcW w:w="5158" w:type="dxa"/>
          </w:tcPr>
          <w:p w14:paraId="7A30D923" w14:textId="77777777" w:rsidR="00F639A2" w:rsidRPr="0086433B" w:rsidRDefault="004E29F6" w:rsidP="0086433B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شهادة </w:t>
            </w:r>
            <w:r w:rsidR="005677ED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  <w:r w:rsidR="0086433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F07150B" w14:textId="77777777" w:rsidR="005677ED" w:rsidRDefault="005677ED" w:rsidP="00407097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التخصص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إدارة ا</w:t>
            </w:r>
            <w:r w:rsidR="003342E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عمال </w:t>
            </w:r>
          </w:p>
          <w:p w14:paraId="0DBF252F" w14:textId="77777777" w:rsidR="005677ED" w:rsidRDefault="005677ED" w:rsidP="0020433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المعدل التراكمي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( 4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20433A">
              <w:rPr>
                <w:rFonts w:hint="cs"/>
                <w:b/>
                <w:bCs/>
                <w:sz w:val="24"/>
                <w:szCs w:val="24"/>
                <w:rtl/>
              </w:rPr>
              <w:t>02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 5) </w:t>
            </w:r>
          </w:p>
          <w:p w14:paraId="79023BE9" w14:textId="77777777" w:rsidR="0086433B" w:rsidRPr="004E29F6" w:rsidRDefault="0086433B" w:rsidP="00407097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التقدير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42E1">
              <w:rPr>
                <w:rFonts w:hint="cs"/>
                <w:b/>
                <w:bCs/>
                <w:sz w:val="24"/>
                <w:szCs w:val="24"/>
                <w:rtl/>
              </w:rPr>
              <w:t>جيد جداً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85" w:type="dxa"/>
          </w:tcPr>
          <w:p w14:paraId="65C1508E" w14:textId="77777777" w:rsidR="003342E1" w:rsidRDefault="003342E1" w:rsidP="002A3578">
            <w:pPr>
              <w:pStyle w:val="a4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342E1">
              <w:rPr>
                <w:rFonts w:asciiTheme="majorBidi" w:hAnsiTheme="majorBidi" w:cstheme="majorBidi"/>
                <w:b/>
                <w:bCs/>
                <w:color w:val="000000" w:themeColor="text1"/>
              </w:rPr>
              <w:t>Bachelor Degree</w:t>
            </w:r>
          </w:p>
          <w:p w14:paraId="443C3B9E" w14:textId="77777777" w:rsidR="003342E1" w:rsidRDefault="003342E1" w:rsidP="002A3578">
            <w:pPr>
              <w:pStyle w:val="a4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342E1">
              <w:rPr>
                <w:rFonts w:asciiTheme="majorBidi" w:hAnsiTheme="majorBidi" w:cstheme="majorBidi"/>
                <w:b/>
                <w:bCs/>
                <w:color w:val="000000" w:themeColor="text1"/>
              </w:rPr>
              <w:t>Specialization: Business Administration</w:t>
            </w:r>
          </w:p>
          <w:p w14:paraId="55C7E2AE" w14:textId="77777777" w:rsidR="003342E1" w:rsidRPr="003342E1" w:rsidRDefault="003342E1" w:rsidP="0020433A">
            <w:pPr>
              <w:pStyle w:val="a4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42E1">
              <w:rPr>
                <w:rFonts w:asciiTheme="majorBidi" w:hAnsiTheme="majorBidi" w:cstheme="majorBidi"/>
                <w:b/>
                <w:bCs/>
                <w:color w:val="000000" w:themeColor="text1"/>
              </w:rPr>
              <w:t>GPA (4.</w:t>
            </w:r>
            <w:r w:rsidR="0020433A">
              <w:rPr>
                <w:rFonts w:asciiTheme="majorBidi" w:hAnsiTheme="majorBidi" w:cstheme="majorBidi"/>
                <w:b/>
                <w:bCs/>
                <w:color w:val="000000" w:themeColor="text1"/>
              </w:rPr>
              <w:t>02</w:t>
            </w:r>
            <w:r w:rsidRPr="003342E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out of 5)</w:t>
            </w:r>
          </w:p>
          <w:p w14:paraId="70501595" w14:textId="77777777" w:rsidR="00F639A2" w:rsidRPr="0044662D" w:rsidRDefault="002A3578" w:rsidP="003342E1">
            <w:pPr>
              <w:pStyle w:val="a4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Rating: </w:t>
            </w:r>
            <w:r w:rsidR="003342E1" w:rsidRPr="003342E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very good</w:t>
            </w:r>
          </w:p>
        </w:tc>
      </w:tr>
      <w:tr w:rsidR="00F639A2" w:rsidRPr="0044662D" w14:paraId="2A8380E6" w14:textId="77777777" w:rsidTr="00C456A8">
        <w:trPr>
          <w:trHeight w:val="673"/>
        </w:trPr>
        <w:tc>
          <w:tcPr>
            <w:tcW w:w="5158" w:type="dxa"/>
            <w:shd w:val="clear" w:color="auto" w:fill="BDD6EE" w:themeFill="accent5" w:themeFillTint="66"/>
            <w:vAlign w:val="center"/>
          </w:tcPr>
          <w:p w14:paraId="2EEDEDDF" w14:textId="77777777" w:rsidR="00F639A2" w:rsidRPr="0044662D" w:rsidRDefault="00F639A2" w:rsidP="00BE6BBB">
            <w:pPr>
              <w:rPr>
                <w:b/>
                <w:bCs/>
                <w:color w:val="0033CC"/>
                <w:sz w:val="26"/>
                <w:szCs w:val="26"/>
                <w:rtl/>
              </w:rPr>
            </w:pPr>
            <w:r w:rsidRPr="0044662D">
              <w:rPr>
                <w:rFonts w:hint="cs"/>
                <w:b/>
                <w:bCs/>
                <w:color w:val="0033CC"/>
                <w:sz w:val="26"/>
                <w:szCs w:val="26"/>
                <w:rtl/>
              </w:rPr>
              <w:t>الخبرات:</w:t>
            </w:r>
          </w:p>
        </w:tc>
        <w:tc>
          <w:tcPr>
            <w:tcW w:w="5285" w:type="dxa"/>
            <w:shd w:val="clear" w:color="auto" w:fill="BDD6EE" w:themeFill="accent5" w:themeFillTint="66"/>
            <w:vAlign w:val="center"/>
          </w:tcPr>
          <w:p w14:paraId="78CB4E30" w14:textId="77777777" w:rsidR="00F639A2" w:rsidRPr="0044662D" w:rsidRDefault="00BE6BBB" w:rsidP="00BE6BBB">
            <w:pPr>
              <w:jc w:val="right"/>
              <w:rPr>
                <w:b/>
                <w:bCs/>
                <w:color w:val="0033CC"/>
                <w:sz w:val="26"/>
                <w:szCs w:val="26"/>
              </w:rPr>
            </w:pPr>
            <w:r w:rsidRPr="0044662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6E439E3F" wp14:editId="331AD9DD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-73025</wp:posOffset>
                  </wp:positionV>
                  <wp:extent cx="351155" cy="361950"/>
                  <wp:effectExtent l="0" t="0" r="0" b="0"/>
                  <wp:wrapNone/>
                  <wp:docPr id="6" name="صورة 6" descr="ÙØªÙØ¬Ø© Ø¨Ø­Ø« Ø§ÙØµÙØ± Ø¹Ù Ø§ÙØ¯ÙØ±Ø§Øª Ø§ÙØªØ¯Ø±ÙØ¨Ù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§ÙØ¯ÙØ±Ø§Øª Ø§ÙØªØ¯Ø±ÙØ¨Ù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9A2" w:rsidRPr="0044662D">
              <w:rPr>
                <w:b/>
                <w:bCs/>
                <w:color w:val="0033CC"/>
                <w:sz w:val="26"/>
                <w:szCs w:val="26"/>
              </w:rPr>
              <w:t xml:space="preserve">Experiences: </w:t>
            </w:r>
          </w:p>
        </w:tc>
      </w:tr>
      <w:tr w:rsidR="00F639A2" w:rsidRPr="0044662D" w14:paraId="2E553972" w14:textId="77777777" w:rsidTr="00C456A8">
        <w:trPr>
          <w:trHeight w:val="1078"/>
        </w:trPr>
        <w:tc>
          <w:tcPr>
            <w:tcW w:w="5158" w:type="dxa"/>
            <w:shd w:val="clear" w:color="auto" w:fill="FFFFFF" w:themeFill="background1"/>
            <w:vAlign w:val="center"/>
          </w:tcPr>
          <w:p w14:paraId="11F4BBF8" w14:textId="77777777" w:rsidR="0086433B" w:rsidRPr="00F639A2" w:rsidRDefault="0086433B" w:rsidP="005677ED">
            <w:pPr>
              <w:pStyle w:val="a4"/>
              <w:ind w:left="36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285" w:type="dxa"/>
            <w:shd w:val="clear" w:color="auto" w:fill="FFFFFF" w:themeFill="background1"/>
            <w:vAlign w:val="center"/>
          </w:tcPr>
          <w:p w14:paraId="74DBC659" w14:textId="77777777" w:rsidR="00F639A2" w:rsidRPr="00407097" w:rsidRDefault="00F639A2" w:rsidP="005677ED">
            <w:pPr>
              <w:pStyle w:val="a4"/>
              <w:bidi w:val="0"/>
              <w:spacing w:line="276" w:lineRule="auto"/>
              <w:ind w:left="322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F639A2" w:rsidRPr="0044662D" w14:paraId="4A75A628" w14:textId="77777777" w:rsidTr="00C456A8">
        <w:trPr>
          <w:trHeight w:val="822"/>
        </w:trPr>
        <w:tc>
          <w:tcPr>
            <w:tcW w:w="5158" w:type="dxa"/>
            <w:shd w:val="clear" w:color="auto" w:fill="BDD6EE" w:themeFill="accent5" w:themeFillTint="66"/>
            <w:vAlign w:val="center"/>
          </w:tcPr>
          <w:p w14:paraId="1689A0A9" w14:textId="77777777" w:rsidR="00F639A2" w:rsidRPr="0044662D" w:rsidRDefault="00F639A2" w:rsidP="00BE6BBB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44662D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2824BA3E" wp14:editId="2409B6E4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2540</wp:posOffset>
                  </wp:positionV>
                  <wp:extent cx="437515" cy="342900"/>
                  <wp:effectExtent l="0" t="0" r="635" b="0"/>
                  <wp:wrapNone/>
                  <wp:docPr id="4" name="صورة 4" descr="C:\Users\Dr.AbaDy.V5\AppData\Local\Microsoft\Windows\INetCache\Content.MSO\6C292A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AbaDy.V5\AppData\Local\Microsoft\Windows\INetCache\Content.MSO\6C292AA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3" t="5158" r="22422" b="7136"/>
                          <a:stretch/>
                        </pic:blipFill>
                        <pic:spPr bwMode="auto">
                          <a:xfrm>
                            <a:off x="0" y="0"/>
                            <a:ext cx="43751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62D">
              <w:rPr>
                <w:rFonts w:hint="cs"/>
                <w:b/>
                <w:bCs/>
                <w:color w:val="0033CC"/>
                <w:sz w:val="26"/>
                <w:szCs w:val="26"/>
                <w:rtl/>
              </w:rPr>
              <w:t xml:space="preserve">الدورات التدريبة: </w:t>
            </w:r>
          </w:p>
        </w:tc>
        <w:tc>
          <w:tcPr>
            <w:tcW w:w="5285" w:type="dxa"/>
            <w:shd w:val="clear" w:color="auto" w:fill="BDD6EE" w:themeFill="accent5" w:themeFillTint="66"/>
            <w:vAlign w:val="center"/>
          </w:tcPr>
          <w:p w14:paraId="38E5297E" w14:textId="77777777" w:rsidR="00F639A2" w:rsidRPr="0044662D" w:rsidRDefault="00F639A2" w:rsidP="00BE6BBB">
            <w:pPr>
              <w:jc w:val="right"/>
              <w:rPr>
                <w:b/>
                <w:bCs/>
                <w:color w:val="0033CC"/>
                <w:sz w:val="26"/>
                <w:szCs w:val="26"/>
              </w:rPr>
            </w:pPr>
            <w:r w:rsidRPr="0044662D">
              <w:rPr>
                <w:b/>
                <w:bCs/>
                <w:color w:val="0033CC"/>
                <w:sz w:val="26"/>
                <w:szCs w:val="26"/>
              </w:rPr>
              <w:t xml:space="preserve">Training Courses:   </w:t>
            </w:r>
          </w:p>
        </w:tc>
      </w:tr>
      <w:tr w:rsidR="00F639A2" w:rsidRPr="0044662D" w14:paraId="682EC998" w14:textId="77777777" w:rsidTr="00C456A8">
        <w:trPr>
          <w:trHeight w:val="588"/>
        </w:trPr>
        <w:tc>
          <w:tcPr>
            <w:tcW w:w="5158" w:type="dxa"/>
            <w:vAlign w:val="center"/>
          </w:tcPr>
          <w:p w14:paraId="1E742F24" w14:textId="77777777" w:rsidR="0086433B" w:rsidRDefault="0086433B" w:rsidP="005A03EC">
            <w:pPr>
              <w:pStyle w:val="a4"/>
              <w:numPr>
                <w:ilvl w:val="0"/>
                <w:numId w:val="3"/>
              </w:numPr>
              <w:ind w:left="46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03EC">
              <w:rPr>
                <w:rFonts w:hint="cs"/>
                <w:b/>
                <w:bCs/>
                <w:sz w:val="24"/>
                <w:szCs w:val="24"/>
                <w:rtl/>
              </w:rPr>
              <w:t xml:space="preserve">الذكاء العاطفي في ريادة الاعمال </w:t>
            </w:r>
          </w:p>
          <w:p w14:paraId="6A412D0D" w14:textId="77777777" w:rsidR="00445B3F" w:rsidRDefault="00B33F60" w:rsidP="00B33F60">
            <w:pPr>
              <w:pStyle w:val="a4"/>
              <w:numPr>
                <w:ilvl w:val="0"/>
                <w:numId w:val="3"/>
              </w:numPr>
              <w:ind w:left="46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مهارات خدمة العملاء</w:t>
            </w:r>
          </w:p>
          <w:p w14:paraId="616A35AB" w14:textId="77777777" w:rsidR="0070059A" w:rsidRPr="0044662D" w:rsidRDefault="0070059A" w:rsidP="0070059A">
            <w:pPr>
              <w:pStyle w:val="a4"/>
              <w:numPr>
                <w:ilvl w:val="0"/>
                <w:numId w:val="3"/>
              </w:numPr>
              <w:ind w:left="46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أساسيات الخطط التسويقية </w:t>
            </w:r>
          </w:p>
        </w:tc>
        <w:tc>
          <w:tcPr>
            <w:tcW w:w="5285" w:type="dxa"/>
            <w:vAlign w:val="center"/>
          </w:tcPr>
          <w:p w14:paraId="4299DB2E" w14:textId="77777777" w:rsidR="00B33F60" w:rsidRDefault="005A03EC" w:rsidP="00B33F60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Emotional intelligence in entrepreneur</w:t>
            </w:r>
            <w:r w:rsidR="00445B3F">
              <w:rPr>
                <w:b/>
                <w:bCs/>
                <w:sz w:val="24"/>
                <w:szCs w:val="24"/>
              </w:rPr>
              <w:t>ship</w:t>
            </w:r>
            <w:r w:rsidR="0070059A">
              <w:rPr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237A496E" w14:textId="77777777" w:rsidR="0070059A" w:rsidRDefault="00B33F60" w:rsidP="0070059A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Customer service skills</w:t>
            </w:r>
            <w:r w:rsidR="0070059A">
              <w:rPr>
                <w:b/>
                <w:bCs/>
                <w:sz w:val="24"/>
                <w:szCs w:val="24"/>
              </w:rPr>
              <w:t>.</w:t>
            </w:r>
          </w:p>
          <w:p w14:paraId="255FD302" w14:textId="77777777" w:rsidR="0070059A" w:rsidRPr="005A03EC" w:rsidRDefault="0070059A" w:rsidP="0070059A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basics of marketing plans.</w:t>
            </w:r>
          </w:p>
        </w:tc>
      </w:tr>
      <w:tr w:rsidR="00F639A2" w:rsidRPr="0044662D" w14:paraId="7B66ECAF" w14:textId="77777777" w:rsidTr="00C456A8">
        <w:trPr>
          <w:trHeight w:val="811"/>
        </w:trPr>
        <w:tc>
          <w:tcPr>
            <w:tcW w:w="5158" w:type="dxa"/>
            <w:shd w:val="clear" w:color="auto" w:fill="BDD6EE" w:themeFill="accent5" w:themeFillTint="66"/>
            <w:vAlign w:val="center"/>
          </w:tcPr>
          <w:p w14:paraId="65F8AC33" w14:textId="77777777" w:rsidR="00F639A2" w:rsidRPr="0044662D" w:rsidRDefault="00F639A2" w:rsidP="00BE6BB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</w:rPr>
            </w:pPr>
            <w:r w:rsidRPr="0044662D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23B9FE8E" wp14:editId="31674A21">
                  <wp:simplePos x="0" y="0"/>
                  <wp:positionH relativeFrom="column">
                    <wp:posOffset>-310515</wp:posOffset>
                  </wp:positionH>
                  <wp:positionV relativeFrom="paragraph">
                    <wp:posOffset>635</wp:posOffset>
                  </wp:positionV>
                  <wp:extent cx="480695" cy="333375"/>
                  <wp:effectExtent l="0" t="0" r="0" b="9525"/>
                  <wp:wrapNone/>
                  <wp:docPr id="5" name="صورة 5" descr="C:\Users\Dr.AbaDy.V5\AppData\Local\Microsoft\Windows\INetCache\Content.MSO\C1A76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r.AbaDy.V5\AppData\Local\Microsoft\Windows\INetCache\Content.MSO\C1A76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8069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62D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</w:rPr>
              <w:t xml:space="preserve">المهارات  </w:t>
            </w:r>
          </w:p>
        </w:tc>
        <w:tc>
          <w:tcPr>
            <w:tcW w:w="5285" w:type="dxa"/>
            <w:shd w:val="clear" w:color="auto" w:fill="BDD6EE" w:themeFill="accent5" w:themeFillTint="66"/>
            <w:vAlign w:val="center"/>
          </w:tcPr>
          <w:p w14:paraId="0FF31485" w14:textId="77777777" w:rsidR="00F639A2" w:rsidRPr="0044662D" w:rsidRDefault="00F639A2" w:rsidP="00BE6BBB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</w:rPr>
            </w:pPr>
            <w:r w:rsidRPr="0044662D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</w:rPr>
              <w:t xml:space="preserve">Personal Skills </w:t>
            </w:r>
          </w:p>
        </w:tc>
      </w:tr>
      <w:tr w:rsidR="00F639A2" w:rsidRPr="0044662D" w14:paraId="297BEAF7" w14:textId="77777777" w:rsidTr="00C456A8">
        <w:trPr>
          <w:trHeight w:val="92"/>
        </w:trPr>
        <w:tc>
          <w:tcPr>
            <w:tcW w:w="5158" w:type="dxa"/>
            <w:vAlign w:val="center"/>
          </w:tcPr>
          <w:p w14:paraId="3692E285" w14:textId="77777777" w:rsidR="00F639A2" w:rsidRPr="0044662D" w:rsidRDefault="00F639A2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4662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استخدام الحاسب الالي.</w:t>
            </w:r>
          </w:p>
          <w:p w14:paraId="3C08E65A" w14:textId="77777777" w:rsidR="00F639A2" w:rsidRDefault="002A3578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اجادة</w:t>
            </w:r>
            <w:r w:rsidR="00C456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اللغة الإنجليزية بشكل جيد</w:t>
            </w:r>
          </w:p>
          <w:p w14:paraId="3C79E2F6" w14:textId="77777777" w:rsidR="002A3578" w:rsidRDefault="002A3578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تحمل ضغط العمل </w:t>
            </w:r>
          </w:p>
          <w:p w14:paraId="2B04D029" w14:textId="77777777" w:rsidR="002A3578" w:rsidRPr="0044662D" w:rsidRDefault="002A3578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الإخلاص في العمل </w:t>
            </w:r>
          </w:p>
          <w:p w14:paraId="72B271BC" w14:textId="77777777" w:rsidR="00F639A2" w:rsidRPr="0044662D" w:rsidRDefault="00F639A2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4662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الطموح في تطوير النفس وتطوير مكان العمل.</w:t>
            </w:r>
          </w:p>
          <w:p w14:paraId="42C22605" w14:textId="77777777" w:rsidR="00F639A2" w:rsidRPr="0044662D" w:rsidRDefault="00F639A2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466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التعلم والانجاز بشكل سريع</w:t>
            </w:r>
            <w:r w:rsidRPr="0044662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4466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D3956DF" w14:textId="77777777" w:rsidR="00F639A2" w:rsidRPr="0044662D" w:rsidRDefault="00F639A2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466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احترام جميع أنظمة وقوانين العمل</w:t>
            </w:r>
            <w:r w:rsidRPr="0044662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4466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BC686AD" w14:textId="77777777" w:rsidR="00F639A2" w:rsidRPr="0044662D" w:rsidRDefault="00F639A2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466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الكفاءة في التواصل والتعامل مع الاخرين</w:t>
            </w:r>
            <w:r w:rsidRPr="0044662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5A295045" w14:textId="77777777" w:rsidR="00F639A2" w:rsidRPr="0044662D" w:rsidRDefault="00F639A2" w:rsidP="002A3578">
            <w:pPr>
              <w:pStyle w:val="a4"/>
              <w:numPr>
                <w:ilvl w:val="0"/>
                <w:numId w:val="1"/>
              </w:numPr>
              <w:spacing w:line="276" w:lineRule="auto"/>
              <w:ind w:left="39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662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التزام أوقات الحضور والانصراف.</w:t>
            </w:r>
          </w:p>
        </w:tc>
        <w:tc>
          <w:tcPr>
            <w:tcW w:w="5285" w:type="dxa"/>
            <w:vAlign w:val="center"/>
          </w:tcPr>
          <w:p w14:paraId="7DF95475" w14:textId="77777777" w:rsidR="002A3578" w:rsidRPr="00C456A8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456A8">
              <w:rPr>
                <w:rFonts w:asciiTheme="majorBidi" w:hAnsiTheme="majorBidi" w:cstheme="majorBidi"/>
                <w:b/>
                <w:bCs/>
                <w:color w:val="000000" w:themeColor="text1"/>
              </w:rPr>
              <w:t>Using the computer.</w:t>
            </w:r>
          </w:p>
          <w:p w14:paraId="612A1433" w14:textId="77777777" w:rsidR="002A3578" w:rsidRPr="00C456A8" w:rsidRDefault="00C456A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456A8">
              <w:rPr>
                <w:rFonts w:asciiTheme="majorBidi" w:hAnsiTheme="majorBidi" w:cstheme="majorBidi"/>
                <w:b/>
                <w:bCs/>
                <w:color w:val="000000" w:themeColor="text1"/>
              </w:rPr>
              <w:t>Good proficiency in English</w:t>
            </w:r>
            <w:r w:rsidR="002A3578" w:rsidRPr="00C456A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  <w:p w14:paraId="2655C092" w14:textId="77777777" w:rsidR="002A3578" w:rsidRPr="002A3578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Work under pressure</w:t>
            </w:r>
          </w:p>
          <w:p w14:paraId="42C964ED" w14:textId="77777777" w:rsidR="002A3578" w:rsidRPr="002A3578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Sincerity in work</w:t>
            </w:r>
          </w:p>
          <w:p w14:paraId="4331A14D" w14:textId="77777777" w:rsidR="002A3578" w:rsidRPr="002A3578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Ambition in self-development and workplace development.</w:t>
            </w:r>
          </w:p>
          <w:p w14:paraId="6205F291" w14:textId="77777777" w:rsidR="002A3578" w:rsidRPr="002A3578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Learn and achieve quickly.</w:t>
            </w:r>
          </w:p>
          <w:p w14:paraId="19379E96" w14:textId="77777777" w:rsidR="002A3578" w:rsidRPr="002A3578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Respect all labor laws and regulations.</w:t>
            </w:r>
          </w:p>
          <w:p w14:paraId="05CBA847" w14:textId="77777777" w:rsidR="002A3578" w:rsidRPr="002A3578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Efficiency in communication and dealing with others.</w:t>
            </w:r>
          </w:p>
          <w:p w14:paraId="71035FB7" w14:textId="77777777" w:rsidR="00F639A2" w:rsidRPr="0044662D" w:rsidRDefault="002A3578" w:rsidP="00C456A8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A35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Commitment to attendance and departure times.</w:t>
            </w:r>
          </w:p>
        </w:tc>
      </w:tr>
    </w:tbl>
    <w:p w14:paraId="11F1C666" w14:textId="77777777" w:rsidR="0005311A" w:rsidRPr="0020433A" w:rsidRDefault="0005311A" w:rsidP="0020433A">
      <w:pPr>
        <w:jc w:val="center"/>
        <w:rPr>
          <w:sz w:val="20"/>
          <w:szCs w:val="20"/>
        </w:rPr>
      </w:pPr>
    </w:p>
    <w:sectPr w:rsidR="0005311A" w:rsidRPr="0020433A" w:rsidSect="00BE6BBB">
      <w:pgSz w:w="11906" w:h="16838"/>
      <w:pgMar w:top="851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7CD"/>
    <w:multiLevelType w:val="hybridMultilevel"/>
    <w:tmpl w:val="315C1F0A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03451FF"/>
    <w:multiLevelType w:val="hybridMultilevel"/>
    <w:tmpl w:val="2D2A194A"/>
    <w:lvl w:ilvl="0" w:tplc="2DAEF4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654C"/>
    <w:multiLevelType w:val="hybridMultilevel"/>
    <w:tmpl w:val="D9843D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F55B8"/>
    <w:multiLevelType w:val="hybridMultilevel"/>
    <w:tmpl w:val="6AAC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AB3"/>
    <w:multiLevelType w:val="hybridMultilevel"/>
    <w:tmpl w:val="7B9A5BF0"/>
    <w:lvl w:ilvl="0" w:tplc="F254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A76"/>
    <w:multiLevelType w:val="hybridMultilevel"/>
    <w:tmpl w:val="0CAC7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8311B3"/>
    <w:multiLevelType w:val="hybridMultilevel"/>
    <w:tmpl w:val="8768272A"/>
    <w:lvl w:ilvl="0" w:tplc="72906DB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54B7"/>
    <w:multiLevelType w:val="hybridMultilevel"/>
    <w:tmpl w:val="83F2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D20C4"/>
    <w:multiLevelType w:val="hybridMultilevel"/>
    <w:tmpl w:val="8F90EC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31544"/>
    <w:multiLevelType w:val="hybridMultilevel"/>
    <w:tmpl w:val="3C54C858"/>
    <w:lvl w:ilvl="0" w:tplc="72906DB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45452"/>
    <w:multiLevelType w:val="hybridMultilevel"/>
    <w:tmpl w:val="2BE8E634"/>
    <w:lvl w:ilvl="0" w:tplc="F254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514B9"/>
    <w:multiLevelType w:val="hybridMultilevel"/>
    <w:tmpl w:val="43E29DBE"/>
    <w:lvl w:ilvl="0" w:tplc="267492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B9"/>
    <w:rsid w:val="0002083E"/>
    <w:rsid w:val="00026DDA"/>
    <w:rsid w:val="0005311A"/>
    <w:rsid w:val="00075B31"/>
    <w:rsid w:val="000972F6"/>
    <w:rsid w:val="000A6C20"/>
    <w:rsid w:val="000B0DB9"/>
    <w:rsid w:val="000C57FC"/>
    <w:rsid w:val="000F46CB"/>
    <w:rsid w:val="00106B7C"/>
    <w:rsid w:val="0011048A"/>
    <w:rsid w:val="00130283"/>
    <w:rsid w:val="0015446C"/>
    <w:rsid w:val="0020433A"/>
    <w:rsid w:val="00221C8B"/>
    <w:rsid w:val="00223D3F"/>
    <w:rsid w:val="0023148F"/>
    <w:rsid w:val="002534C5"/>
    <w:rsid w:val="0028367F"/>
    <w:rsid w:val="002A3578"/>
    <w:rsid w:val="003342E1"/>
    <w:rsid w:val="003B1824"/>
    <w:rsid w:val="003D1AFB"/>
    <w:rsid w:val="00407097"/>
    <w:rsid w:val="00445B3F"/>
    <w:rsid w:val="0044662D"/>
    <w:rsid w:val="00460C10"/>
    <w:rsid w:val="004B46D3"/>
    <w:rsid w:val="004B6276"/>
    <w:rsid w:val="004E29F6"/>
    <w:rsid w:val="0056121D"/>
    <w:rsid w:val="005631BE"/>
    <w:rsid w:val="005677ED"/>
    <w:rsid w:val="00576D8D"/>
    <w:rsid w:val="005A03EC"/>
    <w:rsid w:val="005C477F"/>
    <w:rsid w:val="00611F44"/>
    <w:rsid w:val="006A4691"/>
    <w:rsid w:val="0070059A"/>
    <w:rsid w:val="00703344"/>
    <w:rsid w:val="007536D3"/>
    <w:rsid w:val="007579DA"/>
    <w:rsid w:val="00765E53"/>
    <w:rsid w:val="007B7238"/>
    <w:rsid w:val="0086433B"/>
    <w:rsid w:val="0091617F"/>
    <w:rsid w:val="00964733"/>
    <w:rsid w:val="00AD5C46"/>
    <w:rsid w:val="00AF7C88"/>
    <w:rsid w:val="00B27872"/>
    <w:rsid w:val="00B33F60"/>
    <w:rsid w:val="00B34A9D"/>
    <w:rsid w:val="00BE6BBB"/>
    <w:rsid w:val="00BF202D"/>
    <w:rsid w:val="00C456A8"/>
    <w:rsid w:val="00D27992"/>
    <w:rsid w:val="00DD5BF1"/>
    <w:rsid w:val="00E6740F"/>
    <w:rsid w:val="00EA0F73"/>
    <w:rsid w:val="00F24870"/>
    <w:rsid w:val="00F37FCF"/>
    <w:rsid w:val="00F4123B"/>
    <w:rsid w:val="00F639A2"/>
    <w:rsid w:val="00F81C10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C8CA"/>
  <w15:chartTrackingRefBased/>
  <w15:docId w15:val="{4E491776-70F2-4E22-8277-A441B0C8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C1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74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40F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EA0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A0F73"/>
    <w:rPr>
      <w:rFonts w:ascii="Courier New" w:eastAsia="Times New Roman" w:hAnsi="Courier New" w:cs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B1824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B1824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3B1824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B1824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3B1824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B18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3B182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9DE0-C9EF-4273-9AE3-6A20C9B1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2023-06-26T19:07:00Z</cp:lastPrinted>
  <dcterms:created xsi:type="dcterms:W3CDTF">2023-10-26T08:14:00Z</dcterms:created>
  <dcterms:modified xsi:type="dcterms:W3CDTF">2023-10-26T08:20:00Z</dcterms:modified>
</cp:coreProperties>
</file>