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BF" w:rsidRPr="00CD5736" w:rsidRDefault="008058BF" w:rsidP="008058BF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rtl/>
          <w:lang w:val="en-US"/>
        </w:rPr>
      </w:pPr>
    </w:p>
    <w:p w:rsidR="008058BF" w:rsidRPr="00CD5736" w:rsidRDefault="008058BF" w:rsidP="008058BF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Hossam Hassan gamal Hassan</w:t>
      </w:r>
    </w:p>
    <w:p w:rsidR="008058BF" w:rsidRPr="00CD5736" w:rsidRDefault="008058BF" w:rsidP="008058BF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:rsidR="008058BF" w:rsidRPr="00CD5736" w:rsidRDefault="008058BF" w:rsidP="008058BF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job title: -</w:t>
      </w:r>
    </w:p>
    <w:p w:rsidR="008058BF" w:rsidRPr="00CD5736" w:rsidRDefault="008058BF" w:rsidP="008058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Accountant - Data entry</w:t>
      </w:r>
    </w:p>
    <w:p w:rsidR="008058BF" w:rsidRPr="00CD5736" w:rsidRDefault="008058BF" w:rsidP="008058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 w:bidi="ar-AE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customer service</w:t>
      </w:r>
      <w:r w:rsidRPr="00CD5736">
        <w:rPr>
          <w:rFonts w:cstheme="minorHAnsi"/>
          <w:color w:val="000000" w:themeColor="text1"/>
          <w:sz w:val="24"/>
          <w:szCs w:val="24"/>
          <w:rtl/>
          <w:lang w:val="en-US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 w:bidi="ar-AE"/>
        </w:rPr>
        <w:t>- sales</w:t>
      </w:r>
    </w:p>
    <w:p w:rsidR="008058BF" w:rsidRPr="00CD5736" w:rsidRDefault="008058BF" w:rsidP="008058B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  <w:rtl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Computer teacher assistant</w:t>
      </w:r>
    </w:p>
    <w:p w:rsidR="008058BF" w:rsidRPr="00CD5736" w:rsidRDefault="008058BF" w:rsidP="008058BF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personal information: -</w:t>
      </w:r>
    </w:p>
    <w:p w:rsidR="008058BF" w:rsidRPr="00CD5736" w:rsidRDefault="008058BF" w:rsidP="008058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(+971) 568227148</w:t>
      </w:r>
    </w:p>
    <w:p w:rsidR="008058BF" w:rsidRPr="00CD5736" w:rsidRDefault="00CD5736" w:rsidP="008058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hyperlink r:id="rId5" w:history="1">
        <w:r w:rsidR="00B76D93" w:rsidRPr="00CD5736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lang w:val="en-US"/>
          </w:rPr>
          <w:t>hh166078@gmail.com</w:t>
        </w:r>
      </w:hyperlink>
      <w:r w:rsidR="00B76D93"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</w:t>
      </w:r>
    </w:p>
    <w:p w:rsidR="008058BF" w:rsidRPr="00CD5736" w:rsidRDefault="00CD5736" w:rsidP="008058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  <w:rtl/>
          <w:lang w:val="en-US"/>
        </w:rPr>
      </w:pPr>
      <w:hyperlink r:id="rId6" w:history="1">
        <w:r w:rsidR="00B76D93" w:rsidRPr="00CD5736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lang w:val="en-US"/>
          </w:rPr>
          <w:t>www.linkedin.com/in/hossam-hassan-6077a6229</w:t>
        </w:r>
      </w:hyperlink>
      <w:r w:rsidR="00B76D93"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</w:t>
      </w:r>
      <w:r w:rsidR="008058BF"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</w:t>
      </w:r>
    </w:p>
    <w:p w:rsidR="008058BF" w:rsidRPr="00CD5736" w:rsidRDefault="008058BF" w:rsidP="008058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fr-FR" w:bidi="ar-AE"/>
        </w:rPr>
      </w:pPr>
      <w:r w:rsidRPr="00CD5736">
        <w:rPr>
          <w:rFonts w:cstheme="minorHAnsi"/>
          <w:color w:val="000000" w:themeColor="text1"/>
          <w:sz w:val="24"/>
          <w:szCs w:val="24"/>
          <w:lang w:val="en-US" w:bidi="ar-AE"/>
        </w:rPr>
        <w:t>birth date: 01/09/1997</w:t>
      </w:r>
    </w:p>
    <w:p w:rsidR="008058BF" w:rsidRPr="00CD5736" w:rsidRDefault="008058BF" w:rsidP="00644BC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  <w:rtl/>
          <w:lang w:val="fr-FR" w:bidi="ar-AE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address:</w:t>
      </w:r>
      <w:r w:rsidR="00644BC3" w:rsidRPr="00CD5736">
        <w:rPr>
          <w:rFonts w:cstheme="minorHAnsi" w:hint="cs"/>
          <w:color w:val="000000" w:themeColor="text1"/>
          <w:sz w:val="24"/>
          <w:szCs w:val="24"/>
          <w:rtl/>
          <w:lang w:val="fr-FR"/>
        </w:rPr>
        <w:t>-</w:t>
      </w:r>
      <w:r w:rsidR="00644BC3" w:rsidRPr="00CD5736">
        <w:t xml:space="preserve"> </w:t>
      </w:r>
      <w:r w:rsidR="00644BC3" w:rsidRPr="00CD5736">
        <w:rPr>
          <w:rFonts w:cstheme="minorHAnsi"/>
          <w:color w:val="000000" w:themeColor="text1"/>
          <w:sz w:val="24"/>
          <w:szCs w:val="24"/>
          <w:lang w:val="fr-FR"/>
        </w:rPr>
        <w:t>United Arab Emirates</w:t>
      </w:r>
      <w:r w:rsidR="00644BC3" w:rsidRPr="00CD5736">
        <w:rPr>
          <w:rFonts w:cstheme="minorHAnsi" w:hint="cs"/>
          <w:color w:val="000000" w:themeColor="text1"/>
          <w:sz w:val="24"/>
          <w:szCs w:val="24"/>
          <w:rtl/>
          <w:lang w:val="fr-FR"/>
        </w:rPr>
        <w:t xml:space="preserve">-  </w:t>
      </w:r>
      <w:r w:rsidRPr="00CD5736">
        <w:rPr>
          <w:rFonts w:cstheme="minorHAnsi"/>
          <w:color w:val="000000" w:themeColor="text1"/>
          <w:sz w:val="24"/>
          <w:szCs w:val="24"/>
          <w:lang w:val="fr-FR"/>
        </w:rPr>
        <w:t xml:space="preserve"> Abu Dhabi - Al Ain</w:t>
      </w:r>
    </w:p>
    <w:p w:rsidR="008058BF" w:rsidRPr="00CD5736" w:rsidRDefault="008058BF" w:rsidP="008058BF">
      <w:pPr>
        <w:spacing w:after="0" w:line="240" w:lineRule="auto"/>
        <w:rPr>
          <w:rFonts w:cstheme="minorHAnsi"/>
          <w:color w:val="000000" w:themeColor="text1"/>
          <w:sz w:val="24"/>
          <w:szCs w:val="24"/>
          <w:rtl/>
          <w:lang w:val="fr-FR"/>
        </w:rPr>
      </w:pPr>
    </w:p>
    <w:p w:rsidR="008058BF" w:rsidRPr="00CD5736" w:rsidRDefault="008058BF" w:rsidP="008058BF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</w:rPr>
        <w:t>Summary</w:t>
      </w:r>
    </w:p>
    <w:p w:rsidR="008058BF" w:rsidRPr="00CD5736" w:rsidRDefault="008058BF" w:rsidP="008058B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  <w:rtl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Data entry and accountant: Creative and innovative in data entry with [3] years of experience in using Office programs (80%)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>.</w:t>
      </w:r>
    </w:p>
    <w:p w:rsidR="008058BF" w:rsidRPr="00CD5736" w:rsidRDefault="00CD5736" w:rsidP="00CD573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I’m </w:t>
      </w:r>
      <w:r w:rsidR="008058BF" w:rsidRPr="00CD5736">
        <w:rPr>
          <w:rFonts w:cstheme="minorHAnsi"/>
          <w:color w:val="000000" w:themeColor="text1"/>
          <w:sz w:val="24"/>
          <w:szCs w:val="24"/>
          <w:lang w:val="en-US"/>
        </w:rPr>
        <w:t>an expert in dealing with computers (90%), and I also taught computers at a stage from the beginning of my career.</w:t>
      </w:r>
    </w:p>
    <w:p w:rsidR="00B76D93" w:rsidRPr="00CD5736" w:rsidRDefault="00B76D93" w:rsidP="00B76D93">
      <w:pPr>
        <w:pStyle w:val="ListParagraph"/>
        <w:spacing w:after="0" w:line="240" w:lineRule="auto"/>
        <w:rPr>
          <w:rFonts w:cstheme="minorHAnsi"/>
          <w:color w:val="000000" w:themeColor="text1"/>
          <w:sz w:val="24"/>
          <w:szCs w:val="24"/>
          <w:rtl/>
          <w:lang w:val="en-US"/>
        </w:rPr>
      </w:pPr>
    </w:p>
    <w:p w:rsidR="008058BF" w:rsidRPr="00CD5736" w:rsidRDefault="008058BF" w:rsidP="008058BF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</w:rPr>
        <w:t>Experiences professional</w:t>
      </w:r>
    </w:p>
    <w:p w:rsidR="008058BF" w:rsidRPr="00CD5736" w:rsidRDefault="008058BF" w:rsidP="008058BF">
      <w:p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Practical Training (09/2018 – 06/2019)</w:t>
      </w:r>
    </w:p>
    <w:p w:rsidR="008058BF" w:rsidRPr="00CD5736" w:rsidRDefault="008058BF" w:rsidP="00CD573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 xml:space="preserve">The process of incorporating innovative methodologies, such as play and learning evidence projects, </w:t>
      </w:r>
    </w:p>
    <w:p w:rsidR="008058BF" w:rsidRPr="00CD5736" w:rsidRDefault="008058BF" w:rsidP="008058B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 w:bidi="ar-AE"/>
        </w:rPr>
        <w:t>I’m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 xml:space="preserve"> teacher assistant practical education inside Egypt.</w:t>
      </w:r>
    </w:p>
    <w:p w:rsidR="008058BF" w:rsidRPr="00CD5736" w:rsidRDefault="008058BF" w:rsidP="008058BF">
      <w:p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Practical Training (09/2019 – 06/2020)</w:t>
      </w:r>
    </w:p>
    <w:p w:rsidR="008058BF" w:rsidRPr="00CD5736" w:rsidRDefault="008058BF" w:rsidP="008058B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  <w:rtl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I</w:t>
      </w:r>
      <w:r w:rsidR="00CD5736">
        <w:rPr>
          <w:rFonts w:cstheme="minorHAnsi"/>
          <w:color w:val="000000" w:themeColor="text1"/>
          <w:sz w:val="24"/>
          <w:szCs w:val="24"/>
          <w:lang w:val="en-US"/>
        </w:rPr>
        <w:t>’m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 xml:space="preserve"> learned</w:t>
      </w:r>
      <w:r w:rsidRPr="00CD5736">
        <w:rPr>
          <w:color w:val="000000" w:themeColor="text1"/>
          <w:sz w:val="24"/>
          <w:szCs w:val="24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90%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Computer teacher Second teacher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education inside Egypt.</w:t>
      </w:r>
    </w:p>
    <w:p w:rsidR="008058BF" w:rsidRPr="00CD5736" w:rsidRDefault="008058BF" w:rsidP="008058BF">
      <w:p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  <w:rtl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Practical Training (01/2021 – 03/2022)</w:t>
      </w:r>
    </w:p>
    <w:p w:rsidR="008058BF" w:rsidRPr="00CD5736" w:rsidRDefault="008058BF" w:rsidP="00CD573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I</w:t>
      </w:r>
      <w:r w:rsidR="00CD5736">
        <w:rPr>
          <w:rFonts w:cstheme="minorHAnsi"/>
          <w:color w:val="000000" w:themeColor="text1"/>
          <w:sz w:val="24"/>
          <w:szCs w:val="24"/>
          <w:lang w:val="en-US"/>
        </w:rPr>
        <w:t>’m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 xml:space="preserve"> Training on the basics of teaching</w:t>
      </w:r>
      <w:r w:rsidR="00CD5736">
        <w:rPr>
          <w:color w:val="000000" w:themeColor="text1"/>
          <w:sz w:val="24"/>
          <w:szCs w:val="24"/>
        </w:rPr>
        <w:t>.</w:t>
      </w:r>
    </w:p>
    <w:p w:rsidR="008058BF" w:rsidRPr="00CD5736" w:rsidRDefault="008058BF" w:rsidP="008058BF">
      <w:pPr>
        <w:spacing w:after="0" w:line="240" w:lineRule="auto"/>
        <w:rPr>
          <w:rFonts w:cstheme="minorHAnsi"/>
          <w:color w:val="000000" w:themeColor="text1"/>
          <w:sz w:val="24"/>
          <w:szCs w:val="24"/>
          <w:rtl/>
          <w:lang w:val="en-US"/>
        </w:rPr>
      </w:pP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    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National service (09/2020 – 12/2020)</w:t>
      </w:r>
    </w:p>
    <w:p w:rsidR="008058BF" w:rsidRPr="00CD5736" w:rsidRDefault="008058BF" w:rsidP="008058B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I</w:t>
      </w:r>
      <w:r w:rsidR="00CD5736">
        <w:rPr>
          <w:rFonts w:cstheme="minorHAnsi"/>
          <w:color w:val="000000" w:themeColor="text1"/>
          <w:sz w:val="24"/>
          <w:szCs w:val="24"/>
          <w:lang w:val="en-US"/>
        </w:rPr>
        <w:t>’m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 xml:space="preserve"> finished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National service has been completed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 xml:space="preserve">from </w:t>
      </w:r>
    </w:p>
    <w:p w:rsidR="008058BF" w:rsidRPr="00CD5736" w:rsidRDefault="008058BF" w:rsidP="008058BF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     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data entry (05/2022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-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06/2022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>)</w:t>
      </w:r>
    </w:p>
    <w:p w:rsidR="008058BF" w:rsidRPr="00CD5736" w:rsidRDefault="008058BF" w:rsidP="00CD573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I</w:t>
      </w:r>
      <w:r w:rsidR="00CD5736">
        <w:rPr>
          <w:rFonts w:cstheme="minorHAnsi"/>
          <w:color w:val="000000" w:themeColor="text1"/>
          <w:sz w:val="24"/>
          <w:szCs w:val="24"/>
          <w:lang w:val="en-US"/>
        </w:rPr>
        <w:t>’m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 xml:space="preserve"> trained in Abu Dhabi data entry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</w:t>
      </w:r>
      <w:r w:rsidR="00CD5736">
        <w:rPr>
          <w:rFonts w:cstheme="minorHAnsi"/>
          <w:color w:val="000000" w:themeColor="text1"/>
          <w:sz w:val="24"/>
          <w:szCs w:val="24"/>
          <w:lang w:val="en-US"/>
        </w:rPr>
        <w:t>Increase my education.</w:t>
      </w:r>
    </w:p>
    <w:p w:rsidR="008058BF" w:rsidRPr="00CD5736" w:rsidRDefault="008058BF" w:rsidP="008058BF">
      <w:pPr>
        <w:spacing w:after="0" w:line="240" w:lineRule="auto"/>
        <w:rPr>
          <w:rFonts w:cstheme="minorHAnsi"/>
          <w:color w:val="000000" w:themeColor="text1"/>
          <w:sz w:val="24"/>
          <w:szCs w:val="24"/>
          <w:rtl/>
          <w:lang w:val="en-US"/>
        </w:rPr>
      </w:pP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      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Accountant (06/2022 – 07/2022)</w:t>
      </w:r>
    </w:p>
    <w:p w:rsidR="008058BF" w:rsidRPr="00CD5736" w:rsidRDefault="008058BF" w:rsidP="00CD573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I</w:t>
      </w:r>
      <w:r w:rsidR="00CD5736">
        <w:rPr>
          <w:rFonts w:cstheme="minorHAnsi"/>
          <w:color w:val="000000" w:themeColor="text1"/>
          <w:sz w:val="24"/>
          <w:szCs w:val="24"/>
          <w:lang w:val="en-US" w:bidi="ar-AE"/>
        </w:rPr>
        <w:t>’m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 xml:space="preserve"> worked in a library in Al Ain, printing </w:t>
      </w:r>
      <w:r w:rsidR="00CD5736">
        <w:rPr>
          <w:rFonts w:cstheme="minorHAnsi"/>
          <w:color w:val="000000" w:themeColor="text1"/>
          <w:sz w:val="24"/>
          <w:szCs w:val="24"/>
          <w:lang w:val="en-US"/>
        </w:rPr>
        <w:t>transactions and projects Learn.</w:t>
      </w:r>
    </w:p>
    <w:p w:rsidR="008058BF" w:rsidRPr="00CD5736" w:rsidRDefault="008058BF" w:rsidP="008058BF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 w:hint="cs"/>
          <w:color w:val="000000" w:themeColor="text1"/>
          <w:sz w:val="24"/>
          <w:szCs w:val="24"/>
          <w:rtl/>
          <w:lang w:val="en-US"/>
        </w:rPr>
        <w:t xml:space="preserve">      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Data entry and accountant (07/2022-</w:t>
      </w:r>
      <w:r w:rsidRPr="00CD5736">
        <w:rPr>
          <w:color w:val="000000" w:themeColor="text1"/>
          <w:sz w:val="24"/>
          <w:szCs w:val="24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Until now)</w:t>
      </w:r>
    </w:p>
    <w:p w:rsidR="008058BF" w:rsidRPr="00CD5736" w:rsidRDefault="008058BF" w:rsidP="00CD573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  <w:rtl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I am currently working in Al Ain Bab Al Rayan Library Clearing transactions and data entry</w:t>
      </w:r>
      <w:r w:rsidRPr="00CD5736">
        <w:rPr>
          <w:color w:val="000000" w:themeColor="text1"/>
          <w:sz w:val="24"/>
          <w:szCs w:val="24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 xml:space="preserve">Professional degree (100%). </w:t>
      </w:r>
    </w:p>
    <w:p w:rsidR="008058BF" w:rsidRPr="00CD5736" w:rsidRDefault="008058BF" w:rsidP="008058BF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rtl/>
          <w:lang w:val="fr-FR"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Education</w:t>
      </w:r>
    </w:p>
    <w:p w:rsidR="008058BF" w:rsidRPr="00CD5736" w:rsidRDefault="008058BF" w:rsidP="008058B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 w:bidi="ar-AE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Computer major.</w:t>
      </w:r>
    </w:p>
    <w:p w:rsidR="008058BF" w:rsidRPr="00CD5736" w:rsidRDefault="008058BF" w:rsidP="008058B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Faculty of Education, Computer Department, Mansoura University</w:t>
      </w:r>
      <w:r w:rsidRPr="00CD5736">
        <w:rPr>
          <w:rFonts w:cstheme="minorHAnsi"/>
          <w:color w:val="000000" w:themeColor="text1"/>
          <w:sz w:val="24"/>
          <w:szCs w:val="24"/>
          <w:rtl/>
          <w:lang w:val="en-US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in Egypt (08/2016-08/2020)</w:t>
      </w:r>
      <w:r w:rsidRPr="00CD5736">
        <w:rPr>
          <w:color w:val="000000" w:themeColor="text1"/>
          <w:sz w:val="24"/>
          <w:szCs w:val="24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Bachelor's degree (80%).</w:t>
      </w:r>
    </w:p>
    <w:p w:rsidR="008058BF" w:rsidRPr="00CD5736" w:rsidRDefault="008058BF" w:rsidP="008058B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ICDL certificate (07/2019)</w:t>
      </w:r>
      <w:r w:rsidRPr="00CD5736">
        <w:rPr>
          <w:color w:val="000000" w:themeColor="text1"/>
          <w:sz w:val="24"/>
          <w:szCs w:val="24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excellent.</w:t>
      </w:r>
    </w:p>
    <w:p w:rsidR="008058BF" w:rsidRPr="00CD5736" w:rsidRDefault="008058BF" w:rsidP="008058BF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  <w:lang w:val="en-US"/>
        </w:rPr>
        <w:t>Certificate of experience in the English language from the Ministry of Tourism and Hotels (06/2016 – 09/2016)</w:t>
      </w:r>
      <w:r w:rsidRPr="00CD5736">
        <w:rPr>
          <w:color w:val="000000" w:themeColor="text1"/>
          <w:sz w:val="24"/>
          <w:szCs w:val="24"/>
        </w:rPr>
        <w:t xml:space="preserve"> </w:t>
      </w:r>
      <w:r w:rsidRPr="00CD5736">
        <w:rPr>
          <w:rFonts w:cstheme="minorHAnsi"/>
          <w:color w:val="000000" w:themeColor="text1"/>
          <w:sz w:val="24"/>
          <w:szCs w:val="24"/>
          <w:lang w:val="en-US"/>
        </w:rPr>
        <w:t>Excellence degree</w:t>
      </w:r>
    </w:p>
    <w:p w:rsidR="00B76D93" w:rsidRPr="00CD5736" w:rsidRDefault="00B76D93" w:rsidP="00B76D93">
      <w:pPr>
        <w:spacing w:after="0" w:line="240" w:lineRule="auto"/>
        <w:rPr>
          <w:color w:val="000000" w:themeColor="text1"/>
          <w:sz w:val="24"/>
          <w:szCs w:val="24"/>
          <w:rtl/>
        </w:rPr>
      </w:pPr>
    </w:p>
    <w:p w:rsidR="00B76D93" w:rsidRPr="00CD5736" w:rsidRDefault="00B76D93" w:rsidP="00B76D93">
      <w:pPr>
        <w:spacing w:after="0" w:line="240" w:lineRule="auto"/>
        <w:rPr>
          <w:color w:val="000000" w:themeColor="text1"/>
          <w:sz w:val="24"/>
          <w:szCs w:val="24"/>
          <w:rtl/>
        </w:rPr>
      </w:pPr>
    </w:p>
    <w:p w:rsidR="008058BF" w:rsidRPr="00CD5736" w:rsidRDefault="008058BF" w:rsidP="008058BF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</w:rPr>
        <w:t>Volunteers</w:t>
      </w:r>
    </w:p>
    <w:p w:rsidR="008058BF" w:rsidRPr="00CD5736" w:rsidRDefault="008058BF" w:rsidP="008058B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Volunteering in the Emiraties Red Crescent.</w:t>
      </w:r>
    </w:p>
    <w:p w:rsidR="008058BF" w:rsidRPr="00CD5736" w:rsidRDefault="008058BF" w:rsidP="008058B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Volunteering in science for the sake of the Emirates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Volunteering in literacy education</w:t>
      </w:r>
    </w:p>
    <w:p w:rsidR="008058BF" w:rsidRPr="00CD5736" w:rsidRDefault="008058BF" w:rsidP="008058BF">
      <w:pPr>
        <w:spacing w:line="24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</w:rPr>
        <w:t>Languages</w:t>
      </w:r>
    </w:p>
    <w:p w:rsidR="008058BF" w:rsidRPr="00CD5736" w:rsidRDefault="008058BF" w:rsidP="008058BF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Arabic (Excellent)</w:t>
      </w:r>
      <w:r w:rsidRPr="00CD5736">
        <w:rPr>
          <w:rFonts w:cstheme="minorHAnsi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B76D93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color w:val="000000" w:themeColor="text1"/>
          <w:sz w:val="24"/>
          <w:szCs w:val="24"/>
          <w:rtl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 xml:space="preserve">English </w:t>
      </w:r>
      <w:r w:rsidR="00B76D93" w:rsidRPr="00CD5736">
        <w:rPr>
          <w:rFonts w:cstheme="minorHAnsi"/>
          <w:color w:val="000000" w:themeColor="text1"/>
          <w:sz w:val="24"/>
          <w:szCs w:val="24"/>
          <w:lang w:val="fr-FR"/>
        </w:rPr>
        <w:t>(good</w:t>
      </w:r>
      <w:r w:rsidRPr="00CD5736">
        <w:rPr>
          <w:rFonts w:cstheme="minorHAnsi"/>
          <w:color w:val="000000" w:themeColor="text1"/>
          <w:sz w:val="24"/>
          <w:szCs w:val="24"/>
          <w:lang w:val="fr-FR"/>
        </w:rPr>
        <w:t>)</w:t>
      </w:r>
      <w:r w:rsidRPr="00CD5736">
        <w:rPr>
          <w:rFonts w:cstheme="minorHAnsi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spacing w:line="24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</w:rPr>
        <w:t>skills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Using the Word</w:t>
      </w:r>
      <w:r w:rsidRPr="00CD5736">
        <w:rPr>
          <w:rFonts w:cstheme="minorHAnsi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Using the PowerPoint</w:t>
      </w:r>
      <w:r w:rsidRPr="00CD5736">
        <w:rPr>
          <w:rFonts w:cstheme="minorHAnsi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Using the Excel</w:t>
      </w:r>
      <w:r w:rsidRPr="00CD5736">
        <w:rPr>
          <w:rFonts w:cstheme="minorHAnsi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Complete data entry and browsing</w:t>
      </w:r>
      <w:r w:rsidRPr="00CD5736">
        <w:rPr>
          <w:rFonts w:cstheme="minorHAnsi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Comprehensive Software knowledge</w:t>
      </w:r>
      <w:r w:rsidRPr="00CD5736">
        <w:rPr>
          <w:rFonts w:cstheme="minorHAnsi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</w:rPr>
        <w:t>Printing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Use all printers to print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Ability to perform a print scan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Ability to print files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The ability to send emails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Ability to answer phones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Ability to schedule appointments</w:t>
      </w:r>
      <w:r w:rsidRPr="00CD5736">
        <w:rPr>
          <w:rFonts w:cstheme="minorHAnsi" w:hint="cs"/>
          <w:color w:val="000000" w:themeColor="text1"/>
          <w:sz w:val="24"/>
          <w:szCs w:val="24"/>
          <w:rtl/>
          <w:lang w:val="fr-FR"/>
        </w:rPr>
        <w:t>.</w:t>
      </w:r>
    </w:p>
    <w:p w:rsidR="008058BF" w:rsidRPr="00CD5736" w:rsidRDefault="008058BF" w:rsidP="008058BF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</w:rPr>
        <w:t>Mental skills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Coordination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Development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Administration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Supervision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Review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Inspection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Auditing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Budget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Leadership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Accounting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Finalizing monthly accounts</w:t>
      </w:r>
    </w:p>
    <w:p w:rsidR="008058BF" w:rsidRPr="00CD5736" w:rsidRDefault="008058BF" w:rsidP="008058BF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</w:rPr>
        <w:t>work achievements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Evolution of myself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Develop scientific thinking</w:t>
      </w:r>
    </w:p>
    <w:p w:rsidR="008058BF" w:rsidRPr="00CD5736" w:rsidRDefault="008058BF" w:rsidP="008058B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 w:val="24"/>
          <w:szCs w:val="24"/>
          <w:lang w:val="fr-FR"/>
        </w:rPr>
      </w:pPr>
      <w:r w:rsidRPr="00CD5736">
        <w:rPr>
          <w:rFonts w:cstheme="minorHAnsi"/>
          <w:color w:val="000000" w:themeColor="text1"/>
          <w:sz w:val="24"/>
          <w:szCs w:val="24"/>
          <w:lang w:val="fr-FR"/>
        </w:rPr>
        <w:t>Develop practical thinking</w:t>
      </w:r>
    </w:p>
    <w:p w:rsidR="00B76D93" w:rsidRDefault="00B76D93" w:rsidP="008058BF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D5736" w:rsidRPr="00CD5736" w:rsidRDefault="00CD5736" w:rsidP="008058BF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</w:p>
    <w:p w:rsidR="008058BF" w:rsidRPr="00CD5736" w:rsidRDefault="008058BF" w:rsidP="008058BF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</w:rPr>
        <w:t>Skills Summary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Commitment to working hours</w:t>
      </w:r>
      <w:r w:rsidRPr="00CD5736">
        <w:rPr>
          <w:rFonts w:cstheme="minorHAnsi"/>
          <w:color w:val="000000" w:themeColor="text1"/>
          <w:sz w:val="24"/>
          <w:szCs w:val="24"/>
          <w:rtl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Design Process</w:t>
      </w:r>
      <w:r w:rsidRPr="00CD5736">
        <w:rPr>
          <w:rFonts w:cstheme="minorHAnsi"/>
          <w:color w:val="000000" w:themeColor="text1"/>
          <w:sz w:val="24"/>
          <w:szCs w:val="24"/>
          <w:rtl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Project Management</w:t>
      </w:r>
      <w:r w:rsidRPr="00CD5736">
        <w:rPr>
          <w:rFonts w:cstheme="minorHAnsi"/>
          <w:color w:val="000000" w:themeColor="text1"/>
          <w:sz w:val="24"/>
          <w:szCs w:val="24"/>
          <w:rtl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Desire to learn new skills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Dealing with the computer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Full adaptation to work within the work team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Have a good ability to build constructive social relationships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Send and receive email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Microsoft Office (Word, Excel, Outlook, PowerPoint) Expert database systems.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  <w:rtl/>
        </w:rPr>
      </w:pPr>
      <w:r w:rsidRPr="00CD5736">
        <w:rPr>
          <w:rFonts w:cstheme="minorHAnsi"/>
          <w:color w:val="000000" w:themeColor="text1"/>
          <w:sz w:val="24"/>
          <w:szCs w:val="24"/>
        </w:rPr>
        <w:t>ability to quickly learn and adapt to new technologies knowledge of.</w:t>
      </w:r>
    </w:p>
    <w:p w:rsidR="008058BF" w:rsidRPr="00CD5736" w:rsidRDefault="008058BF" w:rsidP="008058BF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  <w:rtl/>
          <w:lang w:val="en-US"/>
        </w:rPr>
      </w:pPr>
      <w:r w:rsidRPr="00CD5736">
        <w:rPr>
          <w:rFonts w:cstheme="minorHAnsi"/>
          <w:b/>
          <w:bCs/>
          <w:color w:val="000000" w:themeColor="text1"/>
          <w:sz w:val="28"/>
          <w:szCs w:val="28"/>
        </w:rPr>
        <w:t>Services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Social development treatment</w:t>
      </w:r>
      <w:r w:rsidRPr="00CD5736">
        <w:rPr>
          <w:rFonts w:cstheme="minorHAnsi"/>
          <w:color w:val="000000" w:themeColor="text1"/>
          <w:sz w:val="24"/>
          <w:szCs w:val="24"/>
          <w:rtl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clearance processing</w:t>
      </w:r>
      <w:r w:rsidRPr="00CD5736">
        <w:rPr>
          <w:rFonts w:cstheme="minorHAnsi"/>
          <w:color w:val="000000" w:themeColor="text1"/>
          <w:sz w:val="24"/>
          <w:szCs w:val="24"/>
          <w:rtl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Clearing the treatment of the judicial department</w:t>
      </w:r>
      <w:r w:rsidRPr="00CD5736">
        <w:rPr>
          <w:rFonts w:cstheme="minorHAnsi"/>
          <w:color w:val="000000" w:themeColor="text1"/>
          <w:sz w:val="24"/>
          <w:szCs w:val="24"/>
          <w:rtl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Clearing dealings with the General Authority of Abu Dhabi Police</w:t>
      </w:r>
      <w:r w:rsidRPr="00CD5736">
        <w:rPr>
          <w:rFonts w:cstheme="minorHAnsi"/>
          <w:color w:val="000000" w:themeColor="text1"/>
          <w:sz w:val="24"/>
          <w:szCs w:val="24"/>
          <w:rtl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Clearance processing Ministry of Interior</w:t>
      </w:r>
      <w:r w:rsidRPr="00CD5736">
        <w:rPr>
          <w:rFonts w:cstheme="minorHAnsi"/>
          <w:color w:val="000000" w:themeColor="text1"/>
          <w:sz w:val="24"/>
          <w:szCs w:val="24"/>
          <w:rtl/>
        </w:rPr>
        <w:t>.</w:t>
      </w:r>
    </w:p>
    <w:p w:rsidR="008058BF" w:rsidRPr="00CD5736" w:rsidRDefault="008058BF" w:rsidP="008058BF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D5736">
        <w:rPr>
          <w:rFonts w:cstheme="minorHAnsi"/>
          <w:color w:val="000000" w:themeColor="text1"/>
          <w:sz w:val="24"/>
          <w:szCs w:val="24"/>
        </w:rPr>
        <w:t>Clearance of the Department of Health treatment</w:t>
      </w:r>
      <w:r w:rsidRPr="00CD5736">
        <w:rPr>
          <w:rFonts w:cstheme="minorHAnsi"/>
          <w:color w:val="000000" w:themeColor="text1"/>
          <w:sz w:val="24"/>
          <w:szCs w:val="24"/>
          <w:rtl/>
        </w:rPr>
        <w:t>.</w:t>
      </w:r>
    </w:p>
    <w:sectPr w:rsidR="008058BF" w:rsidRPr="00CD5736" w:rsidSect="008058BF">
      <w:pgSz w:w="12240" w:h="15840"/>
      <w:pgMar w:top="426" w:right="1800" w:bottom="144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0B1"/>
    <w:multiLevelType w:val="hybridMultilevel"/>
    <w:tmpl w:val="D01C6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FAF"/>
    <w:multiLevelType w:val="hybridMultilevel"/>
    <w:tmpl w:val="6876E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11E"/>
    <w:multiLevelType w:val="hybridMultilevel"/>
    <w:tmpl w:val="5260B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6E4630"/>
    <w:multiLevelType w:val="hybridMultilevel"/>
    <w:tmpl w:val="F7F28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51CA5"/>
    <w:multiLevelType w:val="hybridMultilevel"/>
    <w:tmpl w:val="266EC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360F4"/>
    <w:multiLevelType w:val="hybridMultilevel"/>
    <w:tmpl w:val="6EC60B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7D6342"/>
    <w:multiLevelType w:val="hybridMultilevel"/>
    <w:tmpl w:val="6AAE07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B62045"/>
    <w:multiLevelType w:val="hybridMultilevel"/>
    <w:tmpl w:val="AFC6E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6832B1"/>
    <w:multiLevelType w:val="hybridMultilevel"/>
    <w:tmpl w:val="FF367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775CFA"/>
    <w:multiLevelType w:val="hybridMultilevel"/>
    <w:tmpl w:val="63C8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5EEB"/>
    <w:multiLevelType w:val="hybridMultilevel"/>
    <w:tmpl w:val="6B785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BF"/>
    <w:rsid w:val="001D05E2"/>
    <w:rsid w:val="00644BC3"/>
    <w:rsid w:val="008058BF"/>
    <w:rsid w:val="009F2AFB"/>
    <w:rsid w:val="00A840C4"/>
    <w:rsid w:val="00B76D93"/>
    <w:rsid w:val="00C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808C"/>
  <w15:chartTrackingRefBased/>
  <w15:docId w15:val="{E79FC739-0F1B-4859-91C7-2BF4F0A4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BF"/>
    <w:rPr>
      <w:kern w:val="2"/>
      <w:lang w:val="e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8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8BF"/>
    <w:pPr>
      <w:ind w:left="720"/>
      <w:contextualSpacing/>
    </w:pPr>
  </w:style>
  <w:style w:type="table" w:styleId="TableGrid">
    <w:name w:val="Table Grid"/>
    <w:basedOn w:val="TableNormal"/>
    <w:uiPriority w:val="39"/>
    <w:rsid w:val="008058BF"/>
    <w:pPr>
      <w:spacing w:after="0" w:line="240" w:lineRule="auto"/>
    </w:pPr>
    <w:rPr>
      <w:kern w:val="2"/>
      <w:lang w:val="e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hossam-hassan-6077a6229" TargetMode="External"/><Relationship Id="rId5" Type="http://schemas.openxmlformats.org/officeDocument/2006/relationships/hyperlink" Target="mailto:hh1660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2024-01-01T07:29:00Z</cp:lastPrinted>
  <dcterms:created xsi:type="dcterms:W3CDTF">2024-01-01T07:37:00Z</dcterms:created>
  <dcterms:modified xsi:type="dcterms:W3CDTF">2024-01-01T07:37:00Z</dcterms:modified>
</cp:coreProperties>
</file>