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8F4" w:rsidRDefault="00F91FE4" w:rsidP="00794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-467995</wp:posOffset>
                </wp:positionV>
                <wp:extent cx="1040130" cy="1026160"/>
                <wp:effectExtent l="0" t="0" r="127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BA1" w:rsidRDefault="009E1BA1" w:rsidP="009E1BA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158" cy="931390"/>
                                  <wp:effectExtent l="19050" t="0" r="742" b="0"/>
                                  <wp:docPr id="1" name="Picture 0" descr="vysha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yshak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6012" cy="935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pt;margin-top:-36.85pt;width:81.9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sv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" stroked="f">
                <v:textbox>
                  <w:txbxContent>
                    <w:p w:rsidR="009E1BA1" w:rsidRDefault="009E1BA1" w:rsidP="009E1BA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158" cy="931390"/>
                            <wp:effectExtent l="19050" t="0" r="742" b="0"/>
                            <wp:docPr id="1" name="Picture 0" descr="vysha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yshak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6012" cy="935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18F4">
        <w:rPr>
          <w:rFonts w:ascii="Times New Roman" w:hAnsi="Times New Roman" w:cs="Times New Roman"/>
          <w:b/>
          <w:bCs/>
          <w:sz w:val="32"/>
          <w:szCs w:val="32"/>
        </w:rPr>
        <w:t xml:space="preserve">VAISAKH M.V                                                </w:t>
      </w:r>
      <w:r w:rsidR="00C318F4">
        <w:rPr>
          <w:rFonts w:ascii="Times New Roman" w:hAnsi="Times New Roman" w:cs="Times New Roman"/>
          <w:sz w:val="32"/>
          <w:szCs w:val="32"/>
        </w:rPr>
        <w:br/>
      </w:r>
      <w:r w:rsidR="00C318F4">
        <w:rPr>
          <w:rFonts w:ascii="Times New Roman" w:hAnsi="Times New Roman" w:cs="Times New Roman"/>
          <w:sz w:val="28"/>
          <w:szCs w:val="28"/>
        </w:rPr>
        <w:t>E-mail: vaishakmv@gmail.com</w:t>
      </w:r>
    </w:p>
    <w:p w:rsidR="00C318F4" w:rsidRDefault="00C318F4" w:rsidP="00794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Phone No: </w:t>
      </w:r>
      <w:r w:rsidR="0071235F">
        <w:rPr>
          <w:rFonts w:ascii="Times New Roman" w:hAnsi="Times New Roman" w:cs="Times New Roman"/>
          <w:sz w:val="28"/>
          <w:szCs w:val="28"/>
        </w:rPr>
        <w:t>7902602140</w:t>
      </w:r>
    </w:p>
    <w:p w:rsidR="00C318F4" w:rsidRDefault="00F91FE4" w:rsidP="00C318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27305</wp:posOffset>
                </wp:positionV>
                <wp:extent cx="6645275" cy="0"/>
                <wp:effectExtent l="14605" t="12700" r="17145" b="158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F79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5pt;margin-top:2.15pt;width:52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r9FHg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" strokeweight="1.5pt"/>
            </w:pict>
          </mc:Fallback>
        </mc:AlternateContent>
      </w:r>
    </w:p>
    <w:p w:rsidR="00C318F4" w:rsidRDefault="00C318F4" w:rsidP="00C318F4">
      <w:pPr>
        <w:widowControl w:val="0"/>
        <w:autoSpaceDE w:val="0"/>
        <w:autoSpaceDN w:val="0"/>
        <w:adjustRightInd w:val="0"/>
        <w:spacing w:before="10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CAREER GOALS: </w:t>
      </w:r>
    </w:p>
    <w:p w:rsidR="00C318F4" w:rsidRDefault="00C318F4" w:rsidP="00C318F4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for a better position in logistics area to utilize my skills</w:t>
      </w:r>
    </w:p>
    <w:p w:rsidR="002B7B06" w:rsidRDefault="002B7B06" w:rsidP="002B7B06">
      <w:pPr>
        <w:widowControl w:val="0"/>
        <w:tabs>
          <w:tab w:val="left" w:pos="9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B06" w:rsidRDefault="002B7B06" w:rsidP="002B7B06">
      <w:pPr>
        <w:widowControl w:val="0"/>
        <w:tabs>
          <w:tab w:val="left" w:pos="9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</w:p>
    <w:p w:rsidR="00F91FE4" w:rsidRPr="00F91FE4" w:rsidRDefault="00F91FE4" w:rsidP="00F91FE4">
      <w:pPr>
        <w:pStyle w:val="ListParagraph"/>
        <w:widowControl w:val="0"/>
        <w:numPr>
          <w:ilvl w:val="0"/>
          <w:numId w:val="1"/>
        </w:numPr>
        <w:tabs>
          <w:tab w:val="left" w:pos="9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as Regional Logistics Coordinator at AGS Transact Technologies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LTD  </w:t>
      </w:r>
      <w:r w:rsidR="007A7CF2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="007A7CF2">
        <w:rPr>
          <w:rFonts w:ascii="Times New Roman" w:hAnsi="Times New Roman" w:cs="Times New Roman"/>
          <w:sz w:val="24"/>
          <w:szCs w:val="24"/>
        </w:rPr>
        <w:t xml:space="preserve"> 2018</w:t>
      </w:r>
      <w:bookmarkStart w:id="0" w:name="_GoBack"/>
      <w:bookmarkEnd w:id="0"/>
      <w:r w:rsidR="007A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B7B06" w:rsidRPr="002B7B06" w:rsidRDefault="002B7B06" w:rsidP="002B7B0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/>
        <w:rPr>
          <w:rFonts w:ascii="Times New Roman" w:hAnsi="Times New Roman" w:cs="Times New Roman"/>
          <w:b/>
          <w:bCs/>
          <w:sz w:val="24"/>
          <w:szCs w:val="24"/>
        </w:rPr>
      </w:pPr>
      <w:r w:rsidRPr="002B7B06">
        <w:rPr>
          <w:rFonts w:ascii="Times New Roman" w:hAnsi="Times New Roman" w:cs="Times New Roman"/>
          <w:sz w:val="24"/>
          <w:szCs w:val="24"/>
        </w:rPr>
        <w:t xml:space="preserve">Worked as Marketing &amp; documentation Trainee in Albatross Shipping Ltd                                                 </w:t>
      </w:r>
      <w:proofErr w:type="gramStart"/>
      <w:r w:rsidRPr="002B7B06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 w:rsidRPr="002B7B06">
        <w:rPr>
          <w:rFonts w:ascii="Times New Roman" w:hAnsi="Times New Roman" w:cs="Times New Roman"/>
          <w:sz w:val="24"/>
          <w:szCs w:val="24"/>
        </w:rPr>
        <w:t>Transworld</w:t>
      </w:r>
      <w:proofErr w:type="spellEnd"/>
      <w:r w:rsidRPr="002B7B06">
        <w:rPr>
          <w:rFonts w:ascii="Times New Roman" w:hAnsi="Times New Roman" w:cs="Times New Roman"/>
          <w:sz w:val="24"/>
          <w:szCs w:val="24"/>
        </w:rPr>
        <w:t xml:space="preserve">  group) at </w:t>
      </w:r>
      <w:proofErr w:type="spellStart"/>
      <w:r w:rsidRPr="002B7B06">
        <w:rPr>
          <w:rFonts w:ascii="Times New Roman" w:hAnsi="Times New Roman" w:cs="Times New Roman"/>
          <w:sz w:val="24"/>
          <w:szCs w:val="24"/>
        </w:rPr>
        <w:t>Tuticorin</w:t>
      </w:r>
      <w:proofErr w:type="spellEnd"/>
      <w:r w:rsidRPr="002B7B06">
        <w:rPr>
          <w:rFonts w:ascii="Times New Roman" w:hAnsi="Times New Roman" w:cs="Times New Roman"/>
          <w:sz w:val="24"/>
          <w:szCs w:val="24"/>
        </w:rPr>
        <w:t xml:space="preserve"> for the period 3 Months</w:t>
      </w:r>
    </w:p>
    <w:p w:rsidR="002B7B06" w:rsidRPr="000B0A86" w:rsidRDefault="002B7B06" w:rsidP="002B7B0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Logistics Coordinator in Middle East Meat Company LLC from 2013 to 2017</w:t>
      </w:r>
    </w:p>
    <w:p w:rsidR="002B7B06" w:rsidRDefault="002B7B06" w:rsidP="00C318F4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bCs/>
          <w:sz w:val="24"/>
          <w:szCs w:val="24"/>
        </w:rPr>
      </w:pPr>
    </w:p>
    <w:p w:rsidR="00C318F4" w:rsidRDefault="00C318F4" w:rsidP="00C318F4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ABILITIES:</w:t>
      </w:r>
    </w:p>
    <w:p w:rsidR="00C318F4" w:rsidRDefault="00C318F4" w:rsidP="00C318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Posses good leadership and management skills.</w:t>
      </w:r>
    </w:p>
    <w:p w:rsidR="00C318F4" w:rsidRDefault="00C318F4" w:rsidP="00C318F4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Proficient in Microsoft Word, Excel and the Internet.</w:t>
      </w:r>
    </w:p>
    <w:p w:rsidR="00C318F4" w:rsidRDefault="00C318F4" w:rsidP="00C318F4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Good communication and interpersonal skills.</w:t>
      </w:r>
    </w:p>
    <w:p w:rsidR="00C318F4" w:rsidRDefault="00C318F4" w:rsidP="00C318F4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Goal oriented problem solving skills.</w:t>
      </w:r>
    </w:p>
    <w:p w:rsidR="00C318F4" w:rsidRDefault="00C318F4" w:rsidP="00C318F4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Problem sensitivity and inductive reasoning.</w:t>
      </w:r>
    </w:p>
    <w:p w:rsidR="002B7B06" w:rsidRDefault="002B7B06" w:rsidP="00C318F4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bCs/>
          <w:sz w:val="24"/>
          <w:szCs w:val="24"/>
        </w:rPr>
      </w:pPr>
    </w:p>
    <w:p w:rsidR="00C318F4" w:rsidRDefault="00C318F4" w:rsidP="00C318F4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PERSONAL DETAILS:</w:t>
      </w:r>
    </w:p>
    <w:p w:rsidR="00C318F4" w:rsidRDefault="00C318F4" w:rsidP="00C318F4">
      <w:pPr>
        <w:widowControl w:val="0"/>
        <w:tabs>
          <w:tab w:val="left" w:pos="3510"/>
          <w:tab w:val="left" w:pos="3870"/>
        </w:tabs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Mr. M.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Visalakshan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Male </w:t>
      </w:r>
      <w:r>
        <w:rPr>
          <w:rFonts w:ascii="Times New Roman" w:hAnsi="Times New Roman" w:cs="Times New Roman"/>
          <w:sz w:val="24"/>
          <w:szCs w:val="24"/>
        </w:rPr>
        <w:br/>
        <w:t>Marital status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7A7CF2">
        <w:rPr>
          <w:rFonts w:ascii="Times New Roman" w:hAnsi="Times New Roman" w:cs="Times New Roman"/>
          <w:sz w:val="24"/>
          <w:szCs w:val="24"/>
        </w:rPr>
        <w:t>Married</w:t>
      </w:r>
      <w:r>
        <w:rPr>
          <w:rFonts w:ascii="Times New Roman" w:hAnsi="Times New Roman" w:cs="Times New Roman"/>
          <w:sz w:val="24"/>
          <w:szCs w:val="24"/>
        </w:rPr>
        <w:br/>
        <w:t>Religion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Hindu</w:t>
      </w:r>
      <w:r>
        <w:rPr>
          <w:rFonts w:ascii="Times New Roman" w:hAnsi="Times New Roman" w:cs="Times New Roman"/>
          <w:sz w:val="24"/>
          <w:szCs w:val="24"/>
        </w:rPr>
        <w:br/>
        <w:t>Nationality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Indian</w:t>
      </w:r>
      <w:r>
        <w:rPr>
          <w:rFonts w:ascii="Times New Roman" w:hAnsi="Times New Roman" w:cs="Times New Roman"/>
          <w:sz w:val="24"/>
          <w:szCs w:val="24"/>
        </w:rPr>
        <w:br/>
        <w:t>Languages Known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English, Malayalam, Hindi &amp; Tamil</w:t>
      </w:r>
      <w:r>
        <w:rPr>
          <w:rFonts w:ascii="Times New Roman" w:hAnsi="Times New Roman" w:cs="Times New Roman"/>
          <w:sz w:val="24"/>
          <w:szCs w:val="24"/>
        </w:rPr>
        <w:br/>
        <w:t>Permanent address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Madathumkadavil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House,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Parayakad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N 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Paravur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P.O,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Ernakulam-683513</w:t>
      </w:r>
      <w:r>
        <w:rPr>
          <w:rFonts w:ascii="Times New Roman" w:hAnsi="Times New Roman" w:cs="Times New Roman"/>
          <w:sz w:val="24"/>
          <w:szCs w:val="24"/>
        </w:rPr>
        <w:br/>
        <w:t>Date of Birth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25/09/1989</w:t>
      </w:r>
    </w:p>
    <w:p w:rsidR="00C318F4" w:rsidRDefault="002B7B06" w:rsidP="00C318F4">
      <w:pPr>
        <w:widowControl w:val="0"/>
        <w:tabs>
          <w:tab w:val="left" w:pos="3510"/>
          <w:tab w:val="left" w:pos="3870"/>
        </w:tabs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18F4">
        <w:rPr>
          <w:rFonts w:ascii="Times New Roman" w:hAnsi="Times New Roman" w:cs="Times New Roman"/>
          <w:sz w:val="24"/>
          <w:szCs w:val="24"/>
        </w:rPr>
        <w:t>assport No.</w:t>
      </w:r>
      <w:r w:rsidR="00C318F4">
        <w:rPr>
          <w:rFonts w:ascii="Times New Roman" w:hAnsi="Times New Roman" w:cs="Times New Roman"/>
          <w:sz w:val="24"/>
          <w:szCs w:val="24"/>
        </w:rPr>
        <w:tab/>
        <w:t>:</w:t>
      </w:r>
      <w:r w:rsidR="00C318F4">
        <w:rPr>
          <w:rFonts w:ascii="Times New Roman" w:hAnsi="Times New Roman" w:cs="Times New Roman"/>
          <w:sz w:val="24"/>
          <w:szCs w:val="24"/>
        </w:rPr>
        <w:tab/>
        <w:t>J 0883767</w:t>
      </w:r>
    </w:p>
    <w:p w:rsidR="00C318F4" w:rsidRDefault="00C318F4" w:rsidP="00C318F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B7B06" w:rsidRDefault="002B7B06" w:rsidP="00C318F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7B06" w:rsidRDefault="002B7B06" w:rsidP="00C318F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18F4" w:rsidRDefault="00C318F4" w:rsidP="00C318F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FUNCTIONAL SKILLS</w:t>
      </w:r>
    </w:p>
    <w:p w:rsidR="00C318F4" w:rsidRDefault="00C318F4" w:rsidP="00C318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318F4" w:rsidRDefault="00C318F4" w:rsidP="00C318F4">
      <w:pPr>
        <w:widowControl w:val="0"/>
        <w:tabs>
          <w:tab w:val="left" w:pos="9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Analytical ability, Communicative ability and Ability to work in a team. </w:t>
      </w:r>
    </w:p>
    <w:p w:rsidR="00C318F4" w:rsidRDefault="00C318F4" w:rsidP="00C318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HOBBIES</w:t>
      </w:r>
    </w:p>
    <w:p w:rsidR="002B7B06" w:rsidRDefault="00C318F4" w:rsidP="00C318F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 w:rsidR="00EA7254">
        <w:rPr>
          <w:rFonts w:ascii="Times New Roman" w:hAnsi="Times New Roman" w:cs="Times New Roman"/>
          <w:sz w:val="24"/>
          <w:szCs w:val="24"/>
        </w:rPr>
        <w:t>Listening music</w:t>
      </w:r>
      <w:r>
        <w:rPr>
          <w:rFonts w:ascii="Times New Roman" w:hAnsi="Times New Roman" w:cs="Times New Roman"/>
          <w:sz w:val="24"/>
          <w:szCs w:val="24"/>
        </w:rPr>
        <w:t>, Travelling and Reading Books.</w:t>
      </w:r>
    </w:p>
    <w:p w:rsidR="002B7B06" w:rsidRDefault="002B7B06" w:rsidP="002B7B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B06" w:rsidRDefault="002B7B06" w:rsidP="002B7B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8F4" w:rsidRDefault="00C318F4" w:rsidP="002B7B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EDUCATIONAL QUALIFICATIONS</w:t>
      </w:r>
    </w:p>
    <w:p w:rsidR="002B7B06" w:rsidRDefault="002B7B06" w:rsidP="002B7B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0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1744"/>
        <w:gridCol w:w="2491"/>
        <w:gridCol w:w="1698"/>
        <w:gridCol w:w="1227"/>
        <w:gridCol w:w="1281"/>
      </w:tblGrid>
      <w:tr w:rsidR="00C318F4" w:rsidTr="002B7B06">
        <w:trPr>
          <w:trHeight w:val="854"/>
          <w:jc w:val="center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</w:t>
            </w:r>
          </w:p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DISCIPLINE/</w:t>
            </w:r>
          </w:p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SPECIALIZATION</w:t>
            </w:r>
          </w:p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SCHOOL/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COLLEGE</w:t>
            </w:r>
          </w:p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0" w:firstLine="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BOARD/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UNIVERSITY</w:t>
            </w:r>
          </w:p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MONTH/</w:t>
            </w:r>
          </w:p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 OF PASSING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MARKS %</w:t>
            </w:r>
          </w:p>
        </w:tc>
      </w:tr>
      <w:tr w:rsidR="00C318F4" w:rsidTr="002B7B06">
        <w:trPr>
          <w:trHeight w:val="532"/>
          <w:jc w:val="center"/>
        </w:trPr>
        <w:tc>
          <w:tcPr>
            <w:tcW w:w="16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18F4" w:rsidRDefault="00C318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7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18F4" w:rsidRDefault="00C318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Logistics &amp;</w:t>
            </w:r>
          </w:p>
          <w:p w:rsidR="00C318F4" w:rsidRDefault="00C318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Supply Chain      Management</w:t>
            </w:r>
          </w:p>
        </w:tc>
        <w:tc>
          <w:tcPr>
            <w:tcW w:w="24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18F4" w:rsidRDefault="00C318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of  Logistics Management and Technology, Kochi</w:t>
            </w:r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18F4" w:rsidRDefault="00C318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CII-Institute of Logistics Chennai</w:t>
            </w: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18F4" w:rsidRDefault="000177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8F4" w:rsidRDefault="00F814BE" w:rsidP="00F814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C318F4" w:rsidTr="002B7B06">
        <w:trPr>
          <w:trHeight w:val="741"/>
          <w:jc w:val="center"/>
        </w:trPr>
        <w:tc>
          <w:tcPr>
            <w:tcW w:w="16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18F4" w:rsidRDefault="00C318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Diploma in</w:t>
            </w:r>
          </w:p>
          <w:p w:rsidR="00C318F4" w:rsidRDefault="00C318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Logistics &amp; SCM</w:t>
            </w:r>
          </w:p>
        </w:tc>
        <w:tc>
          <w:tcPr>
            <w:tcW w:w="17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18F4" w:rsidRDefault="00C318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Logistics &amp;</w:t>
            </w:r>
          </w:p>
          <w:p w:rsidR="00C318F4" w:rsidRDefault="00C318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Supply Chain      Management</w:t>
            </w:r>
          </w:p>
        </w:tc>
        <w:tc>
          <w:tcPr>
            <w:tcW w:w="24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18F4" w:rsidRDefault="00C318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of  Logistics Management and Technology, Kochi</w:t>
            </w:r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18F4" w:rsidRDefault="00C318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M.S. University,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Thirunelveli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18F4" w:rsidRDefault="000177F6" w:rsidP="000177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2012</w:t>
            </w:r>
          </w:p>
          <w:p w:rsidR="00C318F4" w:rsidRDefault="00C318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8F4" w:rsidRDefault="00E40545" w:rsidP="00E405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65%</w:t>
            </w:r>
          </w:p>
        </w:tc>
      </w:tr>
      <w:tr w:rsidR="00C318F4" w:rsidTr="002B7B06">
        <w:trPr>
          <w:trHeight w:val="709"/>
          <w:jc w:val="center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74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249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Aluva</w:t>
            </w:r>
            <w:proofErr w:type="spellEnd"/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M.G. University</w:t>
            </w: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18F4" w:rsidRDefault="00292A1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318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318F4" w:rsidTr="002B7B06">
        <w:trPr>
          <w:trHeight w:val="178"/>
          <w:jc w:val="center"/>
        </w:trPr>
        <w:tc>
          <w:tcPr>
            <w:tcW w:w="163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F4" w:rsidTr="002B7B06">
        <w:trPr>
          <w:trHeight w:val="741"/>
          <w:jc w:val="center"/>
        </w:trPr>
        <w:tc>
          <w:tcPr>
            <w:tcW w:w="16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Plus Two</w:t>
            </w:r>
          </w:p>
        </w:tc>
        <w:tc>
          <w:tcPr>
            <w:tcW w:w="17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24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Paliyam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Chendamangalam</w:t>
            </w:r>
            <w:proofErr w:type="spellEnd"/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Kerala State Board</w:t>
            </w: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C318F4" w:rsidTr="002B7B06">
        <w:trPr>
          <w:trHeight w:val="1139"/>
          <w:jc w:val="center"/>
        </w:trPr>
        <w:tc>
          <w:tcPr>
            <w:tcW w:w="163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</w:t>
            </w:r>
          </w:p>
        </w:tc>
        <w:tc>
          <w:tcPr>
            <w:tcW w:w="174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249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DDSHS,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Karimpadam</w:t>
            </w:r>
            <w:proofErr w:type="spellEnd"/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Kerala  State Board</w:t>
            </w: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18F4" w:rsidRDefault="00292A1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318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318F4" w:rsidRDefault="00C318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8F4" w:rsidRDefault="00C318F4" w:rsidP="00C318F4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0"/>
          <w:szCs w:val="20"/>
        </w:rPr>
      </w:pPr>
    </w:p>
    <w:p w:rsidR="00C318F4" w:rsidRDefault="00C318F4" w:rsidP="00C318F4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EXTRA CURRICULAR ACTIVITIES </w:t>
      </w:r>
    </w:p>
    <w:p w:rsidR="00C318F4" w:rsidRDefault="00C318F4" w:rsidP="00C318F4">
      <w:pPr>
        <w:widowControl w:val="0"/>
        <w:tabs>
          <w:tab w:val="left" w:pos="9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Attended 10 days Training program on “</w:t>
      </w:r>
      <w:r>
        <w:rPr>
          <w:rFonts w:ascii="Times New Roman" w:hAnsi="Times New Roman" w:cs="Times New Roman"/>
          <w:b/>
          <w:bCs/>
          <w:sz w:val="24"/>
          <w:szCs w:val="24"/>
        </w:rPr>
        <w:t>Community Development</w:t>
      </w:r>
      <w:r>
        <w:rPr>
          <w:rFonts w:ascii="Times New Roman" w:hAnsi="Times New Roman" w:cs="Times New Roman"/>
          <w:sz w:val="24"/>
          <w:szCs w:val="24"/>
        </w:rPr>
        <w:t xml:space="preserve">” for National Service Scheme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Pattimattom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</w:t>
      </w:r>
    </w:p>
    <w:p w:rsidR="00C318F4" w:rsidRDefault="00C318F4" w:rsidP="00C318F4">
      <w:pPr>
        <w:widowControl w:val="0"/>
        <w:autoSpaceDE w:val="0"/>
        <w:autoSpaceDN w:val="0"/>
        <w:adjustRightInd w:val="0"/>
        <w:spacing w:after="0" w:line="24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Co-ordinated fund collection drive for Orphanages at UC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Aluva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2009.</w:t>
      </w:r>
    </w:p>
    <w:p w:rsidR="00C318F4" w:rsidRDefault="00C318F4" w:rsidP="00C318F4">
      <w:pPr>
        <w:widowControl w:val="0"/>
        <w:tabs>
          <w:tab w:val="left" w:pos="9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C318F4" w:rsidRDefault="00C318F4" w:rsidP="00C318F4">
      <w:pPr>
        <w:widowControl w:val="0"/>
        <w:autoSpaceDE w:val="0"/>
        <w:autoSpaceDN w:val="0"/>
        <w:adjustRightInd w:val="0"/>
        <w:spacing w:before="240" w:after="1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REFERENCE:</w:t>
      </w:r>
    </w:p>
    <w:p w:rsidR="00C318F4" w:rsidRDefault="000B0A86" w:rsidP="00C318F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Sajive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</w:t>
      </w:r>
    </w:p>
    <w:p w:rsidR="002B7B06" w:rsidRDefault="000B0A86" w:rsidP="00C318F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Regional Manager</w:t>
      </w:r>
    </w:p>
    <w:p w:rsidR="002B7B06" w:rsidRDefault="000B0A86" w:rsidP="00C318F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Transact Technologies</w:t>
      </w:r>
    </w:p>
    <w:p w:rsidR="002B7B06" w:rsidRDefault="000B0A86" w:rsidP="00C318F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Mob:+</w:t>
      </w:r>
      <w:proofErr w:type="gramEnd"/>
      <w:r>
        <w:rPr>
          <w:rFonts w:ascii="Times New Roman" w:hAnsi="Times New Roman" w:cs="Times New Roman"/>
          <w:sz w:val="24"/>
          <w:szCs w:val="24"/>
        </w:rPr>
        <w:t>919946599220</w:t>
      </w:r>
    </w:p>
    <w:p w:rsidR="00B519D4" w:rsidRDefault="00C318F4" w:rsidP="002B7B06">
      <w:pPr>
        <w:widowControl w:val="0"/>
        <w:suppressAutoHyphens/>
        <w:autoSpaceDE w:val="0"/>
        <w:autoSpaceDN w:val="0"/>
        <w:adjustRightInd w:val="0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VAISAKH M.V</w:t>
      </w:r>
    </w:p>
    <w:sectPr w:rsidR="00B519D4" w:rsidSect="000D490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A38D4"/>
    <w:multiLevelType w:val="hybridMultilevel"/>
    <w:tmpl w:val="310CF8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F4"/>
    <w:rsid w:val="000043F2"/>
    <w:rsid w:val="000177F6"/>
    <w:rsid w:val="0006159B"/>
    <w:rsid w:val="000B0A86"/>
    <w:rsid w:val="000D4909"/>
    <w:rsid w:val="00257658"/>
    <w:rsid w:val="00292A1F"/>
    <w:rsid w:val="002B7B06"/>
    <w:rsid w:val="00414D3F"/>
    <w:rsid w:val="00543F23"/>
    <w:rsid w:val="0071235F"/>
    <w:rsid w:val="00794C2A"/>
    <w:rsid w:val="007A7CF2"/>
    <w:rsid w:val="00842C74"/>
    <w:rsid w:val="009E1BA1"/>
    <w:rsid w:val="00B519D4"/>
    <w:rsid w:val="00C318F4"/>
    <w:rsid w:val="00E40545"/>
    <w:rsid w:val="00EA7254"/>
    <w:rsid w:val="00F814BE"/>
    <w:rsid w:val="00F91FE4"/>
    <w:rsid w:val="00F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A09C13"/>
  <w15:docId w15:val="{364DBDC1-B86B-4287-85DC-AC56F486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B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AGS Transact Tech Lt</cp:lastModifiedBy>
  <cp:revision>3</cp:revision>
  <cp:lastPrinted>2017-07-06T05:31:00Z</cp:lastPrinted>
  <dcterms:created xsi:type="dcterms:W3CDTF">2022-04-25T07:11:00Z</dcterms:created>
  <dcterms:modified xsi:type="dcterms:W3CDTF">2022-04-25T07:11:00Z</dcterms:modified>
</cp:coreProperties>
</file>