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3DD4" w14:textId="18812E0E" w:rsidR="00D81C5C" w:rsidRPr="006A3F81" w:rsidRDefault="007545CD" w:rsidP="00D81C5C">
      <w:pPr>
        <w:ind w:left="1440" w:right="-144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33457677"/>
      <w:r w:rsidRPr="006A3F8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F1EF13" wp14:editId="39142F37">
            <wp:simplePos x="0" y="0"/>
            <wp:positionH relativeFrom="margin">
              <wp:posOffset>4584700</wp:posOffset>
            </wp:positionH>
            <wp:positionV relativeFrom="margin">
              <wp:posOffset>116840</wp:posOffset>
            </wp:positionV>
            <wp:extent cx="1257935" cy="1507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0733"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D81C5C"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CALICULUM VITAE</w:t>
      </w:r>
    </w:p>
    <w:p w14:paraId="2B80C90E" w14:textId="61F1E8E9" w:rsidR="00D81C5C" w:rsidRPr="006A3F81" w:rsidRDefault="00D81C5C" w:rsidP="00D81C5C">
      <w:p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PERSONAL DETAILS</w:t>
      </w:r>
    </w:p>
    <w:p w14:paraId="06ADEC2A" w14:textId="2D666D26" w:rsidR="00D81C5C" w:rsidRPr="006A3F81" w:rsidRDefault="00D81C5C" w:rsidP="00D81C5C">
      <w:p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NAME:</w:t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E6C55">
        <w:rPr>
          <w:rFonts w:ascii="Times New Roman" w:hAnsi="Times New Roman" w:cs="Times New Roman"/>
          <w:color w:val="000000" w:themeColor="text1"/>
          <w:sz w:val="24"/>
          <w:szCs w:val="24"/>
        </w:rPr>
        <w:t>Husama</w:t>
      </w:r>
      <w:proofErr w:type="spellEnd"/>
      <w:r w:rsidR="00CD4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58">
        <w:rPr>
          <w:rFonts w:ascii="Times New Roman" w:hAnsi="Times New Roman" w:cs="Times New Roman"/>
          <w:color w:val="000000" w:themeColor="text1"/>
          <w:sz w:val="24"/>
          <w:szCs w:val="24"/>
        </w:rPr>
        <w:t>Makubo</w:t>
      </w:r>
      <w:proofErr w:type="spellEnd"/>
    </w:p>
    <w:p w14:paraId="5949C513" w14:textId="77777777" w:rsidR="00D81C5C" w:rsidRPr="006A3F81" w:rsidRDefault="00D81C5C" w:rsidP="00D81C5C">
      <w:p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NATIONALITY:</w:t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Ugandan</w:t>
      </w:r>
    </w:p>
    <w:p w14:paraId="4FCE0B65" w14:textId="30AA5895" w:rsidR="00D81C5C" w:rsidRPr="006A3F81" w:rsidRDefault="00D81C5C" w:rsidP="00D81C5C">
      <w:p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 OF BIRTH:</w:t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37CD">
        <w:rPr>
          <w:rFonts w:ascii="Times New Roman" w:hAnsi="Times New Roman" w:cs="Times New Roman"/>
          <w:color w:val="000000" w:themeColor="text1"/>
          <w:sz w:val="24"/>
          <w:szCs w:val="24"/>
        </w:rPr>
        <w:t>01 May</w:t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49A">
        <w:rPr>
          <w:rFonts w:ascii="Times New Roman" w:hAnsi="Times New Roman" w:cs="Times New Roman"/>
          <w:color w:val="000000" w:themeColor="text1"/>
          <w:sz w:val="24"/>
          <w:szCs w:val="24"/>
        </w:rPr>
        <w:t>2001</w:t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E97FD55" w14:textId="2A8825B4" w:rsidR="00D81C5C" w:rsidRPr="006A3F81" w:rsidRDefault="00D81C5C" w:rsidP="00D81C5C">
      <w:pPr>
        <w:spacing w:line="480" w:lineRule="auto"/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EMAIL:</w:t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289E">
        <w:t>makuborajib302@gmail.com</w:t>
      </w:r>
    </w:p>
    <w:p w14:paraId="67A0A120" w14:textId="2BA506FD" w:rsidR="00415CAA" w:rsidRPr="00F53FF3" w:rsidRDefault="009C43E1" w:rsidP="00A747E4">
      <w:pPr>
        <w:spacing w:line="480" w:lineRule="auto"/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Tel. No. </w:t>
      </w:r>
      <w:r w:rsidR="00D81C5C"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1C5C"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D81C5C"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89575D">
        <w:rPr>
          <w:rFonts w:ascii="Times New Roman" w:hAnsi="Times New Roman" w:cs="Times New Roman"/>
          <w:color w:val="000000" w:themeColor="text1"/>
          <w:sz w:val="24"/>
          <w:szCs w:val="24"/>
        </w:rPr>
        <w:t>256753270541</w:t>
      </w:r>
    </w:p>
    <w:p w14:paraId="584470B8" w14:textId="77777777" w:rsidR="00596ED6" w:rsidRDefault="00A7700C" w:rsidP="00C62BDE">
      <w:pPr>
        <w:spacing w:line="480" w:lineRule="auto"/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OBJECTIVE</w:t>
      </w:r>
    </w:p>
    <w:p w14:paraId="61356A1C" w14:textId="39650345" w:rsidR="00596ED6" w:rsidRPr="00316A45" w:rsidRDefault="00316A45" w:rsidP="00C62BDE">
      <w:pPr>
        <w:spacing w:line="480" w:lineRule="auto"/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Highly motivated and results driven </w:t>
      </w:r>
      <w:r w:rsidR="00F4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sales professional </w:t>
      </w:r>
      <w:r w:rsidR="00C56F43">
        <w:rPr>
          <w:rFonts w:ascii="Times New Roman" w:hAnsi="Times New Roman" w:cs="Times New Roman"/>
          <w:color w:val="000000" w:themeColor="text1"/>
          <w:sz w:val="24"/>
          <w:szCs w:val="24"/>
        </w:rPr>
        <w:t>with over 3years</w:t>
      </w:r>
      <w:r w:rsidR="00EC0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experience in the field.</w:t>
      </w:r>
      <w:r w:rsidR="00C56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Seeking to </w:t>
      </w:r>
      <w:r w:rsidR="00FC4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leverage proven sales strategies, </w:t>
      </w:r>
      <w:r w:rsidR="00A90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customer relationship management, </w:t>
      </w:r>
      <w:r w:rsidR="00207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team leadership skills </w:t>
      </w:r>
      <w:r w:rsidR="004B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drive profitability and </w:t>
      </w:r>
      <w:r w:rsidR="00D64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growth of the company. </w:t>
      </w:r>
    </w:p>
    <w:p w14:paraId="673E2506" w14:textId="0B3DADE2" w:rsidR="007354DF" w:rsidRPr="00596ED6" w:rsidRDefault="00D81C5C" w:rsidP="00C62BDE">
      <w:pPr>
        <w:spacing w:line="480" w:lineRule="auto"/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EDUCATION</w:t>
      </w:r>
    </w:p>
    <w:p w14:paraId="7BE6EA1F" w14:textId="073D4906" w:rsidR="00D81C5C" w:rsidRPr="00470653" w:rsidRDefault="00577D84" w:rsidP="00470653">
      <w:pPr>
        <w:pStyle w:val="ListParagraph"/>
        <w:numPr>
          <w:ilvl w:val="0"/>
          <w:numId w:val="10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Mugwanya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Summit College </w:t>
      </w:r>
      <w:r w:rsidR="00D81C5C" w:rsidRPr="00470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() </w:t>
      </w:r>
    </w:p>
    <w:p w14:paraId="299628E4" w14:textId="45F9EB0B" w:rsidR="00EB1C7B" w:rsidRDefault="008525FB" w:rsidP="00D81C5C">
      <w:p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WORK </w:t>
      </w:r>
      <w:r w:rsidR="00622398"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EXPERIENCE</w:t>
      </w:r>
    </w:p>
    <w:p w14:paraId="1FBAE043" w14:textId="3D6671BC" w:rsidR="00862052" w:rsidRDefault="00F50B3C" w:rsidP="00D81C5C">
      <w:p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="00E55F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KAYONGO FASHIONS STORE </w:t>
      </w:r>
    </w:p>
    <w:p w14:paraId="7E132150" w14:textId="73402A10" w:rsidR="00CF1983" w:rsidRDefault="007C0481" w:rsidP="00D81C5C">
      <w:p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="00475539">
        <w:rPr>
          <w:rFonts w:ascii="Times New Roman" w:hAnsi="Times New Roman" w:cs="Times New Roman"/>
          <w:color w:val="000000" w:themeColor="text1"/>
          <w:sz w:val="24"/>
          <w:szCs w:val="24"/>
        </w:rPr>
        <w:t>Sales Representative</w:t>
      </w:r>
      <w:r w:rsidR="00CB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D41">
        <w:rPr>
          <w:rFonts w:ascii="Times New Roman" w:hAnsi="Times New Roman" w:cs="Times New Roman"/>
          <w:color w:val="000000" w:themeColor="text1"/>
          <w:sz w:val="24"/>
          <w:szCs w:val="24"/>
        </w:rPr>
        <w:t>(May</w:t>
      </w:r>
      <w:r w:rsidR="00681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to </w:t>
      </w:r>
      <w:r w:rsidR="00A83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</w:t>
      </w:r>
      <w:r w:rsidR="00D467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D929BE3" w14:textId="77777777" w:rsidR="00765D14" w:rsidRDefault="00617F20" w:rsidP="00721D98">
      <w:pPr>
        <w:pStyle w:val="ListParagraph"/>
        <w:numPr>
          <w:ilvl w:val="0"/>
          <w:numId w:val="8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 seasonal clothing </w:t>
      </w:r>
      <w:r w:rsidR="003B025E">
        <w:rPr>
          <w:rFonts w:ascii="Times New Roman" w:hAnsi="Times New Roman" w:cs="Times New Roman"/>
          <w:color w:val="000000" w:themeColor="text1"/>
          <w:sz w:val="24"/>
          <w:szCs w:val="24"/>
        </w:rPr>
        <w:t>displays</w:t>
      </w:r>
      <w:r w:rsidR="00343F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0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including dressing </w:t>
      </w:r>
      <w:r w:rsidR="009B3D71">
        <w:rPr>
          <w:rFonts w:ascii="Times New Roman" w:hAnsi="Times New Roman" w:cs="Times New Roman"/>
          <w:color w:val="000000" w:themeColor="text1"/>
          <w:sz w:val="24"/>
          <w:szCs w:val="24"/>
        </w:rPr>
        <w:t>and arranging mannequins</w:t>
      </w:r>
    </w:p>
    <w:p w14:paraId="0C274611" w14:textId="19DE3DF9" w:rsidR="0050485B" w:rsidRDefault="00765D14" w:rsidP="00721D98">
      <w:pPr>
        <w:pStyle w:val="ListParagraph"/>
        <w:numPr>
          <w:ilvl w:val="0"/>
          <w:numId w:val="8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 </w:t>
      </w:r>
      <w:r w:rsidR="00683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customers </w:t>
      </w:r>
      <w:r w:rsidR="00331041">
        <w:rPr>
          <w:rFonts w:ascii="Times New Roman" w:hAnsi="Times New Roman" w:cs="Times New Roman"/>
          <w:color w:val="000000" w:themeColor="text1"/>
          <w:sz w:val="24"/>
          <w:szCs w:val="24"/>
        </w:rPr>
        <w:t>with dressing rooms</w:t>
      </w:r>
      <w:r w:rsidR="00530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03B">
        <w:rPr>
          <w:rFonts w:ascii="Times New Roman" w:hAnsi="Times New Roman" w:cs="Times New Roman"/>
          <w:color w:val="000000" w:themeColor="text1"/>
          <w:sz w:val="24"/>
          <w:szCs w:val="24"/>
        </w:rPr>
        <w:t>include,</w:t>
      </w:r>
      <w:r w:rsidR="0033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bringing </w:t>
      </w:r>
      <w:r w:rsidR="0050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clothing in different </w:t>
      </w:r>
      <w:r w:rsidR="00265F34">
        <w:rPr>
          <w:rFonts w:ascii="Times New Roman" w:hAnsi="Times New Roman" w:cs="Times New Roman"/>
          <w:color w:val="000000" w:themeColor="text1"/>
          <w:sz w:val="24"/>
          <w:szCs w:val="24"/>
        </w:rPr>
        <w:t>sizes and offering</w:t>
      </w:r>
      <w:r w:rsidR="00304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outfit suggestions</w:t>
      </w:r>
      <w:r w:rsidR="0026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969003" w14:textId="3A33BD14" w:rsidR="00304910" w:rsidRDefault="00E82E36" w:rsidP="00721D98">
      <w:pPr>
        <w:pStyle w:val="ListParagraph"/>
        <w:numPr>
          <w:ilvl w:val="0"/>
          <w:numId w:val="8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 the cash register, and customer returns </w:t>
      </w:r>
    </w:p>
    <w:p w14:paraId="6B9BBE57" w14:textId="7797BA6C" w:rsidR="00E20F8D" w:rsidRDefault="00AD11DB" w:rsidP="00721D98">
      <w:pPr>
        <w:pStyle w:val="ListParagraph"/>
        <w:numPr>
          <w:ilvl w:val="0"/>
          <w:numId w:val="8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 </w:t>
      </w:r>
      <w:r w:rsidR="00DE6DD2">
        <w:rPr>
          <w:rFonts w:ascii="Times New Roman" w:hAnsi="Times New Roman" w:cs="Times New Roman"/>
          <w:color w:val="000000" w:themeColor="text1"/>
          <w:sz w:val="24"/>
          <w:szCs w:val="24"/>
        </w:rPr>
        <w:t>inventory</w:t>
      </w:r>
      <w:r w:rsidR="001F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</w:t>
      </w:r>
      <w:r w:rsidR="00DE6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product presentation </w:t>
      </w:r>
      <w:r w:rsidR="00B068D6">
        <w:rPr>
          <w:rFonts w:ascii="Times New Roman" w:hAnsi="Times New Roman" w:cs="Times New Roman"/>
          <w:color w:val="000000" w:themeColor="text1"/>
          <w:sz w:val="24"/>
          <w:szCs w:val="24"/>
        </w:rPr>
        <w:t>to ensure a visually selling floor</w:t>
      </w:r>
    </w:p>
    <w:p w14:paraId="7A867309" w14:textId="17E5924A" w:rsidR="00B068D6" w:rsidRPr="00721D98" w:rsidRDefault="00E64DA4" w:rsidP="00721D98">
      <w:pPr>
        <w:pStyle w:val="ListParagraph"/>
        <w:numPr>
          <w:ilvl w:val="0"/>
          <w:numId w:val="8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Increased sales revenue through </w:t>
      </w:r>
      <w:r w:rsidR="000F6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20% through </w:t>
      </w:r>
      <w:r w:rsidR="0089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effective team management </w:t>
      </w:r>
      <w:r w:rsidR="00D72B69">
        <w:rPr>
          <w:rFonts w:ascii="Times New Roman" w:hAnsi="Times New Roman" w:cs="Times New Roman"/>
          <w:color w:val="000000" w:themeColor="text1"/>
          <w:sz w:val="24"/>
          <w:szCs w:val="24"/>
        </w:rPr>
        <w:t>and customer engagement strategies</w:t>
      </w:r>
    </w:p>
    <w:p w14:paraId="686245F4" w14:textId="77777777" w:rsidR="0050485B" w:rsidRPr="0050485B" w:rsidRDefault="0050485B" w:rsidP="0050485B">
      <w:pPr>
        <w:pStyle w:val="ListParagraph"/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B88A3" w14:textId="12551B61" w:rsidR="00622398" w:rsidRPr="007F4702" w:rsidRDefault="0004077A" w:rsidP="0050485B">
      <w:pPr>
        <w:pStyle w:val="ListParagraph"/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MOVIT PRODUCTS </w:t>
      </w:r>
    </w:p>
    <w:p w14:paraId="128A713A" w14:textId="32D560AA" w:rsidR="00ED151B" w:rsidRPr="006A3F81" w:rsidRDefault="004F7622" w:rsidP="004E3E9B">
      <w:p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7F7B64">
        <w:rPr>
          <w:rFonts w:ascii="Times New Roman" w:hAnsi="Times New Roman" w:cs="Times New Roman"/>
          <w:color w:val="000000" w:themeColor="text1"/>
          <w:sz w:val="24"/>
          <w:szCs w:val="24"/>
        </w:rPr>
        <w:t>Sales Representative</w:t>
      </w:r>
      <w:r w:rsidR="00924F6F"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0B1"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050EF">
        <w:rPr>
          <w:rFonts w:ascii="Times New Roman" w:hAnsi="Times New Roman" w:cs="Times New Roman"/>
          <w:color w:val="000000" w:themeColor="text1"/>
          <w:sz w:val="24"/>
          <w:szCs w:val="24"/>
        </w:rPr>
        <w:t>2020-2023</w:t>
      </w:r>
      <w:r w:rsidR="006570B1"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BC0E8DC" w14:textId="5D0CB8BA" w:rsidR="00D81C5C" w:rsidRPr="005D7BD8" w:rsidRDefault="00FB6E3F" w:rsidP="005D7BD8">
      <w:pPr>
        <w:pStyle w:val="ListParagraph"/>
        <w:numPr>
          <w:ilvl w:val="0"/>
          <w:numId w:val="9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customer feedback to </w:t>
      </w:r>
      <w:r w:rsidR="007504CE">
        <w:rPr>
          <w:rFonts w:ascii="Times New Roman" w:hAnsi="Times New Roman" w:cs="Times New Roman"/>
          <w:color w:val="000000" w:themeColor="text1"/>
          <w:sz w:val="24"/>
          <w:szCs w:val="24"/>
        </w:rPr>
        <w:t>the cosmetics sales manager</w:t>
      </w:r>
      <w:r w:rsidR="002C0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 ensure we meet customer </w:t>
      </w:r>
      <w:r w:rsidR="00F8178E">
        <w:rPr>
          <w:rFonts w:ascii="Times New Roman" w:hAnsi="Times New Roman" w:cs="Times New Roman"/>
          <w:color w:val="000000" w:themeColor="text1"/>
          <w:sz w:val="24"/>
          <w:szCs w:val="24"/>
        </w:rPr>
        <w:t>expectations</w:t>
      </w:r>
    </w:p>
    <w:p w14:paraId="42B228AC" w14:textId="6A3D227D" w:rsidR="00D81C5C" w:rsidRPr="005D7BD8" w:rsidRDefault="005878BA" w:rsidP="005D7BD8">
      <w:pPr>
        <w:pStyle w:val="ListParagraph"/>
        <w:numPr>
          <w:ilvl w:val="0"/>
          <w:numId w:val="9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Partner with </w:t>
      </w:r>
      <w:r w:rsidR="00803E97">
        <w:rPr>
          <w:rFonts w:ascii="Times New Roman" w:hAnsi="Times New Roman" w:cs="Times New Roman"/>
          <w:color w:val="000000" w:themeColor="text1"/>
          <w:sz w:val="24"/>
          <w:szCs w:val="24"/>
        </w:rPr>
        <w:t>cosmetics sales manager to</w:t>
      </w:r>
      <w:r w:rsidR="004E3E9B" w:rsidRPr="005D7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proper </w:t>
      </w:r>
      <w:r w:rsidR="00AB4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organization, </w:t>
      </w:r>
      <w:r w:rsidR="00852D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storing and replenishment of stock </w:t>
      </w:r>
    </w:p>
    <w:p w14:paraId="47CF25C7" w14:textId="7FBB323A" w:rsidR="00D81C5C" w:rsidRPr="005D7BD8" w:rsidRDefault="00BB5EB2" w:rsidP="005D7BD8">
      <w:pPr>
        <w:pStyle w:val="ListParagraph"/>
        <w:numPr>
          <w:ilvl w:val="0"/>
          <w:numId w:val="9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Maintain </w:t>
      </w:r>
      <w:r w:rsidR="00FC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housekeeping standards to ensure </w:t>
      </w:r>
      <w:r w:rsidR="00562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 area is free from hazards </w:t>
      </w:r>
    </w:p>
    <w:p w14:paraId="5C20854C" w14:textId="2AB31CF8" w:rsidR="004E3E9B" w:rsidRPr="005D7BD8" w:rsidRDefault="00C62A35" w:rsidP="005D7BD8">
      <w:pPr>
        <w:pStyle w:val="ListParagraph"/>
        <w:numPr>
          <w:ilvl w:val="0"/>
          <w:numId w:val="9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DA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timely </w:t>
      </w:r>
      <w:r w:rsidR="00FD4906">
        <w:rPr>
          <w:rFonts w:ascii="Times New Roman" w:hAnsi="Times New Roman" w:cs="Times New Roman"/>
          <w:color w:val="000000" w:themeColor="text1"/>
          <w:sz w:val="24"/>
          <w:szCs w:val="24"/>
        </w:rPr>
        <w:t>processing for new receipts</w:t>
      </w:r>
      <w:r w:rsidR="00C46E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4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damages, testers and </w:t>
      </w:r>
      <w:r w:rsidR="009E70D4">
        <w:rPr>
          <w:rFonts w:ascii="Times New Roman" w:hAnsi="Times New Roman" w:cs="Times New Roman"/>
          <w:color w:val="000000" w:themeColor="text1"/>
          <w:sz w:val="24"/>
          <w:szCs w:val="24"/>
        </w:rPr>
        <w:t>return to venders</w:t>
      </w:r>
    </w:p>
    <w:p w14:paraId="5B536DD1" w14:textId="26112583" w:rsidR="004E3E9B" w:rsidRPr="005D7BD8" w:rsidRDefault="00F10070" w:rsidP="005D7BD8">
      <w:pPr>
        <w:pStyle w:val="ListParagraph"/>
        <w:numPr>
          <w:ilvl w:val="0"/>
          <w:numId w:val="9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Adhere to loss prevention</w:t>
      </w:r>
      <w:r w:rsidR="003F5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control </w:t>
      </w:r>
      <w:r w:rsidR="004E0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compliance procedures </w:t>
      </w:r>
    </w:p>
    <w:p w14:paraId="36982A37" w14:textId="7016D50C" w:rsidR="006570B1" w:rsidRDefault="00173926" w:rsidP="007F6F8C">
      <w:pPr>
        <w:pStyle w:val="ListParagraph"/>
        <w:numPr>
          <w:ilvl w:val="0"/>
          <w:numId w:val="9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r w:rsidR="00025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Aesthetician by answering </w:t>
      </w:r>
      <w:r w:rsidR="00BE19D8">
        <w:rPr>
          <w:rFonts w:ascii="Times New Roman" w:hAnsi="Times New Roman" w:cs="Times New Roman"/>
          <w:color w:val="000000" w:themeColor="text1"/>
          <w:sz w:val="24"/>
          <w:szCs w:val="24"/>
        </w:rPr>
        <w:t>Benefit counter phone</w:t>
      </w:r>
      <w:r w:rsidR="001D24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1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creating appointments for </w:t>
      </w:r>
      <w:r w:rsidR="007F6F8C">
        <w:rPr>
          <w:rFonts w:ascii="Times New Roman" w:hAnsi="Times New Roman" w:cs="Times New Roman"/>
          <w:color w:val="000000" w:themeColor="text1"/>
          <w:sz w:val="24"/>
          <w:szCs w:val="24"/>
        </w:rPr>
        <w:t>services,</w:t>
      </w:r>
      <w:r w:rsidR="001D2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8C">
        <w:rPr>
          <w:rFonts w:ascii="Times New Roman" w:hAnsi="Times New Roman" w:cs="Times New Roman"/>
          <w:color w:val="000000" w:themeColor="text1"/>
          <w:sz w:val="24"/>
          <w:szCs w:val="24"/>
        </w:rPr>
        <w:t>and maintaining appointments book</w:t>
      </w:r>
    </w:p>
    <w:p w14:paraId="6575330C" w14:textId="77777777" w:rsidR="007F6F8C" w:rsidRDefault="007F6F8C" w:rsidP="007F6F8C">
      <w:p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78E6D" w14:textId="6A3BB7EB" w:rsidR="000C7E11" w:rsidRDefault="00CB4E98" w:rsidP="007F6F8C">
      <w:p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="00A9065D" w:rsidRPr="00651B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PAYLESS COSMETICS SHOP</w:t>
      </w:r>
    </w:p>
    <w:p w14:paraId="089998B1" w14:textId="45782669" w:rsidR="00A07D08" w:rsidRDefault="00CB4E98" w:rsidP="007F6F8C">
      <w:p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130CF">
        <w:rPr>
          <w:rFonts w:ascii="Times New Roman" w:hAnsi="Times New Roman" w:cs="Times New Roman"/>
          <w:color w:val="000000" w:themeColor="text1"/>
          <w:sz w:val="24"/>
          <w:szCs w:val="24"/>
        </w:rPr>
        <w:t>Retail</w:t>
      </w:r>
      <w:r w:rsidR="00A0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cosmetics</w:t>
      </w:r>
      <w:r w:rsidR="00D13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sales (</w:t>
      </w:r>
      <w:r w:rsidR="00C050EF">
        <w:rPr>
          <w:rFonts w:ascii="Times New Roman" w:hAnsi="Times New Roman" w:cs="Times New Roman"/>
          <w:color w:val="000000" w:themeColor="text1"/>
          <w:sz w:val="24"/>
          <w:szCs w:val="24"/>
        </w:rPr>
        <w:t>2018 - 2022</w:t>
      </w:r>
      <w:r w:rsidR="00D130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EB9C9F" w14:textId="77777777" w:rsidR="001221DE" w:rsidRPr="00610002" w:rsidRDefault="00CA698A" w:rsidP="00610002">
      <w:pPr>
        <w:pStyle w:val="ListParagraph"/>
        <w:numPr>
          <w:ilvl w:val="0"/>
          <w:numId w:val="12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002">
        <w:rPr>
          <w:rFonts w:ascii="Times New Roman" w:hAnsi="Times New Roman" w:cs="Times New Roman"/>
          <w:color w:val="000000" w:themeColor="text1"/>
          <w:sz w:val="24"/>
          <w:szCs w:val="24"/>
        </w:rPr>
        <w:t>Driving sales by engaging and enticing</w:t>
      </w:r>
      <w:r w:rsidR="00B73E67" w:rsidRPr="0061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customers</w:t>
      </w:r>
      <w:r w:rsidRPr="0061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715" w:rsidRPr="00610002">
        <w:rPr>
          <w:rFonts w:ascii="Times New Roman" w:hAnsi="Times New Roman" w:cs="Times New Roman"/>
          <w:color w:val="000000" w:themeColor="text1"/>
          <w:sz w:val="24"/>
          <w:szCs w:val="24"/>
        </w:rPr>
        <w:t>into beauty spot and encouraging them to purchase</w:t>
      </w:r>
      <w:r w:rsidR="00B73E67" w:rsidRPr="0061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 beauty picks</w:t>
      </w:r>
    </w:p>
    <w:p w14:paraId="1A5EC8AE" w14:textId="5A04D226" w:rsidR="00BD408E" w:rsidRDefault="00485453" w:rsidP="00297963">
      <w:pPr>
        <w:pStyle w:val="ListParagraph"/>
        <w:numPr>
          <w:ilvl w:val="0"/>
          <w:numId w:val="12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Knowledgeable of all </w:t>
      </w:r>
      <w:r w:rsidR="00042756" w:rsidRPr="00297963">
        <w:rPr>
          <w:rFonts w:ascii="Times New Roman" w:hAnsi="Times New Roman" w:cs="Times New Roman"/>
          <w:color w:val="000000" w:themeColor="text1"/>
          <w:sz w:val="24"/>
          <w:szCs w:val="24"/>
        </w:rPr>
        <w:t>cosmetic</w:t>
      </w:r>
      <w:r w:rsidRPr="00297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756" w:rsidRPr="00297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vendor lines </w:t>
      </w:r>
      <w:r w:rsidR="0023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key products, </w:t>
      </w:r>
      <w:r w:rsidR="00D14433">
        <w:rPr>
          <w:rFonts w:ascii="Times New Roman" w:hAnsi="Times New Roman" w:cs="Times New Roman"/>
          <w:color w:val="000000" w:themeColor="text1"/>
          <w:sz w:val="24"/>
          <w:szCs w:val="24"/>
        </w:rPr>
        <w:t>and maintain the ability to recognize</w:t>
      </w:r>
      <w:r w:rsidR="00216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cosmetic vender line is the most appropriate</w:t>
      </w:r>
      <w:r w:rsidR="00D14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6E4">
        <w:rPr>
          <w:rFonts w:ascii="Times New Roman" w:hAnsi="Times New Roman" w:cs="Times New Roman"/>
          <w:color w:val="000000" w:themeColor="text1"/>
          <w:sz w:val="24"/>
          <w:szCs w:val="24"/>
        </w:rPr>
        <w:t>for customer’s</w:t>
      </w:r>
      <w:r w:rsidR="00216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6E4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</w:p>
    <w:p w14:paraId="3480A624" w14:textId="767E87C8" w:rsidR="007853B4" w:rsidRDefault="007853B4" w:rsidP="00297963">
      <w:pPr>
        <w:pStyle w:val="ListParagraph"/>
        <w:numPr>
          <w:ilvl w:val="0"/>
          <w:numId w:val="12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Build customer relationships</w:t>
      </w:r>
      <w:r w:rsidR="005E2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loyalty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</w:t>
      </w:r>
      <w:r w:rsidR="00B1143B">
        <w:rPr>
          <w:rFonts w:ascii="Times New Roman" w:hAnsi="Times New Roman" w:cs="Times New Roman"/>
          <w:color w:val="000000" w:themeColor="text1"/>
          <w:sz w:val="24"/>
          <w:szCs w:val="24"/>
        </w:rPr>
        <w:t>personal interaction</w:t>
      </w:r>
      <w:r w:rsidR="00B951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1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follow-up and </w:t>
      </w:r>
      <w:r w:rsidR="008C3A12">
        <w:rPr>
          <w:rFonts w:ascii="Times New Roman" w:hAnsi="Times New Roman" w:cs="Times New Roman"/>
          <w:color w:val="000000" w:themeColor="text1"/>
          <w:sz w:val="24"/>
          <w:szCs w:val="24"/>
        </w:rPr>
        <w:t>maintenance</w:t>
      </w:r>
      <w:r w:rsidR="00B95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client </w:t>
      </w:r>
      <w:r w:rsidR="00840EE1">
        <w:rPr>
          <w:rFonts w:ascii="Times New Roman" w:hAnsi="Times New Roman" w:cs="Times New Roman"/>
          <w:color w:val="000000" w:themeColor="text1"/>
          <w:sz w:val="24"/>
          <w:szCs w:val="24"/>
        </w:rPr>
        <w:t>file</w:t>
      </w:r>
    </w:p>
    <w:p w14:paraId="44CFC4B5" w14:textId="77777777" w:rsidR="00C05970" w:rsidRDefault="00786127" w:rsidP="00297963">
      <w:pPr>
        <w:pStyle w:val="ListParagraph"/>
        <w:numPr>
          <w:ilvl w:val="0"/>
          <w:numId w:val="12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and demonstrate </w:t>
      </w:r>
      <w:r w:rsidR="00B4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of </w:t>
      </w:r>
      <w:r w:rsidR="00C05970">
        <w:rPr>
          <w:rFonts w:ascii="Times New Roman" w:hAnsi="Times New Roman" w:cs="Times New Roman"/>
          <w:color w:val="000000" w:themeColor="text1"/>
          <w:sz w:val="24"/>
          <w:szCs w:val="24"/>
        </w:rPr>
        <w:t>cosmetics</w:t>
      </w:r>
      <w:r w:rsidR="00B42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</w:t>
      </w:r>
      <w:r w:rsidR="000C3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actual application</w:t>
      </w:r>
    </w:p>
    <w:p w14:paraId="04351763" w14:textId="03AC4FA0" w:rsidR="00651BCA" w:rsidRPr="0006067D" w:rsidRDefault="000B1CC5" w:rsidP="0006067D">
      <w:pPr>
        <w:pStyle w:val="ListParagraph"/>
        <w:numPr>
          <w:ilvl w:val="0"/>
          <w:numId w:val="12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Actively support the cosmetics </w:t>
      </w:r>
      <w:r w:rsidR="00B475A9">
        <w:rPr>
          <w:rFonts w:ascii="Times New Roman" w:hAnsi="Times New Roman" w:cs="Times New Roman"/>
          <w:color w:val="000000" w:themeColor="text1"/>
          <w:sz w:val="24"/>
          <w:szCs w:val="24"/>
        </w:rPr>
        <w:t>line and the department</w:t>
      </w:r>
      <w:r w:rsidR="007F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4B740E">
        <w:rPr>
          <w:rFonts w:ascii="Times New Roman" w:hAnsi="Times New Roman" w:cs="Times New Roman"/>
          <w:color w:val="000000" w:themeColor="text1"/>
          <w:sz w:val="24"/>
          <w:szCs w:val="24"/>
        </w:rPr>
        <w:t>timely processing of new receipts</w:t>
      </w:r>
      <w:r w:rsidR="00E804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7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testers, damages and </w:t>
      </w:r>
      <w:r w:rsidR="00364C90">
        <w:rPr>
          <w:rFonts w:ascii="Times New Roman" w:hAnsi="Times New Roman" w:cs="Times New Roman"/>
          <w:color w:val="000000" w:themeColor="text1"/>
          <w:sz w:val="24"/>
          <w:szCs w:val="24"/>
        </w:rPr>
        <w:t>proactively</w:t>
      </w:r>
      <w:r w:rsidR="001D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participating</w:t>
      </w:r>
      <w:r w:rsidR="0036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402D">
        <w:rPr>
          <w:rFonts w:ascii="Times New Roman" w:hAnsi="Times New Roman" w:cs="Times New Roman"/>
          <w:color w:val="000000" w:themeColor="text1"/>
          <w:sz w:val="24"/>
          <w:szCs w:val="24"/>
        </w:rPr>
        <w:t>in physical inventory</w:t>
      </w:r>
      <w:r w:rsidR="00B52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</w:t>
      </w:r>
    </w:p>
    <w:p w14:paraId="45DCC4EB" w14:textId="6AB4CCB0" w:rsidR="00D81C5C" w:rsidRPr="006A3F81" w:rsidRDefault="00D81C5C" w:rsidP="00D81C5C">
      <w:p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KEY </w:t>
      </w:r>
      <w:r w:rsidR="00123D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SKILLS </w:t>
      </w:r>
    </w:p>
    <w:p w14:paraId="417B334D" w14:textId="0353EAC3" w:rsidR="00D81C5C" w:rsidRPr="006A3F81" w:rsidRDefault="00123D0E" w:rsidP="00D81C5C">
      <w:pPr>
        <w:pStyle w:val="ListParagraph"/>
        <w:numPr>
          <w:ilvl w:val="0"/>
          <w:numId w:val="4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Salesforce proficiency </w:t>
      </w:r>
    </w:p>
    <w:p w14:paraId="2E6BF933" w14:textId="7CE45056" w:rsidR="00D81C5C" w:rsidRPr="006A3F81" w:rsidRDefault="00C70A5D" w:rsidP="00D81C5C">
      <w:pPr>
        <w:pStyle w:val="ListParagraph"/>
        <w:numPr>
          <w:ilvl w:val="0"/>
          <w:numId w:val="4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HubSpot</w:t>
      </w:r>
      <w:proofErr w:type="spellEnd"/>
      <w:r w:rsidR="000B0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expertise </w:t>
      </w:r>
    </w:p>
    <w:p w14:paraId="7F43E666" w14:textId="30810DBC" w:rsidR="00D81C5C" w:rsidRPr="006A3F81" w:rsidRDefault="00C72945" w:rsidP="00D81C5C">
      <w:pPr>
        <w:pStyle w:val="ListParagraph"/>
        <w:numPr>
          <w:ilvl w:val="0"/>
          <w:numId w:val="4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Cold calling mastery </w:t>
      </w:r>
    </w:p>
    <w:p w14:paraId="6AEAE531" w14:textId="071F1FB9" w:rsidR="00D81C5C" w:rsidRPr="006A3F81" w:rsidRDefault="002545F2" w:rsidP="00D81C5C">
      <w:pPr>
        <w:pStyle w:val="ListParagraph"/>
        <w:numPr>
          <w:ilvl w:val="0"/>
          <w:numId w:val="5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selling </w:t>
      </w:r>
    </w:p>
    <w:p w14:paraId="16DE22BE" w14:textId="3CF57583" w:rsidR="0080270B" w:rsidRPr="006A3F81" w:rsidRDefault="00A50360" w:rsidP="0080270B">
      <w:pPr>
        <w:pStyle w:val="ListParagraph"/>
        <w:numPr>
          <w:ilvl w:val="0"/>
          <w:numId w:val="5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 generation </w:t>
      </w:r>
    </w:p>
    <w:p w14:paraId="796ADEB8" w14:textId="53D14DE3" w:rsidR="008525FB" w:rsidRPr="006A3F81" w:rsidRDefault="008525FB" w:rsidP="0080270B">
      <w:pPr>
        <w:pStyle w:val="ListParagraph"/>
        <w:numPr>
          <w:ilvl w:val="0"/>
          <w:numId w:val="5"/>
        </w:numPr>
        <w:ind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>Meti</w:t>
      </w:r>
      <w:r w:rsidR="00A7700C"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>cul</w:t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>ous,</w:t>
      </w:r>
      <w:r w:rsidR="00A7700C"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F81">
        <w:rPr>
          <w:rFonts w:ascii="Times New Roman" w:hAnsi="Times New Roman" w:cs="Times New Roman"/>
          <w:color w:val="000000" w:themeColor="text1"/>
          <w:sz w:val="24"/>
          <w:szCs w:val="24"/>
        </w:rPr>
        <w:t>pays attention to detail</w:t>
      </w:r>
    </w:p>
    <w:p w14:paraId="7953880A" w14:textId="77777777" w:rsidR="0080270B" w:rsidRPr="006A3F81" w:rsidRDefault="0080270B" w:rsidP="0080270B">
      <w:pPr>
        <w:pStyle w:val="ListParagraph"/>
        <w:ind w:left="1440" w:right="-1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A8473" w14:textId="4F42447D" w:rsidR="00533AE0" w:rsidRDefault="00C67BFD" w:rsidP="00533AE0">
      <w:p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A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REFERENCE</w:t>
      </w:r>
      <w:bookmarkEnd w:id="0"/>
    </w:p>
    <w:p w14:paraId="56CAC0E5" w14:textId="77777777" w:rsidR="00827912" w:rsidRPr="002F3E0A" w:rsidRDefault="00E71E61" w:rsidP="00827912">
      <w:pPr>
        <w:pStyle w:val="ListParagraph"/>
        <w:numPr>
          <w:ilvl w:val="0"/>
          <w:numId w:val="19"/>
        </w:num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Hakim </w:t>
      </w:r>
      <w:proofErr w:type="spellStart"/>
      <w:r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Ssekandi</w:t>
      </w:r>
      <w:proofErr w:type="spellEnd"/>
    </w:p>
    <w:p w14:paraId="55DD8E70" w14:textId="36FFB61F" w:rsidR="00426D50" w:rsidRPr="002F3E0A" w:rsidRDefault="00D6379A" w:rsidP="00426D50">
      <w:pPr>
        <w:pStyle w:val="ListParagraph"/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</w:t>
      </w:r>
      <w:r w:rsidR="00FB17A4"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256751110866</w:t>
      </w:r>
    </w:p>
    <w:p w14:paraId="23A39299" w14:textId="77777777" w:rsidR="00267303" w:rsidRPr="002F3E0A" w:rsidRDefault="00267303" w:rsidP="00426D50">
      <w:pPr>
        <w:pStyle w:val="ListParagraph"/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4368BB" w14:textId="79552C50" w:rsidR="001A5989" w:rsidRPr="002F3E0A" w:rsidRDefault="000E4297" w:rsidP="00827912">
      <w:pPr>
        <w:pStyle w:val="ListParagraph"/>
        <w:numPr>
          <w:ilvl w:val="0"/>
          <w:numId w:val="19"/>
        </w:num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Noela</w:t>
      </w:r>
      <w:proofErr w:type="spellEnd"/>
      <w:r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Kimuli</w:t>
      </w:r>
      <w:proofErr w:type="spellEnd"/>
    </w:p>
    <w:p w14:paraId="1F1AB9A6" w14:textId="6685434D" w:rsidR="00827912" w:rsidRPr="002F3E0A" w:rsidRDefault="00916A9F" w:rsidP="00827912">
      <w:pPr>
        <w:pStyle w:val="ListParagraph"/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</w:t>
      </w:r>
      <w:r w:rsidR="002D5F8A" w:rsidRPr="002F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256756058094</w:t>
      </w:r>
    </w:p>
    <w:p w14:paraId="592D7BC4" w14:textId="77777777" w:rsidR="002D5F8A" w:rsidRPr="002F3E0A" w:rsidRDefault="002D5F8A" w:rsidP="00267303">
      <w:pPr>
        <w:ind w:right="-14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D5F8A" w:rsidRPr="002F3E0A" w:rsidSect="00810733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FEDA" w14:textId="77777777" w:rsidR="009C2483" w:rsidRDefault="009C2483" w:rsidP="00B523B7">
      <w:pPr>
        <w:spacing w:after="0" w:line="240" w:lineRule="auto"/>
      </w:pPr>
      <w:r>
        <w:separator/>
      </w:r>
    </w:p>
  </w:endnote>
  <w:endnote w:type="continuationSeparator" w:id="0">
    <w:p w14:paraId="3614D11D" w14:textId="77777777" w:rsidR="009C2483" w:rsidRDefault="009C2483" w:rsidP="00B5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8290" w14:textId="77777777" w:rsidR="009C2483" w:rsidRDefault="009C2483" w:rsidP="00B523B7">
      <w:pPr>
        <w:spacing w:after="0" w:line="240" w:lineRule="auto"/>
      </w:pPr>
      <w:r>
        <w:separator/>
      </w:r>
    </w:p>
  </w:footnote>
  <w:footnote w:type="continuationSeparator" w:id="0">
    <w:p w14:paraId="023071A4" w14:textId="77777777" w:rsidR="009C2483" w:rsidRDefault="009C2483" w:rsidP="00B5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6A6"/>
    <w:multiLevelType w:val="hybridMultilevel"/>
    <w:tmpl w:val="CBA4D8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ACC5588"/>
    <w:multiLevelType w:val="hybridMultilevel"/>
    <w:tmpl w:val="11288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31D79"/>
    <w:multiLevelType w:val="hybridMultilevel"/>
    <w:tmpl w:val="D960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77051"/>
    <w:multiLevelType w:val="hybridMultilevel"/>
    <w:tmpl w:val="5448DBC8"/>
    <w:lvl w:ilvl="0" w:tplc="0409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4" w15:restartNumberingAfterBreak="0">
    <w:nsid w:val="186D4BE6"/>
    <w:multiLevelType w:val="hybridMultilevel"/>
    <w:tmpl w:val="EF32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9637A"/>
    <w:multiLevelType w:val="hybridMultilevel"/>
    <w:tmpl w:val="F3E6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56795"/>
    <w:multiLevelType w:val="hybridMultilevel"/>
    <w:tmpl w:val="38FA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3606B"/>
    <w:multiLevelType w:val="hybridMultilevel"/>
    <w:tmpl w:val="457C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C5C60"/>
    <w:multiLevelType w:val="hybridMultilevel"/>
    <w:tmpl w:val="4C6A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6FCA"/>
    <w:multiLevelType w:val="hybridMultilevel"/>
    <w:tmpl w:val="E6807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FF627F"/>
    <w:multiLevelType w:val="hybridMultilevel"/>
    <w:tmpl w:val="F914F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B81C26"/>
    <w:multiLevelType w:val="hybridMultilevel"/>
    <w:tmpl w:val="3250988A"/>
    <w:lvl w:ilvl="0" w:tplc="040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 w15:restartNumberingAfterBreak="0">
    <w:nsid w:val="52857445"/>
    <w:multiLevelType w:val="hybridMultilevel"/>
    <w:tmpl w:val="1D4C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87518"/>
    <w:multiLevelType w:val="hybridMultilevel"/>
    <w:tmpl w:val="BCEC2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050881"/>
    <w:multiLevelType w:val="hybridMultilevel"/>
    <w:tmpl w:val="DF02FFD4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 w15:restartNumberingAfterBreak="0">
    <w:nsid w:val="6B851E79"/>
    <w:multiLevelType w:val="hybridMultilevel"/>
    <w:tmpl w:val="5BA41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71688A"/>
    <w:multiLevelType w:val="hybridMultilevel"/>
    <w:tmpl w:val="80023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A3665A"/>
    <w:multiLevelType w:val="hybridMultilevel"/>
    <w:tmpl w:val="AA0C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B05FF"/>
    <w:multiLevelType w:val="hybridMultilevel"/>
    <w:tmpl w:val="21FE5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807558">
    <w:abstractNumId w:val="1"/>
  </w:num>
  <w:num w:numId="2" w16cid:durableId="1796941975">
    <w:abstractNumId w:val="18"/>
  </w:num>
  <w:num w:numId="3" w16cid:durableId="1232816230">
    <w:abstractNumId w:val="2"/>
  </w:num>
  <w:num w:numId="4" w16cid:durableId="1172570166">
    <w:abstractNumId w:val="10"/>
  </w:num>
  <w:num w:numId="5" w16cid:durableId="1147434094">
    <w:abstractNumId w:val="13"/>
  </w:num>
  <w:num w:numId="6" w16cid:durableId="570501575">
    <w:abstractNumId w:val="16"/>
  </w:num>
  <w:num w:numId="7" w16cid:durableId="1822841752">
    <w:abstractNumId w:val="15"/>
  </w:num>
  <w:num w:numId="8" w16cid:durableId="1042094906">
    <w:abstractNumId w:val="8"/>
  </w:num>
  <w:num w:numId="9" w16cid:durableId="1221941767">
    <w:abstractNumId w:val="5"/>
  </w:num>
  <w:num w:numId="10" w16cid:durableId="1150943363">
    <w:abstractNumId w:val="17"/>
  </w:num>
  <w:num w:numId="11" w16cid:durableId="567812259">
    <w:abstractNumId w:val="7"/>
  </w:num>
  <w:num w:numId="12" w16cid:durableId="170923152">
    <w:abstractNumId w:val="4"/>
  </w:num>
  <w:num w:numId="13" w16cid:durableId="1183399280">
    <w:abstractNumId w:val="9"/>
  </w:num>
  <w:num w:numId="14" w16cid:durableId="1434401372">
    <w:abstractNumId w:val="0"/>
  </w:num>
  <w:num w:numId="15" w16cid:durableId="197939313">
    <w:abstractNumId w:val="11"/>
  </w:num>
  <w:num w:numId="16" w16cid:durableId="518156936">
    <w:abstractNumId w:val="6"/>
  </w:num>
  <w:num w:numId="17" w16cid:durableId="926115992">
    <w:abstractNumId w:val="14"/>
  </w:num>
  <w:num w:numId="18" w16cid:durableId="1622807386">
    <w:abstractNumId w:val="3"/>
  </w:num>
  <w:num w:numId="19" w16cid:durableId="1419402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5C"/>
    <w:rsid w:val="000042D8"/>
    <w:rsid w:val="00007DF6"/>
    <w:rsid w:val="0002251B"/>
    <w:rsid w:val="00025DDC"/>
    <w:rsid w:val="00030BDD"/>
    <w:rsid w:val="0003321B"/>
    <w:rsid w:val="0004077A"/>
    <w:rsid w:val="00042756"/>
    <w:rsid w:val="00047F80"/>
    <w:rsid w:val="0006067D"/>
    <w:rsid w:val="0008262E"/>
    <w:rsid w:val="000B0AF7"/>
    <w:rsid w:val="000B1CC5"/>
    <w:rsid w:val="000B203D"/>
    <w:rsid w:val="000C372B"/>
    <w:rsid w:val="000C7E11"/>
    <w:rsid w:val="000C7EA0"/>
    <w:rsid w:val="000E4297"/>
    <w:rsid w:val="000F6835"/>
    <w:rsid w:val="00102470"/>
    <w:rsid w:val="00102C20"/>
    <w:rsid w:val="001100CC"/>
    <w:rsid w:val="0012091C"/>
    <w:rsid w:val="001221DE"/>
    <w:rsid w:val="00123D0E"/>
    <w:rsid w:val="0012797D"/>
    <w:rsid w:val="00130195"/>
    <w:rsid w:val="001433DD"/>
    <w:rsid w:val="001532E2"/>
    <w:rsid w:val="0016289E"/>
    <w:rsid w:val="00173926"/>
    <w:rsid w:val="0018783A"/>
    <w:rsid w:val="001A51BA"/>
    <w:rsid w:val="001A5989"/>
    <w:rsid w:val="001A6A74"/>
    <w:rsid w:val="001C6AA8"/>
    <w:rsid w:val="001D24B1"/>
    <w:rsid w:val="001D402D"/>
    <w:rsid w:val="001D523F"/>
    <w:rsid w:val="001D7ABD"/>
    <w:rsid w:val="001E13C0"/>
    <w:rsid w:val="001E1E8C"/>
    <w:rsid w:val="001F093A"/>
    <w:rsid w:val="001F650F"/>
    <w:rsid w:val="00207BF7"/>
    <w:rsid w:val="002160F7"/>
    <w:rsid w:val="00221F13"/>
    <w:rsid w:val="00231E89"/>
    <w:rsid w:val="002354D8"/>
    <w:rsid w:val="002356E3"/>
    <w:rsid w:val="002545F2"/>
    <w:rsid w:val="002551A2"/>
    <w:rsid w:val="002627DF"/>
    <w:rsid w:val="002644A3"/>
    <w:rsid w:val="00265F34"/>
    <w:rsid w:val="00267303"/>
    <w:rsid w:val="00291355"/>
    <w:rsid w:val="00293496"/>
    <w:rsid w:val="00297847"/>
    <w:rsid w:val="00297963"/>
    <w:rsid w:val="002A2B7D"/>
    <w:rsid w:val="002A403B"/>
    <w:rsid w:val="002C067C"/>
    <w:rsid w:val="002D5F8A"/>
    <w:rsid w:val="002E01BF"/>
    <w:rsid w:val="002E1297"/>
    <w:rsid w:val="002E3338"/>
    <w:rsid w:val="002E353A"/>
    <w:rsid w:val="002E4466"/>
    <w:rsid w:val="002F3E0A"/>
    <w:rsid w:val="00304910"/>
    <w:rsid w:val="003069CE"/>
    <w:rsid w:val="00316A45"/>
    <w:rsid w:val="003231C0"/>
    <w:rsid w:val="00323AB3"/>
    <w:rsid w:val="0032649A"/>
    <w:rsid w:val="00331041"/>
    <w:rsid w:val="00340123"/>
    <w:rsid w:val="00342EE8"/>
    <w:rsid w:val="00343FB7"/>
    <w:rsid w:val="00344EB5"/>
    <w:rsid w:val="0035273D"/>
    <w:rsid w:val="003605E2"/>
    <w:rsid w:val="00364C90"/>
    <w:rsid w:val="00367FD1"/>
    <w:rsid w:val="00370E07"/>
    <w:rsid w:val="0037140C"/>
    <w:rsid w:val="003761D6"/>
    <w:rsid w:val="00383EC1"/>
    <w:rsid w:val="00387C83"/>
    <w:rsid w:val="0039516C"/>
    <w:rsid w:val="003A3872"/>
    <w:rsid w:val="003A61FC"/>
    <w:rsid w:val="003B00BC"/>
    <w:rsid w:val="003B025E"/>
    <w:rsid w:val="003B0984"/>
    <w:rsid w:val="003B428A"/>
    <w:rsid w:val="003B7E49"/>
    <w:rsid w:val="003B7F27"/>
    <w:rsid w:val="003D2646"/>
    <w:rsid w:val="003D718E"/>
    <w:rsid w:val="003E6B6F"/>
    <w:rsid w:val="003F3F73"/>
    <w:rsid w:val="003F5277"/>
    <w:rsid w:val="0040552E"/>
    <w:rsid w:val="00414C16"/>
    <w:rsid w:val="00415CAA"/>
    <w:rsid w:val="00426D50"/>
    <w:rsid w:val="00442850"/>
    <w:rsid w:val="00443B41"/>
    <w:rsid w:val="004637B1"/>
    <w:rsid w:val="00470653"/>
    <w:rsid w:val="004719A5"/>
    <w:rsid w:val="00471BAD"/>
    <w:rsid w:val="004746FE"/>
    <w:rsid w:val="00474DDC"/>
    <w:rsid w:val="00475539"/>
    <w:rsid w:val="00482F59"/>
    <w:rsid w:val="004837CD"/>
    <w:rsid w:val="00485453"/>
    <w:rsid w:val="004909B4"/>
    <w:rsid w:val="00491088"/>
    <w:rsid w:val="00491CFA"/>
    <w:rsid w:val="00493D03"/>
    <w:rsid w:val="004A1D72"/>
    <w:rsid w:val="004B06A7"/>
    <w:rsid w:val="004B4544"/>
    <w:rsid w:val="004B740E"/>
    <w:rsid w:val="004C7E24"/>
    <w:rsid w:val="004D5044"/>
    <w:rsid w:val="004E09F6"/>
    <w:rsid w:val="004E3E9B"/>
    <w:rsid w:val="004E6C55"/>
    <w:rsid w:val="004F3AF1"/>
    <w:rsid w:val="004F6139"/>
    <w:rsid w:val="004F7622"/>
    <w:rsid w:val="004F7F0D"/>
    <w:rsid w:val="00502A4F"/>
    <w:rsid w:val="0050485B"/>
    <w:rsid w:val="00504A62"/>
    <w:rsid w:val="005257C7"/>
    <w:rsid w:val="00530849"/>
    <w:rsid w:val="005334BD"/>
    <w:rsid w:val="00533AE0"/>
    <w:rsid w:val="005406AC"/>
    <w:rsid w:val="00545F8A"/>
    <w:rsid w:val="00562BB9"/>
    <w:rsid w:val="00573DC3"/>
    <w:rsid w:val="00576C5B"/>
    <w:rsid w:val="00577D84"/>
    <w:rsid w:val="005878BA"/>
    <w:rsid w:val="00596ED6"/>
    <w:rsid w:val="005B41C8"/>
    <w:rsid w:val="005D740A"/>
    <w:rsid w:val="005D7BD8"/>
    <w:rsid w:val="005E2229"/>
    <w:rsid w:val="005E2EDF"/>
    <w:rsid w:val="005E3988"/>
    <w:rsid w:val="00603DE6"/>
    <w:rsid w:val="00610002"/>
    <w:rsid w:val="0061003B"/>
    <w:rsid w:val="00617F20"/>
    <w:rsid w:val="00622398"/>
    <w:rsid w:val="006353D8"/>
    <w:rsid w:val="00635D3A"/>
    <w:rsid w:val="00650D41"/>
    <w:rsid w:val="00651BCA"/>
    <w:rsid w:val="006570B1"/>
    <w:rsid w:val="006579DE"/>
    <w:rsid w:val="00681AE9"/>
    <w:rsid w:val="00683A60"/>
    <w:rsid w:val="00693045"/>
    <w:rsid w:val="006A3F81"/>
    <w:rsid w:val="006B50BA"/>
    <w:rsid w:val="006C2CE8"/>
    <w:rsid w:val="006C3B92"/>
    <w:rsid w:val="006C52CF"/>
    <w:rsid w:val="006D34CF"/>
    <w:rsid w:val="006E2860"/>
    <w:rsid w:val="006F4930"/>
    <w:rsid w:val="00704201"/>
    <w:rsid w:val="00721D98"/>
    <w:rsid w:val="00723BC7"/>
    <w:rsid w:val="007354DF"/>
    <w:rsid w:val="007438A9"/>
    <w:rsid w:val="007504CE"/>
    <w:rsid w:val="007545CD"/>
    <w:rsid w:val="007615B5"/>
    <w:rsid w:val="00765D14"/>
    <w:rsid w:val="007806B7"/>
    <w:rsid w:val="00782AE3"/>
    <w:rsid w:val="007845B3"/>
    <w:rsid w:val="007853B4"/>
    <w:rsid w:val="00786127"/>
    <w:rsid w:val="007A134F"/>
    <w:rsid w:val="007C0481"/>
    <w:rsid w:val="007C77C2"/>
    <w:rsid w:val="007D4A58"/>
    <w:rsid w:val="007D586C"/>
    <w:rsid w:val="007D7B30"/>
    <w:rsid w:val="007F4702"/>
    <w:rsid w:val="007F4B79"/>
    <w:rsid w:val="007F4E72"/>
    <w:rsid w:val="007F6F8C"/>
    <w:rsid w:val="007F7B64"/>
    <w:rsid w:val="0080270B"/>
    <w:rsid w:val="00803E97"/>
    <w:rsid w:val="00810733"/>
    <w:rsid w:val="0082556C"/>
    <w:rsid w:val="00827912"/>
    <w:rsid w:val="00835DF3"/>
    <w:rsid w:val="008360B5"/>
    <w:rsid w:val="0083697A"/>
    <w:rsid w:val="00836C75"/>
    <w:rsid w:val="00840EE1"/>
    <w:rsid w:val="008525FB"/>
    <w:rsid w:val="00852D34"/>
    <w:rsid w:val="00862052"/>
    <w:rsid w:val="008701E1"/>
    <w:rsid w:val="008708B2"/>
    <w:rsid w:val="00890BB4"/>
    <w:rsid w:val="008927A0"/>
    <w:rsid w:val="0089575D"/>
    <w:rsid w:val="008A103E"/>
    <w:rsid w:val="008A1088"/>
    <w:rsid w:val="008A25D7"/>
    <w:rsid w:val="008B5C15"/>
    <w:rsid w:val="008C3A12"/>
    <w:rsid w:val="008D2DE7"/>
    <w:rsid w:val="008F1414"/>
    <w:rsid w:val="008F4A85"/>
    <w:rsid w:val="008F5AF5"/>
    <w:rsid w:val="009026AF"/>
    <w:rsid w:val="00904216"/>
    <w:rsid w:val="0091042A"/>
    <w:rsid w:val="00911682"/>
    <w:rsid w:val="00916A9F"/>
    <w:rsid w:val="00924F6F"/>
    <w:rsid w:val="00952168"/>
    <w:rsid w:val="00954C30"/>
    <w:rsid w:val="00955382"/>
    <w:rsid w:val="00955DB2"/>
    <w:rsid w:val="00964B54"/>
    <w:rsid w:val="00974E44"/>
    <w:rsid w:val="00982018"/>
    <w:rsid w:val="00982C61"/>
    <w:rsid w:val="009A0E00"/>
    <w:rsid w:val="009A0ED5"/>
    <w:rsid w:val="009A77EC"/>
    <w:rsid w:val="009B10AB"/>
    <w:rsid w:val="009B171C"/>
    <w:rsid w:val="009B3D71"/>
    <w:rsid w:val="009C1A3D"/>
    <w:rsid w:val="009C2483"/>
    <w:rsid w:val="009C2EFD"/>
    <w:rsid w:val="009C3243"/>
    <w:rsid w:val="009C43E1"/>
    <w:rsid w:val="009E13BD"/>
    <w:rsid w:val="009E40BC"/>
    <w:rsid w:val="009E70D4"/>
    <w:rsid w:val="00A02D29"/>
    <w:rsid w:val="00A07D08"/>
    <w:rsid w:val="00A12750"/>
    <w:rsid w:val="00A13069"/>
    <w:rsid w:val="00A17963"/>
    <w:rsid w:val="00A33B72"/>
    <w:rsid w:val="00A4358A"/>
    <w:rsid w:val="00A50360"/>
    <w:rsid w:val="00A51275"/>
    <w:rsid w:val="00A519BB"/>
    <w:rsid w:val="00A65CDB"/>
    <w:rsid w:val="00A67E73"/>
    <w:rsid w:val="00A72679"/>
    <w:rsid w:val="00A747E4"/>
    <w:rsid w:val="00A762D3"/>
    <w:rsid w:val="00A7700C"/>
    <w:rsid w:val="00A82662"/>
    <w:rsid w:val="00A83DCE"/>
    <w:rsid w:val="00A9065D"/>
    <w:rsid w:val="00A90CCB"/>
    <w:rsid w:val="00A91685"/>
    <w:rsid w:val="00A96163"/>
    <w:rsid w:val="00AA26E4"/>
    <w:rsid w:val="00AB40F3"/>
    <w:rsid w:val="00AB6DD4"/>
    <w:rsid w:val="00AD11DB"/>
    <w:rsid w:val="00AE2B6E"/>
    <w:rsid w:val="00AE5226"/>
    <w:rsid w:val="00AE79A8"/>
    <w:rsid w:val="00AF0E80"/>
    <w:rsid w:val="00AF3D87"/>
    <w:rsid w:val="00AF3D9D"/>
    <w:rsid w:val="00B068D6"/>
    <w:rsid w:val="00B1143B"/>
    <w:rsid w:val="00B200C9"/>
    <w:rsid w:val="00B32F5A"/>
    <w:rsid w:val="00B34198"/>
    <w:rsid w:val="00B42DD3"/>
    <w:rsid w:val="00B475A9"/>
    <w:rsid w:val="00B523B7"/>
    <w:rsid w:val="00B52992"/>
    <w:rsid w:val="00B60AFA"/>
    <w:rsid w:val="00B61FC4"/>
    <w:rsid w:val="00B73E67"/>
    <w:rsid w:val="00B951E8"/>
    <w:rsid w:val="00BA03AD"/>
    <w:rsid w:val="00BB5EB2"/>
    <w:rsid w:val="00BC4AFD"/>
    <w:rsid w:val="00BC7FAF"/>
    <w:rsid w:val="00BD1236"/>
    <w:rsid w:val="00BD1984"/>
    <w:rsid w:val="00BD408E"/>
    <w:rsid w:val="00BD5373"/>
    <w:rsid w:val="00BE19D8"/>
    <w:rsid w:val="00BF381D"/>
    <w:rsid w:val="00BF6967"/>
    <w:rsid w:val="00C035EF"/>
    <w:rsid w:val="00C050EF"/>
    <w:rsid w:val="00C05970"/>
    <w:rsid w:val="00C401CE"/>
    <w:rsid w:val="00C46E2A"/>
    <w:rsid w:val="00C56F43"/>
    <w:rsid w:val="00C61844"/>
    <w:rsid w:val="00C62A35"/>
    <w:rsid w:val="00C62BDE"/>
    <w:rsid w:val="00C67BFD"/>
    <w:rsid w:val="00C70A5D"/>
    <w:rsid w:val="00C72945"/>
    <w:rsid w:val="00C72A04"/>
    <w:rsid w:val="00CA698A"/>
    <w:rsid w:val="00CB4E98"/>
    <w:rsid w:val="00CB5F57"/>
    <w:rsid w:val="00CD4858"/>
    <w:rsid w:val="00CD4E6A"/>
    <w:rsid w:val="00CE5F92"/>
    <w:rsid w:val="00CF1983"/>
    <w:rsid w:val="00D130CF"/>
    <w:rsid w:val="00D14433"/>
    <w:rsid w:val="00D40458"/>
    <w:rsid w:val="00D44CC7"/>
    <w:rsid w:val="00D46708"/>
    <w:rsid w:val="00D6379A"/>
    <w:rsid w:val="00D63801"/>
    <w:rsid w:val="00D64BDE"/>
    <w:rsid w:val="00D67DE3"/>
    <w:rsid w:val="00D71BE3"/>
    <w:rsid w:val="00D72B69"/>
    <w:rsid w:val="00D75876"/>
    <w:rsid w:val="00D75E94"/>
    <w:rsid w:val="00D81C5C"/>
    <w:rsid w:val="00DA2BE5"/>
    <w:rsid w:val="00DB5810"/>
    <w:rsid w:val="00DD0673"/>
    <w:rsid w:val="00DE6DD2"/>
    <w:rsid w:val="00DE736B"/>
    <w:rsid w:val="00DE75CF"/>
    <w:rsid w:val="00E06674"/>
    <w:rsid w:val="00E14AF3"/>
    <w:rsid w:val="00E20741"/>
    <w:rsid w:val="00E20F8D"/>
    <w:rsid w:val="00E21DC6"/>
    <w:rsid w:val="00E53217"/>
    <w:rsid w:val="00E55F48"/>
    <w:rsid w:val="00E56A3B"/>
    <w:rsid w:val="00E5789C"/>
    <w:rsid w:val="00E62A84"/>
    <w:rsid w:val="00E64DA4"/>
    <w:rsid w:val="00E71E61"/>
    <w:rsid w:val="00E73E18"/>
    <w:rsid w:val="00E8045E"/>
    <w:rsid w:val="00E82E36"/>
    <w:rsid w:val="00E93661"/>
    <w:rsid w:val="00E93C77"/>
    <w:rsid w:val="00E9737E"/>
    <w:rsid w:val="00EA760C"/>
    <w:rsid w:val="00EB1C7B"/>
    <w:rsid w:val="00EB7728"/>
    <w:rsid w:val="00EC0237"/>
    <w:rsid w:val="00ED151B"/>
    <w:rsid w:val="00EE227D"/>
    <w:rsid w:val="00EE63AF"/>
    <w:rsid w:val="00EF1092"/>
    <w:rsid w:val="00F02D84"/>
    <w:rsid w:val="00F04ADD"/>
    <w:rsid w:val="00F06715"/>
    <w:rsid w:val="00F10070"/>
    <w:rsid w:val="00F125A2"/>
    <w:rsid w:val="00F15C9A"/>
    <w:rsid w:val="00F33C5E"/>
    <w:rsid w:val="00F34B85"/>
    <w:rsid w:val="00F35DF2"/>
    <w:rsid w:val="00F470F3"/>
    <w:rsid w:val="00F50B3C"/>
    <w:rsid w:val="00F53FF3"/>
    <w:rsid w:val="00F75210"/>
    <w:rsid w:val="00F75393"/>
    <w:rsid w:val="00F8178E"/>
    <w:rsid w:val="00F92BDC"/>
    <w:rsid w:val="00FA5280"/>
    <w:rsid w:val="00FB17A4"/>
    <w:rsid w:val="00FB6E3F"/>
    <w:rsid w:val="00FC1C1C"/>
    <w:rsid w:val="00FC4AA5"/>
    <w:rsid w:val="00FD036B"/>
    <w:rsid w:val="00FD4906"/>
    <w:rsid w:val="00FE1733"/>
    <w:rsid w:val="00FE3262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03B1"/>
  <w15:chartTrackingRefBased/>
  <w15:docId w15:val="{0ACF521F-2CC8-4145-B06E-52C7375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C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C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4A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B7"/>
  </w:style>
  <w:style w:type="paragraph" w:styleId="Footer">
    <w:name w:val="footer"/>
    <w:basedOn w:val="Normal"/>
    <w:link w:val="FooterChar"/>
    <w:uiPriority w:val="99"/>
    <w:unhideWhenUsed/>
    <w:rsid w:val="00B5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</dc:creator>
  <cp:keywords/>
  <dc:description/>
  <cp:lastModifiedBy>tayloriddi98@outlook.com</cp:lastModifiedBy>
  <cp:revision>2</cp:revision>
  <dcterms:created xsi:type="dcterms:W3CDTF">2024-01-26T09:05:00Z</dcterms:created>
  <dcterms:modified xsi:type="dcterms:W3CDTF">2024-01-26T09:05:00Z</dcterms:modified>
</cp:coreProperties>
</file>