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</w:tblGrid>
      <w:tr w:rsidR="000976BE" w14:paraId="19D27E2C" w14:textId="77777777" w:rsidTr="00885068">
        <w:trPr>
          <w:trHeight w:val="14526"/>
        </w:trPr>
        <w:tc>
          <w:tcPr>
            <w:tcW w:w="3348" w:type="dxa"/>
          </w:tcPr>
          <w:p w14:paraId="1F8D4E91" w14:textId="77777777" w:rsidR="000976BE" w:rsidRDefault="003A1A38" w:rsidP="001830E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A9EEE5" wp14:editId="4E3EB54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117475</wp:posOffset>
                  </wp:positionV>
                  <wp:extent cx="1256665" cy="1616075"/>
                  <wp:effectExtent l="19050" t="0" r="635" b="0"/>
                  <wp:wrapNone/>
                  <wp:docPr id="4" name="Picture 2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a suit and ti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0BE62C" w14:textId="77777777" w:rsidR="00805BCB" w:rsidRDefault="00805BCB" w:rsidP="001830EC"/>
          <w:p w14:paraId="6289E320" w14:textId="77777777" w:rsidR="003A1A38" w:rsidRDefault="003A1A38" w:rsidP="001830EC"/>
          <w:p w14:paraId="5EDB24DB" w14:textId="77777777" w:rsidR="003A1A38" w:rsidRDefault="003A1A38" w:rsidP="001830EC"/>
          <w:p w14:paraId="1821C46C" w14:textId="77777777" w:rsidR="003A1A38" w:rsidRDefault="003A1A38" w:rsidP="001830EC"/>
          <w:p w14:paraId="6279150F" w14:textId="77777777" w:rsidR="003A1A38" w:rsidRDefault="003A1A38" w:rsidP="001830EC"/>
          <w:p w14:paraId="5A29D8A2" w14:textId="77777777" w:rsidR="003A1A38" w:rsidRDefault="003A1A38" w:rsidP="001830EC"/>
          <w:p w14:paraId="1268A62E" w14:textId="77777777" w:rsidR="003A1A38" w:rsidRDefault="003A1A38" w:rsidP="001830EC"/>
          <w:p w14:paraId="53BBF8B1" w14:textId="77777777" w:rsidR="003A1A38" w:rsidRDefault="003A1A38" w:rsidP="001830EC"/>
          <w:p w14:paraId="6D40912A" w14:textId="77777777" w:rsidR="003A1A38" w:rsidRDefault="003A1A38" w:rsidP="001830EC"/>
          <w:p w14:paraId="610DE38E" w14:textId="77777777" w:rsidR="003A1A38" w:rsidRDefault="003A1A38" w:rsidP="001830EC"/>
          <w:p w14:paraId="6CDF9C9E" w14:textId="08C1F35A" w:rsidR="00C761B8" w:rsidRPr="00855861" w:rsidRDefault="008D2DB1" w:rsidP="002969BD">
            <w:pPr>
              <w:shd w:val="clear" w:color="000000" w:themeColor="text1" w:fill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AJAMAH GALLU</w:t>
            </w:r>
            <w:r w:rsidR="008F3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 </w:t>
            </w:r>
            <w:r w:rsidR="003E7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AJONGMOH </w:t>
            </w:r>
          </w:p>
          <w:p w14:paraId="59885807" w14:textId="77777777" w:rsidR="00266017" w:rsidRDefault="00266017" w:rsidP="001830EC">
            <w:pPr>
              <w:shd w:val="clear" w:color="000000" w:themeColor="text1" w:fill="auto"/>
              <w:jc w:val="center"/>
            </w:pPr>
          </w:p>
          <w:p w14:paraId="5EA5DD55" w14:textId="77777777" w:rsidR="000976BE" w:rsidRPr="00D732AE" w:rsidRDefault="000976BE" w:rsidP="001830EC">
            <w:pPr>
              <w:pStyle w:val="Default"/>
              <w:rPr>
                <w:b/>
                <w:bCs/>
                <w:color w:val="365F91" w:themeColor="accent1" w:themeShade="BF"/>
                <w:u w:val="single"/>
              </w:rPr>
            </w:pPr>
            <w:r w:rsidRPr="00D732AE">
              <w:rPr>
                <w:b/>
                <w:bCs/>
                <w:color w:val="365F91" w:themeColor="accent1" w:themeShade="BF"/>
                <w:u w:val="single"/>
              </w:rPr>
              <w:t xml:space="preserve">PERSONAL DETAILS </w:t>
            </w:r>
          </w:p>
          <w:p w14:paraId="1C28E916" w14:textId="5A5AE019" w:rsidR="00A55088" w:rsidRPr="00A55088" w:rsidRDefault="005213DF" w:rsidP="001830EC">
            <w:pPr>
              <w:pStyle w:val="Default"/>
              <w:rPr>
                <w:b/>
              </w:rPr>
            </w:pPr>
            <w:r>
              <w:rPr>
                <w:b/>
              </w:rPr>
              <w:t>Nationality:</w:t>
            </w:r>
            <w:r w:rsidRPr="00A55088">
              <w:rPr>
                <w:b/>
              </w:rPr>
              <w:t xml:space="preserve"> Cameroonian</w:t>
            </w:r>
            <w:r w:rsidR="00A55088" w:rsidRPr="00A55088">
              <w:rPr>
                <w:b/>
              </w:rPr>
              <w:t xml:space="preserve"> </w:t>
            </w:r>
          </w:p>
          <w:p w14:paraId="6882B759" w14:textId="61FE0572" w:rsidR="00A55088" w:rsidRDefault="002F527A" w:rsidP="001830EC">
            <w:pPr>
              <w:pStyle w:val="Default"/>
              <w:rPr>
                <w:b/>
              </w:rPr>
            </w:pPr>
            <w:r>
              <w:rPr>
                <w:b/>
              </w:rPr>
              <w:t>Matrimonial</w:t>
            </w:r>
            <w:r w:rsidR="00063481">
              <w:rPr>
                <w:b/>
              </w:rPr>
              <w:t xml:space="preserve"> : sin</w:t>
            </w:r>
            <w:r w:rsidR="00CC410C">
              <w:rPr>
                <w:b/>
              </w:rPr>
              <w:t xml:space="preserve">gle </w:t>
            </w:r>
          </w:p>
          <w:p w14:paraId="72AC8389" w14:textId="242B0D27" w:rsidR="000976BE" w:rsidRPr="005723BD" w:rsidRDefault="00FD1E62" w:rsidP="001830EC">
            <w:pPr>
              <w:pStyle w:val="Default"/>
              <w:rPr>
                <w:b/>
              </w:rPr>
            </w:pPr>
            <w:r>
              <w:rPr>
                <w:b/>
              </w:rPr>
              <w:t>Visa st</w:t>
            </w:r>
            <w:r w:rsidR="001B0F0D">
              <w:rPr>
                <w:b/>
              </w:rPr>
              <w:t xml:space="preserve">atus: </w:t>
            </w:r>
            <w:r w:rsidR="005723BD">
              <w:rPr>
                <w:b/>
              </w:rPr>
              <w:t>employment visa</w:t>
            </w:r>
          </w:p>
          <w:p w14:paraId="5F3F251D" w14:textId="77777777" w:rsidR="000A376F" w:rsidRPr="00A55088" w:rsidRDefault="000976BE" w:rsidP="003F206E">
            <w:pPr>
              <w:pStyle w:val="Default"/>
              <w:rPr>
                <w:b/>
              </w:rPr>
            </w:pPr>
            <w:r w:rsidRPr="00A55088">
              <w:rPr>
                <w:b/>
              </w:rPr>
              <w:t xml:space="preserve">Tel: </w:t>
            </w:r>
            <w:r w:rsidR="00A55088">
              <w:rPr>
                <w:b/>
              </w:rPr>
              <w:t>+</w:t>
            </w:r>
            <w:r w:rsidR="005B2311">
              <w:rPr>
                <w:b/>
              </w:rPr>
              <w:t xml:space="preserve">971 </w:t>
            </w:r>
            <w:r w:rsidR="008D2DB1">
              <w:rPr>
                <w:b/>
              </w:rPr>
              <w:t>524013758</w:t>
            </w:r>
          </w:p>
          <w:p w14:paraId="147FBD9A" w14:textId="77777777" w:rsidR="00BC1C45" w:rsidRDefault="00CF0F66" w:rsidP="003F206E">
            <w:pPr>
              <w:pStyle w:val="Default"/>
              <w:rPr>
                <w:b/>
              </w:rPr>
            </w:pPr>
            <w:r w:rsidRPr="00A55088">
              <w:rPr>
                <w:b/>
                <w:sz w:val="20"/>
                <w:szCs w:val="20"/>
              </w:rPr>
              <w:t>Email:</w:t>
            </w:r>
            <w:r w:rsidR="008D2DB1">
              <w:rPr>
                <w:b/>
                <w:sz w:val="20"/>
                <w:szCs w:val="20"/>
              </w:rPr>
              <w:t xml:space="preserve"> ajamahgallus@gmail .com</w:t>
            </w:r>
            <w:r w:rsidR="003A1A38">
              <w:rPr>
                <w:b/>
              </w:rPr>
              <w:t xml:space="preserve"> </w:t>
            </w:r>
          </w:p>
          <w:p w14:paraId="03997E49" w14:textId="77777777" w:rsidR="00BC1C45" w:rsidRPr="00A55088" w:rsidRDefault="00BC1C45" w:rsidP="003F206E">
            <w:pPr>
              <w:pStyle w:val="Default"/>
              <w:rPr>
                <w:b/>
              </w:rPr>
            </w:pPr>
            <w:r w:rsidRPr="00D732AE">
              <w:rPr>
                <w:rFonts w:ascii="TimesNewRomanPS-BoldMT" w:hAnsi="TimesNewRomanPS-BoldMT" w:cstheme="minorBidi"/>
                <w:b/>
                <w:bCs/>
                <w:color w:val="365F91" w:themeColor="accent1" w:themeShade="BF"/>
                <w:u w:val="single"/>
              </w:rPr>
              <w:t>SOFTWARE KNOWLEDGE</w:t>
            </w:r>
            <w:r w:rsidRPr="00D732AE">
              <w:rPr>
                <w:rFonts w:ascii="TimesNewRomanPS-BoldMT" w:hAnsi="TimesNewRomanPS-BoldMT" w:cstheme="minorBidi"/>
                <w:b/>
                <w:bCs/>
                <w:color w:val="365F91" w:themeColor="accent1" w:themeShade="BF"/>
                <w:sz w:val="22"/>
                <w:szCs w:val="22"/>
              </w:rPr>
              <w:br/>
            </w:r>
            <w:r w:rsidRPr="00BC1C45">
              <w:rPr>
                <w:rFonts w:ascii="TimesNewRomanPSMT" w:hAnsi="TimesNewRomanPSMT" w:cstheme="minorBidi"/>
              </w:rPr>
              <w:t>Word, Excel, Power point,</w:t>
            </w:r>
          </w:p>
          <w:p w14:paraId="328E78FB" w14:textId="77777777" w:rsidR="00A54094" w:rsidRPr="00C761B8" w:rsidRDefault="00A54094" w:rsidP="00C76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41372" w14:textId="77777777" w:rsidR="00E029BC" w:rsidRPr="00D732AE" w:rsidRDefault="00E029BC" w:rsidP="00E029BC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732AE">
              <w:rPr>
                <w:rFonts w:ascii="Times New Roman" w:eastAsia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SKILLS</w:t>
            </w:r>
          </w:p>
          <w:p w14:paraId="632AC338" w14:textId="77777777" w:rsidR="00317F5D" w:rsidRPr="002969BD" w:rsidRDefault="00C25927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 w:rsidRPr="006D6725">
              <w:rPr>
                <w:rFonts w:eastAsia="Times New Roman"/>
                <w:color w:val="auto"/>
              </w:rPr>
              <w:t xml:space="preserve"> </w:t>
            </w:r>
            <w:r w:rsidR="00BC1C45">
              <w:rPr>
                <w:rFonts w:eastAsia="Times New Roman"/>
                <w:color w:val="auto"/>
              </w:rPr>
              <w:t>D</w:t>
            </w:r>
            <w:r w:rsidR="00BC1C45" w:rsidRPr="00BC1C45">
              <w:rPr>
                <w:rFonts w:ascii="Calibri" w:hAnsi="Calibri" w:cs="Calibri"/>
                <w:sz w:val="22"/>
                <w:szCs w:val="22"/>
              </w:rPr>
              <w:t>ata entry operator</w:t>
            </w:r>
          </w:p>
          <w:p w14:paraId="7A902E21" w14:textId="77777777" w:rsidR="00317F5D" w:rsidRPr="002969BD" w:rsidRDefault="002969BD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 w:rsidRPr="002969BD">
              <w:rPr>
                <w:color w:val="auto"/>
                <w:shd w:val="clear" w:color="auto" w:fill="FFFFFF"/>
              </w:rPr>
              <w:t xml:space="preserve">Strong </w:t>
            </w:r>
            <w:r w:rsidR="002A64FD">
              <w:rPr>
                <w:color w:val="auto"/>
                <w:shd w:val="clear" w:color="auto" w:fill="FFFFFF"/>
              </w:rPr>
              <w:t>member team</w:t>
            </w:r>
          </w:p>
          <w:p w14:paraId="0846B2AF" w14:textId="77777777" w:rsidR="00317F5D" w:rsidRPr="005B46B9" w:rsidRDefault="0077344E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color w:val="auto"/>
                <w:shd w:val="clear" w:color="auto" w:fill="FFFFFF"/>
              </w:rPr>
              <w:t>Respectful</w:t>
            </w:r>
            <w:r w:rsidR="002A64FD">
              <w:rPr>
                <w:color w:val="auto"/>
                <w:shd w:val="clear" w:color="auto" w:fill="FFFFFF"/>
              </w:rPr>
              <w:t xml:space="preserve">, honest, </w:t>
            </w:r>
            <w:r>
              <w:rPr>
                <w:color w:val="auto"/>
                <w:shd w:val="clear" w:color="auto" w:fill="FFFFFF"/>
              </w:rPr>
              <w:t>hospitality, and</w:t>
            </w:r>
            <w:r w:rsidR="002A64FD">
              <w:rPr>
                <w:color w:val="auto"/>
                <w:shd w:val="clear" w:color="auto" w:fill="FFFFFF"/>
              </w:rPr>
              <w:t xml:space="preserve"> humble man</w:t>
            </w:r>
          </w:p>
          <w:p w14:paraId="1B419F72" w14:textId="77777777" w:rsidR="00A54094" w:rsidRPr="006600BE" w:rsidRDefault="0029707D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Hard working </w:t>
            </w:r>
          </w:p>
          <w:p w14:paraId="4718BA79" w14:textId="6CA7FA10" w:rsidR="006600BE" w:rsidRPr="00C93FD4" w:rsidRDefault="006600BE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shd w:val="clear" w:color="auto" w:fill="FFFFFF"/>
              </w:rPr>
              <w:t>Communication</w:t>
            </w:r>
          </w:p>
          <w:p w14:paraId="12B49DD3" w14:textId="47BD0551" w:rsidR="00C93FD4" w:rsidRDefault="00C93FD4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Customer/guest services</w:t>
            </w:r>
          </w:p>
          <w:p w14:paraId="440C55CA" w14:textId="779CD125" w:rsidR="0070567D" w:rsidRDefault="0070567D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Talented and motivated </w:t>
            </w:r>
          </w:p>
          <w:p w14:paraId="7BC45FB6" w14:textId="3EF5F9F9" w:rsidR="00A539C7" w:rsidRDefault="00A539C7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Creativity skill</w:t>
            </w:r>
          </w:p>
          <w:p w14:paraId="0C57CEF0" w14:textId="703A4542" w:rsidR="00AE4E2E" w:rsidRDefault="00AE4E2E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Fast learner </w:t>
            </w:r>
          </w:p>
          <w:p w14:paraId="092FD845" w14:textId="2A2FECEF" w:rsidR="00B00440" w:rsidRPr="002969BD" w:rsidRDefault="00B00440" w:rsidP="00FF47B4">
            <w:pPr>
              <w:pStyle w:val="Default"/>
              <w:numPr>
                <w:ilvl w:val="0"/>
                <w:numId w:val="1"/>
              </w:numPr>
              <w:ind w:left="426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Flexible </w:t>
            </w:r>
          </w:p>
          <w:p w14:paraId="3F8E90E9" w14:textId="77777777" w:rsidR="00317F5D" w:rsidRPr="00317F5D" w:rsidRDefault="00317F5D" w:rsidP="00317F5D">
            <w:pPr>
              <w:pStyle w:val="Default"/>
              <w:rPr>
                <w:rFonts w:eastAsia="Times New Roman"/>
              </w:rPr>
            </w:pPr>
          </w:p>
          <w:p w14:paraId="5B5A12D5" w14:textId="77777777" w:rsidR="00317F5D" w:rsidRPr="00A17C18" w:rsidRDefault="00317F5D" w:rsidP="00317F5D">
            <w:pPr>
              <w:rPr>
                <w:b/>
                <w:color w:val="365F91" w:themeColor="accent1" w:themeShade="BF"/>
                <w:sz w:val="20"/>
                <w:u w:val="single"/>
              </w:rPr>
            </w:pPr>
            <w:r w:rsidRPr="00A17C18">
              <w:rPr>
                <w:rFonts w:ascii="Times New Roman" w:eastAsia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EDUCATION</w:t>
            </w:r>
          </w:p>
          <w:p w14:paraId="29916D91" w14:textId="77777777" w:rsidR="002969BD" w:rsidRDefault="008D2DB1" w:rsidP="00317F5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Ordinary level</w:t>
            </w:r>
          </w:p>
          <w:p w14:paraId="4B2514A3" w14:textId="1BCF5E2D" w:rsidR="008D2DB1" w:rsidRDefault="008D2DB1" w:rsidP="00317F5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Advanced leve</w:t>
            </w:r>
            <w:r w:rsidR="00E84602">
              <w:rPr>
                <w:rFonts w:eastAsia="Times New Roman"/>
              </w:rPr>
              <w:t>l</w:t>
            </w:r>
          </w:p>
          <w:p w14:paraId="645BC9C5" w14:textId="6E9ED9CA" w:rsidR="00E84602" w:rsidRDefault="00E84602" w:rsidP="00317F5D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Bachelor degree </w:t>
            </w:r>
          </w:p>
          <w:p w14:paraId="68959D8F" w14:textId="0B28450E" w:rsidR="00C761B8" w:rsidRPr="00317F5D" w:rsidRDefault="00C761B8" w:rsidP="00317F5D">
            <w:pPr>
              <w:pStyle w:val="Default"/>
              <w:rPr>
                <w:rFonts w:eastAsia="Times New Roman"/>
                <w:sz w:val="16"/>
                <w:szCs w:val="16"/>
              </w:rPr>
            </w:pPr>
          </w:p>
          <w:p w14:paraId="4ECA69D0" w14:textId="77777777" w:rsidR="00505F8D" w:rsidRPr="00A17C18" w:rsidRDefault="00505F8D" w:rsidP="00505F8D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A17C18">
              <w:rPr>
                <w:rFonts w:ascii="Times New Roman" w:eastAsia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LANGUAGES</w:t>
            </w:r>
          </w:p>
          <w:p w14:paraId="464A3BDC" w14:textId="77777777" w:rsidR="00505F8D" w:rsidRDefault="00505F8D" w:rsidP="00505F8D">
            <w:pPr>
              <w:rPr>
                <w:b/>
                <w:bCs/>
                <w:sz w:val="20"/>
                <w:szCs w:val="20"/>
              </w:rPr>
            </w:pPr>
          </w:p>
          <w:p w14:paraId="28E744F5" w14:textId="77777777" w:rsidR="00505F8D" w:rsidRPr="00317F5D" w:rsidRDefault="00505F8D" w:rsidP="00FF47B4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hanging="578"/>
            </w:pPr>
            <w:r w:rsidRPr="00C214D5">
              <w:rPr>
                <w:rFonts w:eastAsia="Times New Roman"/>
              </w:rPr>
              <w:t>French</w:t>
            </w:r>
            <w:r w:rsidR="00BC1C45">
              <w:rPr>
                <w:rFonts w:eastAsia="Times New Roman"/>
              </w:rPr>
              <w:t xml:space="preserve"> (</w:t>
            </w:r>
            <w:r w:rsidR="00BC1C45" w:rsidRPr="00BC1C45">
              <w:rPr>
                <w:rFonts w:ascii="TimesNewRomanPSMT" w:hAnsi="TimesNewRomanPSMT" w:cstheme="minorBidi"/>
              </w:rPr>
              <w:t>Native</w:t>
            </w:r>
            <w:r w:rsidR="00BC1C45">
              <w:rPr>
                <w:rFonts w:ascii="TimesNewRomanPSMT" w:hAnsi="TimesNewRomanPSMT" w:cstheme="minorBidi"/>
              </w:rPr>
              <w:t>)</w:t>
            </w:r>
          </w:p>
          <w:p w14:paraId="4B4D4345" w14:textId="4E29225B" w:rsidR="00991807" w:rsidRPr="00D05EA4" w:rsidRDefault="00991807" w:rsidP="00FF47B4">
            <w:pPr>
              <w:pStyle w:val="ListParagraph"/>
              <w:numPr>
                <w:ilvl w:val="0"/>
                <w:numId w:val="1"/>
              </w:numPr>
              <w:ind w:left="284" w:hanging="142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="00BC1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F41B2">
              <w:rPr>
                <w:rFonts w:ascii="Times New Roman" w:eastAsia="Times New Roman" w:hAnsi="Times New Roman" w:cs="Times New Roman"/>
                <w:sz w:val="24"/>
                <w:szCs w:val="24"/>
              </w:rPr>
              <w:t>Native)</w:t>
            </w:r>
          </w:p>
          <w:p w14:paraId="6E1A86DB" w14:textId="77777777" w:rsidR="00D05EA4" w:rsidRPr="008D2DB1" w:rsidRDefault="00D05EA4" w:rsidP="008D2DB1">
            <w:pPr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0AB462C4" w14:textId="77777777" w:rsidR="00D05EA4" w:rsidRPr="00991807" w:rsidRDefault="00D05EA4" w:rsidP="008D2DB1">
            <w:pPr>
              <w:pStyle w:val="ListParagraph"/>
              <w:ind w:left="284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12506" w14:paraId="6CEAC04A" w14:textId="77777777">
              <w:trPr>
                <w:trHeight w:val="375"/>
              </w:trPr>
              <w:tc>
                <w:tcPr>
                  <w:tcW w:w="0" w:type="auto"/>
                </w:tcPr>
                <w:p w14:paraId="453DBF90" w14:textId="77777777" w:rsidR="00012506" w:rsidRDefault="00012506" w:rsidP="00073581">
                  <w:pPr>
                    <w:pStyle w:val="Default"/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84B384" w14:textId="77777777" w:rsidR="000976BE" w:rsidRDefault="000976BE" w:rsidP="00991807">
            <w:pPr>
              <w:pStyle w:val="ListParagraph"/>
              <w:ind w:left="0" w:right="900"/>
            </w:pPr>
          </w:p>
          <w:p w14:paraId="04DFD3F1" w14:textId="77777777" w:rsidR="00F50D89" w:rsidRDefault="00F50D89" w:rsidP="00991807">
            <w:pPr>
              <w:pStyle w:val="ListParagraph"/>
              <w:ind w:left="0" w:right="900"/>
            </w:pPr>
          </w:p>
        </w:tc>
      </w:tr>
    </w:tbl>
    <w:p w14:paraId="3B3F2B9C" w14:textId="01777271" w:rsidR="000976BE" w:rsidRPr="00B60607" w:rsidRDefault="006D6725" w:rsidP="005E372F">
      <w:pPr>
        <w:pStyle w:val="Default"/>
        <w:ind w:firstLine="720"/>
        <w:rPr>
          <w:b/>
          <w:sz w:val="32"/>
          <w:szCs w:val="32"/>
        </w:rPr>
      </w:pPr>
      <w:r w:rsidRPr="00E0008A">
        <w:rPr>
          <w:b/>
          <w:sz w:val="40"/>
          <w:szCs w:val="40"/>
        </w:rPr>
        <w:t xml:space="preserve">            </w:t>
      </w:r>
      <w:r w:rsidR="0025737F" w:rsidRPr="00B60607">
        <w:rPr>
          <w:b/>
          <w:sz w:val="32"/>
          <w:szCs w:val="32"/>
        </w:rPr>
        <w:t>A</w:t>
      </w:r>
      <w:r w:rsidR="00F04576" w:rsidRPr="00B60607">
        <w:rPr>
          <w:b/>
          <w:sz w:val="32"/>
          <w:szCs w:val="32"/>
        </w:rPr>
        <w:t>PPLYING FOR</w:t>
      </w:r>
    </w:p>
    <w:p w14:paraId="358A6B85" w14:textId="001C235E" w:rsidR="00F04576" w:rsidRPr="00E0008A" w:rsidRDefault="00E8608D" w:rsidP="005E372F">
      <w:pPr>
        <w:pStyle w:val="Default"/>
        <w:ind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Waiter/</w:t>
      </w:r>
      <w:r w:rsidR="00A45C15">
        <w:rPr>
          <w:b/>
          <w:sz w:val="40"/>
          <w:szCs w:val="40"/>
        </w:rPr>
        <w:t xml:space="preserve">customer services/cashier </w:t>
      </w:r>
    </w:p>
    <w:p w14:paraId="0178E069" w14:textId="77777777" w:rsidR="004048C2" w:rsidRPr="00E0008A" w:rsidRDefault="004048C2" w:rsidP="004048C2">
      <w:pPr>
        <w:pStyle w:val="Default"/>
        <w:jc w:val="center"/>
        <w:rPr>
          <w:b/>
          <w:sz w:val="30"/>
          <w:szCs w:val="30"/>
        </w:rPr>
      </w:pPr>
    </w:p>
    <w:p w14:paraId="1545BC5E" w14:textId="77777777" w:rsidR="004048C2" w:rsidRPr="00D5204B" w:rsidRDefault="006A4A4E" w:rsidP="00990E76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D5204B">
        <w:rPr>
          <w:b/>
          <w:bCs/>
          <w:color w:val="365F91" w:themeColor="accent1" w:themeShade="BF"/>
          <w:sz w:val="32"/>
          <w:szCs w:val="32"/>
        </w:rPr>
        <w:t xml:space="preserve">PROFESSIONAL </w:t>
      </w:r>
      <w:r w:rsidR="004048C2" w:rsidRPr="00D5204B">
        <w:rPr>
          <w:b/>
          <w:bCs/>
          <w:color w:val="365F91" w:themeColor="accent1" w:themeShade="BF"/>
          <w:sz w:val="32"/>
          <w:szCs w:val="32"/>
        </w:rPr>
        <w:t>SUMMARY</w:t>
      </w:r>
    </w:p>
    <w:p w14:paraId="356BC251" w14:textId="020A7ADE" w:rsidR="00B67399" w:rsidRPr="005815DB" w:rsidRDefault="00E22560" w:rsidP="00C761B8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5815DB">
        <w:rPr>
          <w:b/>
          <w:bCs/>
          <w:color w:val="auto"/>
          <w:sz w:val="20"/>
          <w:szCs w:val="20"/>
        </w:rPr>
        <w:t>A</w:t>
      </w:r>
      <w:r w:rsidR="0049666E" w:rsidRPr="005815DB">
        <w:rPr>
          <w:b/>
          <w:bCs/>
          <w:color w:val="auto"/>
          <w:sz w:val="20"/>
          <w:szCs w:val="20"/>
        </w:rPr>
        <w:t xml:space="preserve"> highly</w:t>
      </w:r>
      <w:r w:rsidR="0049666E" w:rsidRPr="005815DB">
        <w:rPr>
          <w:b/>
          <w:bCs/>
          <w:color w:val="auto"/>
          <w:sz w:val="20"/>
          <w:szCs w:val="20"/>
          <w:u w:val="single"/>
        </w:rPr>
        <w:t xml:space="preserve"> </w:t>
      </w:r>
      <w:r w:rsidR="0049666E" w:rsidRPr="005815DB">
        <w:rPr>
          <w:b/>
          <w:bCs/>
          <w:color w:val="auto"/>
          <w:sz w:val="20"/>
          <w:szCs w:val="20"/>
        </w:rPr>
        <w:t xml:space="preserve">motivated </w:t>
      </w:r>
      <w:r w:rsidR="00012165" w:rsidRPr="005815DB">
        <w:rPr>
          <w:b/>
          <w:bCs/>
          <w:color w:val="auto"/>
          <w:sz w:val="20"/>
          <w:szCs w:val="20"/>
        </w:rPr>
        <w:t xml:space="preserve">and </w:t>
      </w:r>
      <w:r w:rsidR="000E2DB3" w:rsidRPr="005815DB">
        <w:rPr>
          <w:b/>
          <w:bCs/>
          <w:color w:val="auto"/>
          <w:sz w:val="20"/>
          <w:szCs w:val="20"/>
        </w:rPr>
        <w:t>talented</w:t>
      </w:r>
      <w:r w:rsidR="00FD1235" w:rsidRPr="005815DB">
        <w:rPr>
          <w:b/>
          <w:bCs/>
          <w:color w:val="auto"/>
          <w:sz w:val="20"/>
          <w:szCs w:val="20"/>
        </w:rPr>
        <w:t xml:space="preserve"> person with the ability </w:t>
      </w:r>
      <w:r w:rsidR="00EB739F" w:rsidRPr="005815DB">
        <w:rPr>
          <w:b/>
          <w:bCs/>
          <w:color w:val="auto"/>
          <w:sz w:val="20"/>
          <w:szCs w:val="20"/>
        </w:rPr>
        <w:t>of handing good and pro</w:t>
      </w:r>
      <w:r w:rsidR="00B63497" w:rsidRPr="005815DB">
        <w:rPr>
          <w:b/>
          <w:bCs/>
          <w:color w:val="auto"/>
          <w:sz w:val="20"/>
          <w:szCs w:val="20"/>
        </w:rPr>
        <w:t xml:space="preserve">fessional services. </w:t>
      </w:r>
      <w:r w:rsidR="00F7468B" w:rsidRPr="005815DB">
        <w:rPr>
          <w:b/>
          <w:bCs/>
          <w:color w:val="auto"/>
          <w:sz w:val="20"/>
          <w:szCs w:val="20"/>
        </w:rPr>
        <w:t>H</w:t>
      </w:r>
      <w:r w:rsidR="001C5AF3" w:rsidRPr="005815DB">
        <w:rPr>
          <w:b/>
          <w:bCs/>
          <w:color w:val="auto"/>
          <w:sz w:val="20"/>
          <w:szCs w:val="20"/>
        </w:rPr>
        <w:t xml:space="preserve">aving 8 years of experience </w:t>
      </w:r>
      <w:r w:rsidR="00F22167" w:rsidRPr="005815DB">
        <w:rPr>
          <w:b/>
          <w:bCs/>
          <w:color w:val="auto"/>
          <w:sz w:val="20"/>
          <w:szCs w:val="20"/>
        </w:rPr>
        <w:t xml:space="preserve">both </w:t>
      </w:r>
      <w:r w:rsidR="00FC7575" w:rsidRPr="005815DB">
        <w:rPr>
          <w:b/>
          <w:bCs/>
          <w:color w:val="auto"/>
          <w:sz w:val="20"/>
          <w:szCs w:val="20"/>
        </w:rPr>
        <w:t>front and back of the house as well as possessing ex</w:t>
      </w:r>
      <w:r w:rsidR="00C004F5" w:rsidRPr="005815DB">
        <w:rPr>
          <w:b/>
          <w:bCs/>
          <w:color w:val="auto"/>
          <w:sz w:val="20"/>
          <w:szCs w:val="20"/>
        </w:rPr>
        <w:t xml:space="preserve">cellent organization skills and </w:t>
      </w:r>
      <w:r w:rsidR="00A465B0" w:rsidRPr="005815DB">
        <w:rPr>
          <w:b/>
          <w:bCs/>
          <w:color w:val="auto"/>
          <w:sz w:val="20"/>
          <w:szCs w:val="20"/>
        </w:rPr>
        <w:t xml:space="preserve">administrative skills. Looking </w:t>
      </w:r>
      <w:r w:rsidR="0093656E" w:rsidRPr="005815DB">
        <w:rPr>
          <w:b/>
          <w:bCs/>
          <w:color w:val="auto"/>
          <w:sz w:val="20"/>
          <w:szCs w:val="20"/>
        </w:rPr>
        <w:t>for an immediate start</w:t>
      </w:r>
      <w:r w:rsidR="00AA5769" w:rsidRPr="005815DB">
        <w:rPr>
          <w:b/>
          <w:bCs/>
          <w:color w:val="auto"/>
          <w:sz w:val="20"/>
          <w:szCs w:val="20"/>
        </w:rPr>
        <w:t xml:space="preserve"> and to join an ex</w:t>
      </w:r>
      <w:r w:rsidR="00585462" w:rsidRPr="005815DB">
        <w:rPr>
          <w:b/>
          <w:bCs/>
          <w:color w:val="auto"/>
          <w:sz w:val="20"/>
          <w:szCs w:val="20"/>
        </w:rPr>
        <w:t xml:space="preserve">isting busy </w:t>
      </w:r>
      <w:r w:rsidR="00BC5186" w:rsidRPr="005815DB">
        <w:rPr>
          <w:b/>
          <w:bCs/>
          <w:color w:val="auto"/>
          <w:sz w:val="20"/>
          <w:szCs w:val="20"/>
        </w:rPr>
        <w:t>and successful company</w:t>
      </w:r>
      <w:r w:rsidR="00F602B0" w:rsidRPr="005815DB">
        <w:rPr>
          <w:b/>
          <w:bCs/>
          <w:color w:val="auto"/>
          <w:sz w:val="20"/>
          <w:szCs w:val="20"/>
        </w:rPr>
        <w:t>.</w:t>
      </w:r>
    </w:p>
    <w:p w14:paraId="61DDB150" w14:textId="77777777" w:rsidR="00DB1F08" w:rsidRPr="005815DB" w:rsidRDefault="004C7DAC" w:rsidP="00982071">
      <w:pPr>
        <w:pStyle w:val="Default"/>
        <w:rPr>
          <w:b/>
          <w:bCs/>
          <w:color w:val="365F91" w:themeColor="accent1" w:themeShade="BF"/>
          <w:sz w:val="20"/>
          <w:szCs w:val="20"/>
        </w:rPr>
      </w:pPr>
      <w:r w:rsidRPr="005815DB">
        <w:rPr>
          <w:b/>
          <w:bCs/>
          <w:color w:val="365F91" w:themeColor="accent1" w:themeShade="BF"/>
          <w:sz w:val="20"/>
          <w:szCs w:val="20"/>
        </w:rPr>
        <w:t xml:space="preserve">WORK </w:t>
      </w:r>
      <w:r w:rsidR="00DB1F08" w:rsidRPr="005815DB">
        <w:rPr>
          <w:b/>
          <w:bCs/>
          <w:color w:val="365F91" w:themeColor="accent1" w:themeShade="BF"/>
          <w:sz w:val="20"/>
          <w:szCs w:val="20"/>
        </w:rPr>
        <w:t>EXPERIENCE</w:t>
      </w:r>
      <w:r w:rsidRPr="005815DB">
        <w:rPr>
          <w:b/>
          <w:bCs/>
          <w:color w:val="365F91" w:themeColor="accent1" w:themeShade="BF"/>
          <w:sz w:val="20"/>
          <w:szCs w:val="20"/>
        </w:rPr>
        <w:t>S</w:t>
      </w:r>
    </w:p>
    <w:p w14:paraId="37FC10EE" w14:textId="667C564C" w:rsidR="004C7DAC" w:rsidRPr="005815DB" w:rsidRDefault="00993E2F" w:rsidP="002D374D">
      <w:pPr>
        <w:pStyle w:val="Default"/>
        <w:rPr>
          <w:b/>
          <w:bCs/>
          <w:color w:val="365F91" w:themeColor="accent1" w:themeShade="BF"/>
          <w:sz w:val="20"/>
          <w:szCs w:val="20"/>
        </w:rPr>
      </w:pPr>
      <w:r w:rsidRPr="005815DB">
        <w:rPr>
          <w:b/>
          <w:bCs/>
          <w:color w:val="365F91" w:themeColor="accent1" w:themeShade="BF"/>
          <w:sz w:val="20"/>
          <w:szCs w:val="20"/>
        </w:rPr>
        <w:t>YUGO SU</w:t>
      </w:r>
      <w:r w:rsidR="00FB57FC" w:rsidRPr="005815DB">
        <w:rPr>
          <w:b/>
          <w:bCs/>
          <w:color w:val="365F91" w:themeColor="accent1" w:themeShade="BF"/>
          <w:sz w:val="20"/>
          <w:szCs w:val="20"/>
        </w:rPr>
        <w:t>SHI RESTAURANT LLC</w:t>
      </w:r>
      <w:r w:rsidR="008B5FD9" w:rsidRPr="005815DB">
        <w:rPr>
          <w:b/>
          <w:bCs/>
          <w:color w:val="365F91" w:themeColor="accent1" w:themeShade="BF"/>
          <w:sz w:val="20"/>
          <w:szCs w:val="20"/>
        </w:rPr>
        <w:t xml:space="preserve"> (04/</w:t>
      </w:r>
      <w:r w:rsidR="00BE1C17" w:rsidRPr="005815DB">
        <w:rPr>
          <w:b/>
          <w:bCs/>
          <w:color w:val="365F91" w:themeColor="accent1" w:themeShade="BF"/>
          <w:sz w:val="20"/>
          <w:szCs w:val="20"/>
        </w:rPr>
        <w:t>2022-03/2024)</w:t>
      </w:r>
    </w:p>
    <w:p w14:paraId="12430FC8" w14:textId="6F9CBBB7" w:rsidR="003E4877" w:rsidRPr="005815DB" w:rsidRDefault="00FB57FC" w:rsidP="002D374D">
      <w:pPr>
        <w:pStyle w:val="Default"/>
        <w:rPr>
          <w:b/>
          <w:bCs/>
          <w:sz w:val="20"/>
          <w:szCs w:val="20"/>
        </w:rPr>
      </w:pPr>
      <w:r w:rsidRPr="005815DB">
        <w:rPr>
          <w:b/>
          <w:bCs/>
          <w:sz w:val="20"/>
          <w:szCs w:val="20"/>
        </w:rPr>
        <w:t xml:space="preserve">Position </w:t>
      </w:r>
      <w:r w:rsidR="00160F97" w:rsidRPr="005815DB">
        <w:rPr>
          <w:b/>
          <w:bCs/>
          <w:sz w:val="20"/>
          <w:szCs w:val="20"/>
        </w:rPr>
        <w:t xml:space="preserve"> : </w:t>
      </w:r>
      <w:r w:rsidR="004B68BE" w:rsidRPr="005815DB">
        <w:rPr>
          <w:b/>
          <w:bCs/>
          <w:sz w:val="20"/>
          <w:szCs w:val="20"/>
        </w:rPr>
        <w:t>head waiter</w:t>
      </w:r>
      <w:r w:rsidR="00306296" w:rsidRPr="005815DB">
        <w:rPr>
          <w:b/>
          <w:bCs/>
          <w:sz w:val="20"/>
          <w:szCs w:val="20"/>
        </w:rPr>
        <w:t>/call center</w:t>
      </w:r>
      <w:r w:rsidR="007B17C4" w:rsidRPr="005815DB">
        <w:rPr>
          <w:b/>
          <w:bCs/>
          <w:sz w:val="20"/>
          <w:szCs w:val="20"/>
        </w:rPr>
        <w:t xml:space="preserve">/cashier </w:t>
      </w:r>
    </w:p>
    <w:p w14:paraId="56E30680" w14:textId="3A5FB63E" w:rsidR="00BB2371" w:rsidRPr="005815DB" w:rsidRDefault="00BB2371" w:rsidP="002D374D">
      <w:pPr>
        <w:pStyle w:val="Default"/>
        <w:rPr>
          <w:b/>
          <w:bCs/>
          <w:sz w:val="20"/>
          <w:szCs w:val="20"/>
        </w:rPr>
      </w:pPr>
      <w:r w:rsidRPr="005815DB">
        <w:rPr>
          <w:b/>
          <w:bCs/>
          <w:sz w:val="20"/>
          <w:szCs w:val="20"/>
        </w:rPr>
        <w:t xml:space="preserve">  </w:t>
      </w:r>
      <w:r w:rsidR="008B5FA2" w:rsidRPr="005815DB">
        <w:rPr>
          <w:b/>
          <w:bCs/>
          <w:sz w:val="20"/>
          <w:szCs w:val="20"/>
        </w:rPr>
        <w:t>R</w:t>
      </w:r>
      <w:r w:rsidR="00E509C9" w:rsidRPr="005815DB">
        <w:rPr>
          <w:b/>
          <w:bCs/>
          <w:sz w:val="20"/>
          <w:szCs w:val="20"/>
        </w:rPr>
        <w:t>esponsibilities:</w:t>
      </w:r>
    </w:p>
    <w:p w14:paraId="0449983A" w14:textId="33010DCE" w:rsidR="00E509C9" w:rsidRPr="005815DB" w:rsidRDefault="00B23B83" w:rsidP="00FB5CE2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815DB">
        <w:rPr>
          <w:sz w:val="20"/>
          <w:szCs w:val="20"/>
        </w:rPr>
        <w:t xml:space="preserve">Greetings customers with </w:t>
      </w:r>
      <w:r w:rsidR="00B67325" w:rsidRPr="005815DB">
        <w:rPr>
          <w:sz w:val="20"/>
          <w:szCs w:val="20"/>
        </w:rPr>
        <w:t>a smiling face</w:t>
      </w:r>
    </w:p>
    <w:p w14:paraId="7CF88930" w14:textId="3D0AE163" w:rsidR="00B67325" w:rsidRPr="005815DB" w:rsidRDefault="00427D4F" w:rsidP="00FB5CE2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815DB">
        <w:rPr>
          <w:sz w:val="20"/>
          <w:szCs w:val="20"/>
        </w:rPr>
        <w:t xml:space="preserve">Solving guests </w:t>
      </w:r>
      <w:r w:rsidR="008853F3" w:rsidRPr="005815DB">
        <w:rPr>
          <w:sz w:val="20"/>
          <w:szCs w:val="20"/>
        </w:rPr>
        <w:t>request</w:t>
      </w:r>
    </w:p>
    <w:p w14:paraId="66BED6C7" w14:textId="33017B07" w:rsidR="008853F3" w:rsidRPr="005815DB" w:rsidRDefault="008853F3" w:rsidP="00FB5CE2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815DB">
        <w:rPr>
          <w:sz w:val="20"/>
          <w:szCs w:val="20"/>
        </w:rPr>
        <w:t xml:space="preserve">Arranging weekly </w:t>
      </w:r>
      <w:r w:rsidR="00E906A0" w:rsidRPr="005815DB">
        <w:rPr>
          <w:sz w:val="20"/>
          <w:szCs w:val="20"/>
        </w:rPr>
        <w:t>Rota</w:t>
      </w:r>
    </w:p>
    <w:p w14:paraId="6604C9C4" w14:textId="419B87B4" w:rsidR="00FA79CA" w:rsidRPr="005815DB" w:rsidRDefault="00E906A0" w:rsidP="007E1CE0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815DB">
        <w:rPr>
          <w:sz w:val="20"/>
          <w:szCs w:val="20"/>
        </w:rPr>
        <w:t>Assist the manager in his res</w:t>
      </w:r>
      <w:r w:rsidR="006D7B75" w:rsidRPr="005815DB">
        <w:rPr>
          <w:sz w:val="20"/>
          <w:szCs w:val="20"/>
        </w:rPr>
        <w:t xml:space="preserve">ponsibilities </w:t>
      </w:r>
    </w:p>
    <w:p w14:paraId="41CB741E" w14:textId="17CFE243" w:rsidR="004C7DAC" w:rsidRPr="005815DB" w:rsidRDefault="004C7DAC" w:rsidP="004C7DAC">
      <w:pPr>
        <w:pStyle w:val="Default"/>
        <w:ind w:left="25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Expo 2020</w:t>
      </w:r>
      <w:r w:rsidR="003511C3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-traffic operation mana</w:t>
      </w:r>
      <w:r w:rsidR="00BE601D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 xml:space="preserve">gement </w:t>
      </w:r>
    </w:p>
    <w:p w14:paraId="6E04C387" w14:textId="7DBD90E4" w:rsidR="004C7DAC" w:rsidRPr="005815DB" w:rsidRDefault="004C7DAC" w:rsidP="005B5A12">
      <w:pPr>
        <w:pStyle w:val="Default"/>
        <w:ind w:left="25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Position: </w:t>
      </w:r>
      <w:r w:rsidR="00E34245"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supervisor </w:t>
      </w:r>
      <w:r w:rsidR="00BE601D"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guest services </w:t>
      </w:r>
    </w:p>
    <w:p w14:paraId="6488CE90" w14:textId="739F669D" w:rsidR="00334E11" w:rsidRPr="005815DB" w:rsidRDefault="00334E11" w:rsidP="003A06C4">
      <w:pPr>
        <w:pStyle w:val="Default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 xml:space="preserve">EKAI restaurant </w:t>
      </w:r>
      <w:r w:rsidR="00B20EC1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( part time)</w:t>
      </w:r>
    </w:p>
    <w:p w14:paraId="1D0F7988" w14:textId="60D48491" w:rsidR="005F23EB" w:rsidRPr="005815DB" w:rsidRDefault="0080135D" w:rsidP="00F17F33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Position: food runner </w:t>
      </w:r>
    </w:p>
    <w:p w14:paraId="3218780B" w14:textId="302FE1F8" w:rsidR="003A06C4" w:rsidRPr="005815DB" w:rsidRDefault="006B4E59" w:rsidP="006B4E59">
      <w:pPr>
        <w:pStyle w:val="Default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>Responsibilities:</w:t>
      </w:r>
    </w:p>
    <w:p w14:paraId="75CA6AC5" w14:textId="19F6F658" w:rsidR="006B4E59" w:rsidRPr="005815DB" w:rsidRDefault="002E0F60" w:rsidP="00225532">
      <w:pPr>
        <w:pStyle w:val="Default"/>
        <w:numPr>
          <w:ilvl w:val="0"/>
          <w:numId w:val="4"/>
        </w:numPr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Bringing </w:t>
      </w:r>
      <w:r w:rsidR="00D506CF" w:rsidRPr="005815DB">
        <w:rPr>
          <w:rFonts w:ascii="TimesNewRomanPS-BoldMT" w:hAnsi="TimesNewRomanPS-BoldMT" w:cstheme="minorBidi"/>
          <w:sz w:val="20"/>
          <w:szCs w:val="20"/>
        </w:rPr>
        <w:t>food from kitchen to the servers</w:t>
      </w:r>
    </w:p>
    <w:p w14:paraId="0E4EC679" w14:textId="63070199" w:rsidR="00D506CF" w:rsidRPr="005815DB" w:rsidRDefault="00DD1DA1" w:rsidP="00225532">
      <w:pPr>
        <w:pStyle w:val="Default"/>
        <w:numPr>
          <w:ilvl w:val="0"/>
          <w:numId w:val="4"/>
        </w:numPr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Helping </w:t>
      </w:r>
      <w:r w:rsidR="00C81E3B" w:rsidRPr="005815DB">
        <w:rPr>
          <w:rFonts w:ascii="TimesNewRomanPS-BoldMT" w:hAnsi="TimesNewRomanPS-BoldMT" w:cstheme="minorBidi"/>
          <w:sz w:val="20"/>
          <w:szCs w:val="20"/>
        </w:rPr>
        <w:t>the kitchen staff</w:t>
      </w:r>
    </w:p>
    <w:p w14:paraId="753BAE5D" w14:textId="2C08F113" w:rsidR="00C81E3B" w:rsidRPr="005815DB" w:rsidRDefault="00C81E3B" w:rsidP="00225532">
      <w:pPr>
        <w:pStyle w:val="Default"/>
        <w:numPr>
          <w:ilvl w:val="0"/>
          <w:numId w:val="4"/>
        </w:numPr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Serve customers when </w:t>
      </w:r>
      <w:r w:rsidR="00A43FFB" w:rsidRPr="005815DB">
        <w:rPr>
          <w:rFonts w:ascii="TimesNewRomanPS-BoldMT" w:hAnsi="TimesNewRomanPS-BoldMT" w:cstheme="minorBidi"/>
          <w:sz w:val="20"/>
          <w:szCs w:val="20"/>
        </w:rPr>
        <w:t>server are busy</w:t>
      </w:r>
    </w:p>
    <w:p w14:paraId="53DD5126" w14:textId="442B5F04" w:rsidR="00D90E4C" w:rsidRPr="005815DB" w:rsidRDefault="00F43385" w:rsidP="00D90E4C">
      <w:pPr>
        <w:pStyle w:val="Default"/>
        <w:ind w:left="7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SER</w:t>
      </w:r>
      <w:r w:rsidR="00F152A9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ENITY HO</w:t>
      </w:r>
      <w:r w:rsidR="00483A76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S</w:t>
      </w:r>
      <w:r w:rsidR="007C46A7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PITALITY SANA</w:t>
      </w:r>
      <w:r w:rsidR="001E4172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D</w:t>
      </w:r>
    </w:p>
    <w:p w14:paraId="5CF7ED7E" w14:textId="01AA2ABF" w:rsidR="001E4172" w:rsidRPr="005815DB" w:rsidRDefault="001E4172" w:rsidP="00D90E4C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Position: </w:t>
      </w:r>
      <w:r w:rsidR="005B274B"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customer service </w:t>
      </w:r>
    </w:p>
    <w:p w14:paraId="5F86E4A4" w14:textId="1E6674DA" w:rsidR="005B274B" w:rsidRPr="005815DB" w:rsidRDefault="005B274B" w:rsidP="00D90E4C">
      <w:pPr>
        <w:pStyle w:val="Default"/>
        <w:ind w:left="7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DIC</w:t>
      </w:r>
      <w:r w:rsidR="00DB1ED2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KY’S RESTAURANT</w:t>
      </w:r>
    </w:p>
    <w:p w14:paraId="46FDD763" w14:textId="19F6E214" w:rsidR="00DB1ED2" w:rsidRPr="005815DB" w:rsidRDefault="00DB1ED2" w:rsidP="00D90E4C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>Po</w:t>
      </w:r>
      <w:r w:rsidR="00740D29" w:rsidRPr="005815DB">
        <w:rPr>
          <w:rFonts w:ascii="TimesNewRomanPS-BoldMT" w:hAnsi="TimesNewRomanPS-BoldMT" w:cstheme="minorBidi"/>
          <w:b/>
          <w:bCs/>
          <w:sz w:val="20"/>
          <w:szCs w:val="20"/>
        </w:rPr>
        <w:t>sition: food runner</w:t>
      </w:r>
    </w:p>
    <w:p w14:paraId="09A9EA52" w14:textId="2658C98C" w:rsidR="00740D29" w:rsidRPr="005815DB" w:rsidRDefault="00740D29" w:rsidP="00D90E4C">
      <w:pPr>
        <w:pStyle w:val="Default"/>
        <w:ind w:left="7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E</w:t>
      </w:r>
      <w:r w:rsidR="008F5556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TI</w:t>
      </w:r>
      <w:r w:rsidR="0096438A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HAD AIRWAY ABU DHABI</w:t>
      </w:r>
    </w:p>
    <w:p w14:paraId="1B5694E0" w14:textId="639A1CA1" w:rsidR="006B2DAB" w:rsidRPr="005815DB" w:rsidRDefault="0096438A" w:rsidP="006B2DAB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>Position:</w:t>
      </w:r>
      <w:r w:rsidR="00D83C85"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 customer service </w:t>
      </w:r>
    </w:p>
    <w:p w14:paraId="7773CBBF" w14:textId="2CBCA1E2" w:rsidR="00C71DBF" w:rsidRPr="005815DB" w:rsidRDefault="00461812" w:rsidP="006B2DAB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>Responsibilities:</w:t>
      </w:r>
    </w:p>
    <w:p w14:paraId="6A56A9B9" w14:textId="76A2A50C" w:rsidR="00461812" w:rsidRPr="005815DB" w:rsidRDefault="004B7FAD" w:rsidP="00461812">
      <w:pPr>
        <w:pStyle w:val="Default"/>
        <w:numPr>
          <w:ilvl w:val="0"/>
          <w:numId w:val="7"/>
        </w:numPr>
        <w:rPr>
          <w:rFonts w:ascii="TimesNewRomanPS-BoldMT" w:hAnsi="TimesNewRomanPS-BoldMT" w:cstheme="minorBidi"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Great guest with </w:t>
      </w:r>
      <w:r w:rsidR="00BE50F7" w:rsidRPr="005815DB">
        <w:rPr>
          <w:rFonts w:ascii="TimesNewRomanPS-BoldMT" w:hAnsi="TimesNewRomanPS-BoldMT" w:cstheme="minorBidi"/>
          <w:sz w:val="20"/>
          <w:szCs w:val="20"/>
        </w:rPr>
        <w:t>a smiling face</w:t>
      </w:r>
    </w:p>
    <w:p w14:paraId="76D3491B" w14:textId="7BE2ACE5" w:rsidR="00BE50F7" w:rsidRPr="005815DB" w:rsidRDefault="00221D8D" w:rsidP="00461812">
      <w:pPr>
        <w:pStyle w:val="Default"/>
        <w:numPr>
          <w:ilvl w:val="0"/>
          <w:numId w:val="7"/>
        </w:numPr>
        <w:rPr>
          <w:rFonts w:ascii="TimesNewRomanPS-BoldMT" w:hAnsi="TimesNewRomanPS-BoldMT" w:cstheme="minorBidi"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Solving </w:t>
      </w:r>
      <w:r w:rsidR="004F2089" w:rsidRPr="005815DB">
        <w:rPr>
          <w:rFonts w:ascii="TimesNewRomanPS-BoldMT" w:hAnsi="TimesNewRomanPS-BoldMT" w:cstheme="minorBidi"/>
          <w:sz w:val="20"/>
          <w:szCs w:val="20"/>
        </w:rPr>
        <w:t xml:space="preserve">guests their </w:t>
      </w:r>
      <w:r w:rsidR="00295726" w:rsidRPr="005815DB">
        <w:rPr>
          <w:rFonts w:ascii="TimesNewRomanPS-BoldMT" w:hAnsi="TimesNewRomanPS-BoldMT" w:cstheme="minorBidi"/>
          <w:sz w:val="20"/>
          <w:szCs w:val="20"/>
        </w:rPr>
        <w:t>inquiries</w:t>
      </w:r>
    </w:p>
    <w:p w14:paraId="1E9AE634" w14:textId="368550A6" w:rsidR="00295726" w:rsidRPr="005815DB" w:rsidRDefault="00295726" w:rsidP="00461812">
      <w:pPr>
        <w:pStyle w:val="Default"/>
        <w:numPr>
          <w:ilvl w:val="0"/>
          <w:numId w:val="7"/>
        </w:numPr>
        <w:rPr>
          <w:rFonts w:ascii="TimesNewRomanPS-BoldMT" w:hAnsi="TimesNewRomanPS-BoldMT" w:cstheme="minorBidi"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>Assist them</w:t>
      </w:r>
    </w:p>
    <w:p w14:paraId="79250162" w14:textId="7960E77A" w:rsidR="00295726" w:rsidRPr="005815DB" w:rsidRDefault="00221D8D" w:rsidP="00461812">
      <w:pPr>
        <w:pStyle w:val="Default"/>
        <w:numPr>
          <w:ilvl w:val="0"/>
          <w:numId w:val="7"/>
        </w:numPr>
        <w:rPr>
          <w:rFonts w:ascii="TimesNewRomanPS-BoldMT" w:hAnsi="TimesNewRomanPS-BoldMT" w:cstheme="minorBidi"/>
          <w:sz w:val="20"/>
          <w:szCs w:val="20"/>
        </w:rPr>
      </w:pPr>
      <w:r w:rsidRPr="005815DB">
        <w:rPr>
          <w:rFonts w:ascii="TimesNewRomanPS-BoldMT" w:hAnsi="TimesNewRomanPS-BoldMT" w:cstheme="minorBidi"/>
          <w:sz w:val="20"/>
          <w:szCs w:val="20"/>
        </w:rPr>
        <w:t xml:space="preserve">Answer customer </w:t>
      </w:r>
      <w:r w:rsidR="00BD56B5" w:rsidRPr="005815DB">
        <w:rPr>
          <w:rFonts w:ascii="TimesNewRomanPS-BoldMT" w:hAnsi="TimesNewRomanPS-BoldMT" w:cstheme="minorBidi"/>
          <w:sz w:val="20"/>
          <w:szCs w:val="20"/>
        </w:rPr>
        <w:t>questions</w:t>
      </w:r>
    </w:p>
    <w:p w14:paraId="17197DB9" w14:textId="6EAC247B" w:rsidR="00943A9A" w:rsidRPr="005815DB" w:rsidRDefault="00E07DD4" w:rsidP="00F17F33">
      <w:pPr>
        <w:pStyle w:val="Default"/>
        <w:ind w:left="7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C</w:t>
      </w:r>
      <w:r w:rsidR="008043F2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 xml:space="preserve">ATHOLIC </w:t>
      </w:r>
      <w:r w:rsidR="00CD4159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SCHOOL BALEVONLI</w:t>
      </w:r>
    </w:p>
    <w:p w14:paraId="741DB913" w14:textId="04C867BB" w:rsidR="00CD4159" w:rsidRPr="005815DB" w:rsidRDefault="00CD4159" w:rsidP="00F17F33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>Po</w:t>
      </w:r>
      <w:r w:rsidR="00AF4FAC"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sition: manager </w:t>
      </w:r>
    </w:p>
    <w:p w14:paraId="0602A790" w14:textId="180B914A" w:rsidR="00F17F33" w:rsidRPr="005815DB" w:rsidRDefault="00D51B46" w:rsidP="00F17F33">
      <w:pPr>
        <w:pStyle w:val="Default"/>
        <w:ind w:left="720"/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 xml:space="preserve">HILTON HOTEL </w:t>
      </w:r>
      <w:r w:rsidR="0023188C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YAOUNDE-C</w:t>
      </w:r>
      <w:r w:rsidR="00A44270" w:rsidRPr="005815DB">
        <w:rPr>
          <w:rFonts w:ascii="TimesNewRomanPS-BoldMT" w:hAnsi="TimesNewRomanPS-BoldMT" w:cstheme="minorBidi"/>
          <w:b/>
          <w:bCs/>
          <w:color w:val="365F91" w:themeColor="accent1" w:themeShade="BF"/>
          <w:sz w:val="20"/>
          <w:szCs w:val="20"/>
        </w:rPr>
        <w:t>AMEROON</w:t>
      </w:r>
    </w:p>
    <w:p w14:paraId="10DFC0AC" w14:textId="0E267ABA" w:rsidR="006E42F5" w:rsidRPr="005815DB" w:rsidRDefault="006E42F5" w:rsidP="00F17F33">
      <w:pPr>
        <w:pStyle w:val="Default"/>
        <w:ind w:left="720"/>
        <w:rPr>
          <w:rFonts w:ascii="TimesNewRomanPS-BoldMT" w:hAnsi="TimesNewRomanPS-BoldMT" w:cstheme="minorBidi"/>
          <w:b/>
          <w:bCs/>
          <w:sz w:val="20"/>
          <w:szCs w:val="20"/>
        </w:rPr>
      </w:pPr>
      <w:r w:rsidRPr="005815DB">
        <w:rPr>
          <w:rFonts w:ascii="TimesNewRomanPS-BoldMT" w:hAnsi="TimesNewRomanPS-BoldMT" w:cstheme="minorBidi"/>
          <w:b/>
          <w:bCs/>
          <w:sz w:val="20"/>
          <w:szCs w:val="20"/>
        </w:rPr>
        <w:t xml:space="preserve">Position: waiter </w:t>
      </w:r>
    </w:p>
    <w:p w14:paraId="4D0FBDD8" w14:textId="77777777" w:rsidR="00075F1C" w:rsidRPr="005815DB" w:rsidRDefault="00175385" w:rsidP="009F174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>Greet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and escort customers to their </w:t>
      </w:r>
      <w:r w:rsidR="00075F1C" w:rsidRPr="005815DB">
        <w:rPr>
          <w:rFonts w:ascii="Times New Roman" w:eastAsia="Times New Roman" w:hAnsi="Times New Roman" w:cs="Times New Roman"/>
          <w:sz w:val="20"/>
          <w:szCs w:val="20"/>
        </w:rPr>
        <w:t>tables</w:t>
      </w:r>
    </w:p>
    <w:p w14:paraId="3217A0ED" w14:textId="77777777" w:rsidR="00F6185A" w:rsidRPr="005815DB" w:rsidRDefault="00075F1C" w:rsidP="00F6185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 xml:space="preserve"> Present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menu and provide detailed information when asked (e.g. about portions, ingredients or potential food allergies)</w:t>
      </w:r>
    </w:p>
    <w:p w14:paraId="21B734BF" w14:textId="77777777" w:rsidR="00B94EC1" w:rsidRPr="005815DB" w:rsidRDefault="00175385" w:rsidP="00BB5D6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>Prepare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tables by setting up linens, silverware and </w:t>
      </w:r>
      <w:r w:rsidR="00BB5D69" w:rsidRPr="005815DB">
        <w:rPr>
          <w:rFonts w:ascii="Times New Roman" w:eastAsia="Times New Roman" w:hAnsi="Times New Roman" w:cs="Times New Roman"/>
          <w:sz w:val="20"/>
          <w:szCs w:val="20"/>
        </w:rPr>
        <w:t>glasses</w:t>
      </w:r>
    </w:p>
    <w:p w14:paraId="5758168E" w14:textId="77777777" w:rsidR="00B94EC1" w:rsidRPr="005815DB" w:rsidRDefault="00BB5D69" w:rsidP="00B94EC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 xml:space="preserve"> Inform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customers about the day’s specials</w:t>
      </w:r>
    </w:p>
    <w:p w14:paraId="41FCFAB8" w14:textId="77777777" w:rsidR="00CB45C4" w:rsidRPr="005815DB" w:rsidRDefault="00175385" w:rsidP="00CB45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>Offer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menu recommendations upon request</w:t>
      </w:r>
    </w:p>
    <w:p w14:paraId="01C78E72" w14:textId="77777777" w:rsidR="00303823" w:rsidRPr="005815DB" w:rsidRDefault="00175385" w:rsidP="00CB45C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 xml:space="preserve"> Up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>-sell additional products when appropriate</w:t>
      </w:r>
    </w:p>
    <w:p w14:paraId="2FB0512B" w14:textId="77777777" w:rsidR="00303823" w:rsidRPr="005815DB" w:rsidRDefault="00175385" w:rsidP="0030382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 xml:space="preserve"> Take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accurate food and drinks orders, using a POS ordering </w:t>
      </w:r>
      <w:r w:rsidRPr="005815DB">
        <w:rPr>
          <w:rFonts w:ascii="Times New Roman" w:eastAsia="Times New Roman" w:hAnsi="Times New Roman" w:cs="Times New Roman"/>
          <w:sz w:val="20"/>
          <w:szCs w:val="20"/>
        </w:rPr>
        <w:t>software, order slips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or by memorization</w:t>
      </w:r>
    </w:p>
    <w:p w14:paraId="60CB0D98" w14:textId="77777777" w:rsidR="00D10134" w:rsidRPr="005815DB" w:rsidRDefault="00175385" w:rsidP="00D1013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 xml:space="preserve"> Check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customers’ IDs to ensure they meet minimum age requirements for consumption of alcoholic beverages</w:t>
      </w:r>
    </w:p>
    <w:p w14:paraId="0F97D6B8" w14:textId="77777777" w:rsidR="00D10134" w:rsidRPr="005815DB" w:rsidRDefault="00175385" w:rsidP="00D1013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>Communicate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order details to the Kitchen Staff</w:t>
      </w:r>
    </w:p>
    <w:p w14:paraId="6793FE24" w14:textId="77777777" w:rsidR="00D10134" w:rsidRPr="005815DB" w:rsidRDefault="00175385" w:rsidP="00D1013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ascii="Times New Roman" w:eastAsia="Times New Roman" w:hAnsi="Times New Roman" w:cs="Times New Roman"/>
          <w:sz w:val="20"/>
          <w:szCs w:val="20"/>
        </w:rPr>
        <w:t>Serve</w:t>
      </w:r>
      <w:r w:rsidR="005F23EB" w:rsidRPr="005815DB">
        <w:rPr>
          <w:rFonts w:ascii="Times New Roman" w:eastAsia="Times New Roman" w:hAnsi="Times New Roman" w:cs="Times New Roman"/>
          <w:sz w:val="20"/>
          <w:szCs w:val="20"/>
        </w:rPr>
        <w:t xml:space="preserve"> food and drink orders</w:t>
      </w:r>
    </w:p>
    <w:p w14:paraId="50E7EE33" w14:textId="06CC52E0" w:rsidR="00497DF6" w:rsidRPr="005815DB" w:rsidRDefault="00175385" w:rsidP="00D1013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815DB">
        <w:rPr>
          <w:rFonts w:eastAsia="Times New Roman"/>
          <w:sz w:val="20"/>
          <w:szCs w:val="20"/>
        </w:rPr>
        <w:t xml:space="preserve"> Check</w:t>
      </w:r>
      <w:r w:rsidR="005F23EB" w:rsidRPr="005815DB">
        <w:rPr>
          <w:rFonts w:eastAsia="Times New Roman"/>
          <w:sz w:val="20"/>
          <w:szCs w:val="20"/>
        </w:rPr>
        <w:t xml:space="preserve"> dishes and kitchenware for cl</w:t>
      </w:r>
      <w:r w:rsidRPr="005815DB">
        <w:rPr>
          <w:rFonts w:eastAsia="Times New Roman"/>
          <w:sz w:val="20"/>
          <w:szCs w:val="20"/>
        </w:rPr>
        <w:t xml:space="preserve">eanliness and presentation </w:t>
      </w:r>
    </w:p>
    <w:sectPr w:rsidR="00497DF6" w:rsidRPr="005815DB" w:rsidSect="008A3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A03B" w14:textId="77777777" w:rsidR="008A32E3" w:rsidRDefault="008A32E3" w:rsidP="005E372F">
      <w:pPr>
        <w:spacing w:after="0" w:line="240" w:lineRule="auto"/>
      </w:pPr>
      <w:r>
        <w:separator/>
      </w:r>
    </w:p>
  </w:endnote>
  <w:endnote w:type="continuationSeparator" w:id="0">
    <w:p w14:paraId="666ED038" w14:textId="77777777" w:rsidR="008A32E3" w:rsidRDefault="008A32E3" w:rsidP="005E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notTrueType/>
    <w:pitch w:val="default"/>
  </w:font>
  <w:font w:name="Calibri-Bold">
    <w:altName w:val="Times New Roman"/>
    <w:charset w:val="00"/>
    <w:family w:val="roman"/>
    <w:notTrueType/>
    <w:pitch w:val="default"/>
  </w:font>
  <w:font w:name="TimesNewRomanPS-BoldM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4886" w14:textId="77777777" w:rsidR="008A32E3" w:rsidRDefault="008A32E3" w:rsidP="005E372F">
      <w:pPr>
        <w:spacing w:after="0" w:line="240" w:lineRule="auto"/>
      </w:pPr>
      <w:r>
        <w:separator/>
      </w:r>
    </w:p>
  </w:footnote>
  <w:footnote w:type="continuationSeparator" w:id="0">
    <w:p w14:paraId="5C42FF78" w14:textId="77777777" w:rsidR="008A32E3" w:rsidRDefault="008A32E3" w:rsidP="005E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BB6"/>
    <w:multiLevelType w:val="hybridMultilevel"/>
    <w:tmpl w:val="B852D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D96A63"/>
    <w:multiLevelType w:val="hybridMultilevel"/>
    <w:tmpl w:val="5688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2674"/>
    <w:multiLevelType w:val="hybridMultilevel"/>
    <w:tmpl w:val="F1AE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1E698E"/>
    <w:multiLevelType w:val="hybridMultilevel"/>
    <w:tmpl w:val="80E2DE7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5EE54847"/>
    <w:multiLevelType w:val="hybridMultilevel"/>
    <w:tmpl w:val="39ACC9A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63F164BF"/>
    <w:multiLevelType w:val="hybridMultilevel"/>
    <w:tmpl w:val="801AF8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0672E3"/>
    <w:multiLevelType w:val="hybridMultilevel"/>
    <w:tmpl w:val="8916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761610">
    <w:abstractNumId w:val="6"/>
  </w:num>
  <w:num w:numId="2" w16cid:durableId="1784424047">
    <w:abstractNumId w:val="1"/>
  </w:num>
  <w:num w:numId="3" w16cid:durableId="323779214">
    <w:abstractNumId w:val="5"/>
  </w:num>
  <w:num w:numId="4" w16cid:durableId="1937130027">
    <w:abstractNumId w:val="0"/>
  </w:num>
  <w:num w:numId="5" w16cid:durableId="519515317">
    <w:abstractNumId w:val="3"/>
  </w:num>
  <w:num w:numId="6" w16cid:durableId="1784574025">
    <w:abstractNumId w:val="4"/>
  </w:num>
  <w:num w:numId="7" w16cid:durableId="20453212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9A"/>
    <w:rsid w:val="0000479A"/>
    <w:rsid w:val="00004D98"/>
    <w:rsid w:val="00012165"/>
    <w:rsid w:val="00012506"/>
    <w:rsid w:val="0002178C"/>
    <w:rsid w:val="00054060"/>
    <w:rsid w:val="00063481"/>
    <w:rsid w:val="000671BD"/>
    <w:rsid w:val="00072599"/>
    <w:rsid w:val="00073581"/>
    <w:rsid w:val="00075CBA"/>
    <w:rsid w:val="00075F1C"/>
    <w:rsid w:val="00081D66"/>
    <w:rsid w:val="00084A86"/>
    <w:rsid w:val="00085394"/>
    <w:rsid w:val="000955A1"/>
    <w:rsid w:val="000976BE"/>
    <w:rsid w:val="000A33C4"/>
    <w:rsid w:val="000A376F"/>
    <w:rsid w:val="000B02FD"/>
    <w:rsid w:val="000B5C3D"/>
    <w:rsid w:val="000B73A7"/>
    <w:rsid w:val="000C0EEC"/>
    <w:rsid w:val="000C56B2"/>
    <w:rsid w:val="000C6F11"/>
    <w:rsid w:val="000D0C7F"/>
    <w:rsid w:val="000E2DB3"/>
    <w:rsid w:val="000E614B"/>
    <w:rsid w:val="000F27C9"/>
    <w:rsid w:val="0010012B"/>
    <w:rsid w:val="00100A77"/>
    <w:rsid w:val="00103094"/>
    <w:rsid w:val="00106E03"/>
    <w:rsid w:val="001117BA"/>
    <w:rsid w:val="00115BEA"/>
    <w:rsid w:val="00122C94"/>
    <w:rsid w:val="0012410F"/>
    <w:rsid w:val="00127C49"/>
    <w:rsid w:val="001349AD"/>
    <w:rsid w:val="001353BF"/>
    <w:rsid w:val="00136488"/>
    <w:rsid w:val="00150EFE"/>
    <w:rsid w:val="00151D36"/>
    <w:rsid w:val="00160F97"/>
    <w:rsid w:val="00166B09"/>
    <w:rsid w:val="00175385"/>
    <w:rsid w:val="00176024"/>
    <w:rsid w:val="00177BC9"/>
    <w:rsid w:val="00182A99"/>
    <w:rsid w:val="001830EC"/>
    <w:rsid w:val="001919CB"/>
    <w:rsid w:val="001A260F"/>
    <w:rsid w:val="001B0F0D"/>
    <w:rsid w:val="001B2A93"/>
    <w:rsid w:val="001B5FDF"/>
    <w:rsid w:val="001B6EE1"/>
    <w:rsid w:val="001C5AF3"/>
    <w:rsid w:val="001D7ECB"/>
    <w:rsid w:val="001E4172"/>
    <w:rsid w:val="001E4C8F"/>
    <w:rsid w:val="001E54C2"/>
    <w:rsid w:val="001E579F"/>
    <w:rsid w:val="001F1CDD"/>
    <w:rsid w:val="001F2399"/>
    <w:rsid w:val="001F6279"/>
    <w:rsid w:val="00200A48"/>
    <w:rsid w:val="00200C1B"/>
    <w:rsid w:val="002047FD"/>
    <w:rsid w:val="0020682A"/>
    <w:rsid w:val="00220855"/>
    <w:rsid w:val="00221D8D"/>
    <w:rsid w:val="00222B67"/>
    <w:rsid w:val="00225532"/>
    <w:rsid w:val="00225812"/>
    <w:rsid w:val="002309FC"/>
    <w:rsid w:val="00231136"/>
    <w:rsid w:val="0023188C"/>
    <w:rsid w:val="002353F5"/>
    <w:rsid w:val="00241304"/>
    <w:rsid w:val="002423AD"/>
    <w:rsid w:val="002449DD"/>
    <w:rsid w:val="00244AB7"/>
    <w:rsid w:val="00247309"/>
    <w:rsid w:val="0025737F"/>
    <w:rsid w:val="00261E89"/>
    <w:rsid w:val="00266017"/>
    <w:rsid w:val="0027624D"/>
    <w:rsid w:val="0028142A"/>
    <w:rsid w:val="00285FF4"/>
    <w:rsid w:val="00295726"/>
    <w:rsid w:val="002969BD"/>
    <w:rsid w:val="0029707D"/>
    <w:rsid w:val="002A0607"/>
    <w:rsid w:val="002A64FD"/>
    <w:rsid w:val="002B0136"/>
    <w:rsid w:val="002C587E"/>
    <w:rsid w:val="002D12C3"/>
    <w:rsid w:val="002D374D"/>
    <w:rsid w:val="002E0F60"/>
    <w:rsid w:val="002E4C77"/>
    <w:rsid w:val="002F527A"/>
    <w:rsid w:val="0030112F"/>
    <w:rsid w:val="00303823"/>
    <w:rsid w:val="00303D6F"/>
    <w:rsid w:val="00306296"/>
    <w:rsid w:val="0031775E"/>
    <w:rsid w:val="00317980"/>
    <w:rsid w:val="00317F5D"/>
    <w:rsid w:val="00320B5C"/>
    <w:rsid w:val="00334B81"/>
    <w:rsid w:val="00334E11"/>
    <w:rsid w:val="00336B3E"/>
    <w:rsid w:val="003511C3"/>
    <w:rsid w:val="00362792"/>
    <w:rsid w:val="003640EA"/>
    <w:rsid w:val="003642B1"/>
    <w:rsid w:val="00376166"/>
    <w:rsid w:val="00394E08"/>
    <w:rsid w:val="003A06C4"/>
    <w:rsid w:val="003A1A38"/>
    <w:rsid w:val="003A48B2"/>
    <w:rsid w:val="003A5C51"/>
    <w:rsid w:val="003B1402"/>
    <w:rsid w:val="003B4C8A"/>
    <w:rsid w:val="003C28A2"/>
    <w:rsid w:val="003C2B16"/>
    <w:rsid w:val="003C3E95"/>
    <w:rsid w:val="003C5777"/>
    <w:rsid w:val="003C5CB3"/>
    <w:rsid w:val="003C7773"/>
    <w:rsid w:val="003D2912"/>
    <w:rsid w:val="003E4877"/>
    <w:rsid w:val="003E629D"/>
    <w:rsid w:val="003E717F"/>
    <w:rsid w:val="003F206E"/>
    <w:rsid w:val="003F2633"/>
    <w:rsid w:val="003F5780"/>
    <w:rsid w:val="003F62E9"/>
    <w:rsid w:val="00400B3A"/>
    <w:rsid w:val="00400EA6"/>
    <w:rsid w:val="004048C2"/>
    <w:rsid w:val="00415BFD"/>
    <w:rsid w:val="00416836"/>
    <w:rsid w:val="00427D4F"/>
    <w:rsid w:val="00433432"/>
    <w:rsid w:val="00436EA0"/>
    <w:rsid w:val="00444D8A"/>
    <w:rsid w:val="004502DE"/>
    <w:rsid w:val="00456969"/>
    <w:rsid w:val="00461812"/>
    <w:rsid w:val="00461B62"/>
    <w:rsid w:val="0046353B"/>
    <w:rsid w:val="00466654"/>
    <w:rsid w:val="00477E22"/>
    <w:rsid w:val="00483068"/>
    <w:rsid w:val="00483A76"/>
    <w:rsid w:val="00483DB0"/>
    <w:rsid w:val="00491452"/>
    <w:rsid w:val="0049666E"/>
    <w:rsid w:val="00497DF6"/>
    <w:rsid w:val="004A2A0F"/>
    <w:rsid w:val="004A655A"/>
    <w:rsid w:val="004B4B04"/>
    <w:rsid w:val="004B68BE"/>
    <w:rsid w:val="004B7FAD"/>
    <w:rsid w:val="004C4E53"/>
    <w:rsid w:val="004C7DAC"/>
    <w:rsid w:val="004D089E"/>
    <w:rsid w:val="004E093E"/>
    <w:rsid w:val="004E13B5"/>
    <w:rsid w:val="004E3067"/>
    <w:rsid w:val="004F1AAC"/>
    <w:rsid w:val="004F2089"/>
    <w:rsid w:val="0050314D"/>
    <w:rsid w:val="005041A6"/>
    <w:rsid w:val="00505F8D"/>
    <w:rsid w:val="005168F2"/>
    <w:rsid w:val="005213DF"/>
    <w:rsid w:val="00521E86"/>
    <w:rsid w:val="00525630"/>
    <w:rsid w:val="00543C99"/>
    <w:rsid w:val="00552009"/>
    <w:rsid w:val="00553A2F"/>
    <w:rsid w:val="00564104"/>
    <w:rsid w:val="005723BD"/>
    <w:rsid w:val="00577880"/>
    <w:rsid w:val="00580EFB"/>
    <w:rsid w:val="005815DB"/>
    <w:rsid w:val="005842A3"/>
    <w:rsid w:val="00585462"/>
    <w:rsid w:val="005903B6"/>
    <w:rsid w:val="005A2810"/>
    <w:rsid w:val="005A3168"/>
    <w:rsid w:val="005B2311"/>
    <w:rsid w:val="005B274B"/>
    <w:rsid w:val="005B2E10"/>
    <w:rsid w:val="005B4048"/>
    <w:rsid w:val="005B46B9"/>
    <w:rsid w:val="005B5433"/>
    <w:rsid w:val="005B55E2"/>
    <w:rsid w:val="005B5A12"/>
    <w:rsid w:val="005B5B21"/>
    <w:rsid w:val="005C0D90"/>
    <w:rsid w:val="005C22FF"/>
    <w:rsid w:val="005C24BF"/>
    <w:rsid w:val="005D0A66"/>
    <w:rsid w:val="005E372F"/>
    <w:rsid w:val="005E6E42"/>
    <w:rsid w:val="005F23EB"/>
    <w:rsid w:val="005F7E5F"/>
    <w:rsid w:val="0060053A"/>
    <w:rsid w:val="00611FA0"/>
    <w:rsid w:val="00617D6E"/>
    <w:rsid w:val="0062136D"/>
    <w:rsid w:val="00640B10"/>
    <w:rsid w:val="0064400B"/>
    <w:rsid w:val="006600BE"/>
    <w:rsid w:val="006619BE"/>
    <w:rsid w:val="00662D82"/>
    <w:rsid w:val="00663532"/>
    <w:rsid w:val="00665CF4"/>
    <w:rsid w:val="006715ED"/>
    <w:rsid w:val="00672A6F"/>
    <w:rsid w:val="006914C6"/>
    <w:rsid w:val="0069398E"/>
    <w:rsid w:val="00693E89"/>
    <w:rsid w:val="006A1499"/>
    <w:rsid w:val="006A4A4E"/>
    <w:rsid w:val="006B2A48"/>
    <w:rsid w:val="006B2DAB"/>
    <w:rsid w:val="006B4E59"/>
    <w:rsid w:val="006C15B1"/>
    <w:rsid w:val="006C1B8D"/>
    <w:rsid w:val="006C6383"/>
    <w:rsid w:val="006D6725"/>
    <w:rsid w:val="006D7B75"/>
    <w:rsid w:val="006E07B0"/>
    <w:rsid w:val="006E231C"/>
    <w:rsid w:val="006E42F5"/>
    <w:rsid w:val="006E6289"/>
    <w:rsid w:val="006E640F"/>
    <w:rsid w:val="006F425F"/>
    <w:rsid w:val="006F6B47"/>
    <w:rsid w:val="006F7670"/>
    <w:rsid w:val="00703BE0"/>
    <w:rsid w:val="0070567D"/>
    <w:rsid w:val="007253E2"/>
    <w:rsid w:val="0072728A"/>
    <w:rsid w:val="00737E28"/>
    <w:rsid w:val="00740D29"/>
    <w:rsid w:val="0074164F"/>
    <w:rsid w:val="0074715C"/>
    <w:rsid w:val="00757E7F"/>
    <w:rsid w:val="0077344E"/>
    <w:rsid w:val="007754C6"/>
    <w:rsid w:val="007766A3"/>
    <w:rsid w:val="00777195"/>
    <w:rsid w:val="007772B8"/>
    <w:rsid w:val="00783465"/>
    <w:rsid w:val="00783CD9"/>
    <w:rsid w:val="00784E6A"/>
    <w:rsid w:val="00792E87"/>
    <w:rsid w:val="00796E69"/>
    <w:rsid w:val="007A0E35"/>
    <w:rsid w:val="007A2C8B"/>
    <w:rsid w:val="007B0987"/>
    <w:rsid w:val="007B17C4"/>
    <w:rsid w:val="007C46A7"/>
    <w:rsid w:val="007C553D"/>
    <w:rsid w:val="007D2D8A"/>
    <w:rsid w:val="007E0C10"/>
    <w:rsid w:val="007E1CE0"/>
    <w:rsid w:val="007E4D71"/>
    <w:rsid w:val="007E7DB5"/>
    <w:rsid w:val="007F3754"/>
    <w:rsid w:val="007F7A63"/>
    <w:rsid w:val="008003D0"/>
    <w:rsid w:val="0080135D"/>
    <w:rsid w:val="00802246"/>
    <w:rsid w:val="008030E8"/>
    <w:rsid w:val="008043F2"/>
    <w:rsid w:val="00805BCB"/>
    <w:rsid w:val="00807534"/>
    <w:rsid w:val="00814981"/>
    <w:rsid w:val="00832CBC"/>
    <w:rsid w:val="00835A20"/>
    <w:rsid w:val="00855861"/>
    <w:rsid w:val="008807ED"/>
    <w:rsid w:val="00880EA0"/>
    <w:rsid w:val="00883969"/>
    <w:rsid w:val="00885068"/>
    <w:rsid w:val="008853F3"/>
    <w:rsid w:val="00886EA3"/>
    <w:rsid w:val="0088711D"/>
    <w:rsid w:val="008952C9"/>
    <w:rsid w:val="008A32E3"/>
    <w:rsid w:val="008A3E2D"/>
    <w:rsid w:val="008B5FA2"/>
    <w:rsid w:val="008B5FD9"/>
    <w:rsid w:val="008C0892"/>
    <w:rsid w:val="008C49D5"/>
    <w:rsid w:val="008D21BB"/>
    <w:rsid w:val="008D293B"/>
    <w:rsid w:val="008D2DB1"/>
    <w:rsid w:val="008D47F1"/>
    <w:rsid w:val="008D564C"/>
    <w:rsid w:val="008D6E53"/>
    <w:rsid w:val="008D78EE"/>
    <w:rsid w:val="008E0D3A"/>
    <w:rsid w:val="008E35D3"/>
    <w:rsid w:val="008E5E60"/>
    <w:rsid w:val="008F06F5"/>
    <w:rsid w:val="008F30BE"/>
    <w:rsid w:val="008F4A28"/>
    <w:rsid w:val="008F5556"/>
    <w:rsid w:val="008F6851"/>
    <w:rsid w:val="0091244E"/>
    <w:rsid w:val="009164FE"/>
    <w:rsid w:val="00927FB3"/>
    <w:rsid w:val="009312A6"/>
    <w:rsid w:val="0093656E"/>
    <w:rsid w:val="00941F7B"/>
    <w:rsid w:val="00943A9A"/>
    <w:rsid w:val="009570CA"/>
    <w:rsid w:val="0096438A"/>
    <w:rsid w:val="0097303C"/>
    <w:rsid w:val="00982071"/>
    <w:rsid w:val="00986062"/>
    <w:rsid w:val="00986B38"/>
    <w:rsid w:val="00990E76"/>
    <w:rsid w:val="00991807"/>
    <w:rsid w:val="00993E2F"/>
    <w:rsid w:val="00997D81"/>
    <w:rsid w:val="009B1797"/>
    <w:rsid w:val="009C1D94"/>
    <w:rsid w:val="009C3756"/>
    <w:rsid w:val="009D12F8"/>
    <w:rsid w:val="009D459A"/>
    <w:rsid w:val="009E5A02"/>
    <w:rsid w:val="009F1745"/>
    <w:rsid w:val="00A024D5"/>
    <w:rsid w:val="00A1407F"/>
    <w:rsid w:val="00A14219"/>
    <w:rsid w:val="00A1587B"/>
    <w:rsid w:val="00A17C18"/>
    <w:rsid w:val="00A214A6"/>
    <w:rsid w:val="00A22866"/>
    <w:rsid w:val="00A253F5"/>
    <w:rsid w:val="00A322B0"/>
    <w:rsid w:val="00A40A78"/>
    <w:rsid w:val="00A43FFB"/>
    <w:rsid w:val="00A44270"/>
    <w:rsid w:val="00A45C15"/>
    <w:rsid w:val="00A465B0"/>
    <w:rsid w:val="00A539C7"/>
    <w:rsid w:val="00A54094"/>
    <w:rsid w:val="00A55088"/>
    <w:rsid w:val="00A608E2"/>
    <w:rsid w:val="00A61E91"/>
    <w:rsid w:val="00A62978"/>
    <w:rsid w:val="00A65EFB"/>
    <w:rsid w:val="00A76469"/>
    <w:rsid w:val="00A809ED"/>
    <w:rsid w:val="00A90F88"/>
    <w:rsid w:val="00AA152E"/>
    <w:rsid w:val="00AA46C2"/>
    <w:rsid w:val="00AA47E2"/>
    <w:rsid w:val="00AA5769"/>
    <w:rsid w:val="00AA7632"/>
    <w:rsid w:val="00AB25CC"/>
    <w:rsid w:val="00AB3154"/>
    <w:rsid w:val="00AC6F9F"/>
    <w:rsid w:val="00AD0EF5"/>
    <w:rsid w:val="00AD29C9"/>
    <w:rsid w:val="00AD423A"/>
    <w:rsid w:val="00AE030F"/>
    <w:rsid w:val="00AE161B"/>
    <w:rsid w:val="00AE4E2E"/>
    <w:rsid w:val="00AF41B2"/>
    <w:rsid w:val="00AF4FAC"/>
    <w:rsid w:val="00B00440"/>
    <w:rsid w:val="00B004DE"/>
    <w:rsid w:val="00B05BA2"/>
    <w:rsid w:val="00B06020"/>
    <w:rsid w:val="00B13571"/>
    <w:rsid w:val="00B20EC1"/>
    <w:rsid w:val="00B23B83"/>
    <w:rsid w:val="00B2439E"/>
    <w:rsid w:val="00B25C2D"/>
    <w:rsid w:val="00B30C8C"/>
    <w:rsid w:val="00B37E4B"/>
    <w:rsid w:val="00B4219C"/>
    <w:rsid w:val="00B43D88"/>
    <w:rsid w:val="00B445B8"/>
    <w:rsid w:val="00B60607"/>
    <w:rsid w:val="00B63497"/>
    <w:rsid w:val="00B63A35"/>
    <w:rsid w:val="00B67325"/>
    <w:rsid w:val="00B67399"/>
    <w:rsid w:val="00B7024E"/>
    <w:rsid w:val="00B73AE8"/>
    <w:rsid w:val="00B746A0"/>
    <w:rsid w:val="00B749DC"/>
    <w:rsid w:val="00B77EAD"/>
    <w:rsid w:val="00B838F4"/>
    <w:rsid w:val="00B87077"/>
    <w:rsid w:val="00B91908"/>
    <w:rsid w:val="00B94EC1"/>
    <w:rsid w:val="00BA52C3"/>
    <w:rsid w:val="00BB2371"/>
    <w:rsid w:val="00BB4766"/>
    <w:rsid w:val="00BB5505"/>
    <w:rsid w:val="00BB5D69"/>
    <w:rsid w:val="00BB6120"/>
    <w:rsid w:val="00BB7105"/>
    <w:rsid w:val="00BC1C45"/>
    <w:rsid w:val="00BC5186"/>
    <w:rsid w:val="00BD56B5"/>
    <w:rsid w:val="00BE0304"/>
    <w:rsid w:val="00BE1C17"/>
    <w:rsid w:val="00BE2F4C"/>
    <w:rsid w:val="00BE4B5F"/>
    <w:rsid w:val="00BE50F7"/>
    <w:rsid w:val="00BE601D"/>
    <w:rsid w:val="00BE67C2"/>
    <w:rsid w:val="00BF05D8"/>
    <w:rsid w:val="00BF2FCD"/>
    <w:rsid w:val="00BF53F3"/>
    <w:rsid w:val="00C004F5"/>
    <w:rsid w:val="00C01393"/>
    <w:rsid w:val="00C03023"/>
    <w:rsid w:val="00C0684E"/>
    <w:rsid w:val="00C12719"/>
    <w:rsid w:val="00C167CC"/>
    <w:rsid w:val="00C17993"/>
    <w:rsid w:val="00C214D5"/>
    <w:rsid w:val="00C24F70"/>
    <w:rsid w:val="00C25927"/>
    <w:rsid w:val="00C32879"/>
    <w:rsid w:val="00C336CD"/>
    <w:rsid w:val="00C401B0"/>
    <w:rsid w:val="00C428C6"/>
    <w:rsid w:val="00C51EE4"/>
    <w:rsid w:val="00C54D00"/>
    <w:rsid w:val="00C61C8F"/>
    <w:rsid w:val="00C65A79"/>
    <w:rsid w:val="00C71DBF"/>
    <w:rsid w:val="00C75E88"/>
    <w:rsid w:val="00C761B8"/>
    <w:rsid w:val="00C80EBF"/>
    <w:rsid w:val="00C81E3B"/>
    <w:rsid w:val="00C87480"/>
    <w:rsid w:val="00C930C8"/>
    <w:rsid w:val="00C93FD4"/>
    <w:rsid w:val="00CB3368"/>
    <w:rsid w:val="00CB45C4"/>
    <w:rsid w:val="00CB787D"/>
    <w:rsid w:val="00CC1ECE"/>
    <w:rsid w:val="00CC301E"/>
    <w:rsid w:val="00CC3918"/>
    <w:rsid w:val="00CC410C"/>
    <w:rsid w:val="00CD4159"/>
    <w:rsid w:val="00CE24B4"/>
    <w:rsid w:val="00CE2A01"/>
    <w:rsid w:val="00CE3BD3"/>
    <w:rsid w:val="00CE5A47"/>
    <w:rsid w:val="00CF0F66"/>
    <w:rsid w:val="00CF13B3"/>
    <w:rsid w:val="00CF1B38"/>
    <w:rsid w:val="00CF2F5B"/>
    <w:rsid w:val="00CF55AC"/>
    <w:rsid w:val="00D05EA4"/>
    <w:rsid w:val="00D10134"/>
    <w:rsid w:val="00D16AF2"/>
    <w:rsid w:val="00D214C9"/>
    <w:rsid w:val="00D228FA"/>
    <w:rsid w:val="00D30120"/>
    <w:rsid w:val="00D35CD9"/>
    <w:rsid w:val="00D506CF"/>
    <w:rsid w:val="00D51B46"/>
    <w:rsid w:val="00D5204B"/>
    <w:rsid w:val="00D616DD"/>
    <w:rsid w:val="00D63095"/>
    <w:rsid w:val="00D65625"/>
    <w:rsid w:val="00D664DF"/>
    <w:rsid w:val="00D732AE"/>
    <w:rsid w:val="00D800E2"/>
    <w:rsid w:val="00D818BE"/>
    <w:rsid w:val="00D82E1E"/>
    <w:rsid w:val="00D83C85"/>
    <w:rsid w:val="00D8638B"/>
    <w:rsid w:val="00D90E4C"/>
    <w:rsid w:val="00D943A2"/>
    <w:rsid w:val="00DB1ED2"/>
    <w:rsid w:val="00DB1F08"/>
    <w:rsid w:val="00DC14A6"/>
    <w:rsid w:val="00DD1DA1"/>
    <w:rsid w:val="00DD612F"/>
    <w:rsid w:val="00DF0E6C"/>
    <w:rsid w:val="00E0008A"/>
    <w:rsid w:val="00E029BC"/>
    <w:rsid w:val="00E07DD4"/>
    <w:rsid w:val="00E105F5"/>
    <w:rsid w:val="00E106A3"/>
    <w:rsid w:val="00E111E4"/>
    <w:rsid w:val="00E148AB"/>
    <w:rsid w:val="00E219B0"/>
    <w:rsid w:val="00E22560"/>
    <w:rsid w:val="00E25A22"/>
    <w:rsid w:val="00E300BE"/>
    <w:rsid w:val="00E336DF"/>
    <w:rsid w:val="00E34245"/>
    <w:rsid w:val="00E365FF"/>
    <w:rsid w:val="00E433FA"/>
    <w:rsid w:val="00E509C9"/>
    <w:rsid w:val="00E52183"/>
    <w:rsid w:val="00E84494"/>
    <w:rsid w:val="00E84602"/>
    <w:rsid w:val="00E8608D"/>
    <w:rsid w:val="00E906A0"/>
    <w:rsid w:val="00EB389B"/>
    <w:rsid w:val="00EB3A56"/>
    <w:rsid w:val="00EB51F3"/>
    <w:rsid w:val="00EB739F"/>
    <w:rsid w:val="00EC3DC8"/>
    <w:rsid w:val="00EC7DA2"/>
    <w:rsid w:val="00EC7F62"/>
    <w:rsid w:val="00EF47F1"/>
    <w:rsid w:val="00EF57A3"/>
    <w:rsid w:val="00F00BAF"/>
    <w:rsid w:val="00F04576"/>
    <w:rsid w:val="00F04D03"/>
    <w:rsid w:val="00F152A9"/>
    <w:rsid w:val="00F17F33"/>
    <w:rsid w:val="00F22167"/>
    <w:rsid w:val="00F25E63"/>
    <w:rsid w:val="00F2614C"/>
    <w:rsid w:val="00F43385"/>
    <w:rsid w:val="00F463B6"/>
    <w:rsid w:val="00F50D89"/>
    <w:rsid w:val="00F57015"/>
    <w:rsid w:val="00F602B0"/>
    <w:rsid w:val="00F6185A"/>
    <w:rsid w:val="00F641DB"/>
    <w:rsid w:val="00F66731"/>
    <w:rsid w:val="00F7468B"/>
    <w:rsid w:val="00F836A2"/>
    <w:rsid w:val="00F84639"/>
    <w:rsid w:val="00F8665A"/>
    <w:rsid w:val="00F90C8B"/>
    <w:rsid w:val="00F91136"/>
    <w:rsid w:val="00FA1373"/>
    <w:rsid w:val="00FA79CA"/>
    <w:rsid w:val="00FB2B51"/>
    <w:rsid w:val="00FB57FC"/>
    <w:rsid w:val="00FB5CE2"/>
    <w:rsid w:val="00FC7575"/>
    <w:rsid w:val="00FC774B"/>
    <w:rsid w:val="00FC797B"/>
    <w:rsid w:val="00FD1235"/>
    <w:rsid w:val="00FD1E62"/>
    <w:rsid w:val="00FD7DA5"/>
    <w:rsid w:val="00FE7FF4"/>
    <w:rsid w:val="00FF47B4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B57A"/>
  <w15:docId w15:val="{649A63C4-EEAA-44FE-B2DC-CA0C21F6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B6"/>
  </w:style>
  <w:style w:type="paragraph" w:styleId="Heading3">
    <w:name w:val="heading 3"/>
    <w:basedOn w:val="Normal"/>
    <w:link w:val="Heading3Char"/>
    <w:uiPriority w:val="9"/>
    <w:qFormat/>
    <w:rsid w:val="00D35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14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4D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7E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B4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5C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2iqfc">
    <w:name w:val="y2iqfc"/>
    <w:basedOn w:val="DefaultParagraphFont"/>
    <w:rsid w:val="00564104"/>
  </w:style>
  <w:style w:type="character" w:customStyle="1" w:styleId="ListParagraphChar">
    <w:name w:val="List Paragraph Char"/>
    <w:basedOn w:val="DefaultParagraphFont"/>
    <w:link w:val="ListParagraph"/>
    <w:uiPriority w:val="34"/>
    <w:rsid w:val="00A608E2"/>
  </w:style>
  <w:style w:type="character" w:customStyle="1" w:styleId="fontstyle01">
    <w:name w:val="fontstyle01"/>
    <w:basedOn w:val="DefaultParagraphFont"/>
    <w:rsid w:val="00A608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6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C638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E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72F"/>
  </w:style>
  <w:style w:type="paragraph" w:styleId="Footer">
    <w:name w:val="footer"/>
    <w:basedOn w:val="Normal"/>
    <w:link w:val="FooterChar"/>
    <w:uiPriority w:val="99"/>
    <w:semiHidden/>
    <w:unhideWhenUsed/>
    <w:rsid w:val="005E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72F"/>
  </w:style>
  <w:style w:type="character" w:customStyle="1" w:styleId="fontstyle21">
    <w:name w:val="fontstyle21"/>
    <w:basedOn w:val="DefaultParagraphFont"/>
    <w:rsid w:val="00BC1C4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BC1C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C2FF-E642-49DA-ABCF-508E7A00CC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237675453841</cp:lastModifiedBy>
  <cp:revision>173</cp:revision>
  <cp:lastPrinted>2021-07-31T10:01:00Z</cp:lastPrinted>
  <dcterms:created xsi:type="dcterms:W3CDTF">2023-07-10T19:02:00Z</dcterms:created>
  <dcterms:modified xsi:type="dcterms:W3CDTF">2024-03-28T08:02:00Z</dcterms:modified>
</cp:coreProperties>
</file>