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51" w:type="dxa"/>
        <w:tblInd w:w="-342" w:type="dxa"/>
        <w:tblLook w:val="0400" w:firstRow="0" w:lastRow="0" w:firstColumn="0" w:lastColumn="0" w:noHBand="0" w:noVBand="1"/>
      </w:tblPr>
      <w:tblGrid>
        <w:gridCol w:w="6939"/>
        <w:gridCol w:w="251"/>
        <w:gridCol w:w="165"/>
        <w:gridCol w:w="85"/>
        <w:gridCol w:w="4211"/>
      </w:tblGrid>
      <w:tr w:rsidR="00AB5D23" w:rsidRPr="00746D0A" w14:paraId="5305AEDE" w14:textId="77777777" w:rsidTr="009554D5">
        <w:trPr>
          <w:trHeight w:val="1197"/>
        </w:trPr>
        <w:tc>
          <w:tcPr>
            <w:tcW w:w="7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00729" w14:textId="29C31F9A" w:rsidR="00F46556" w:rsidRPr="000C5E78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Francis PV</w:t>
            </w:r>
          </w:p>
          <w:p w14:paraId="175F7DBF" w14:textId="3DA02BD7" w:rsidR="00AB5D23" w:rsidRPr="000C5E78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67D7A9" w14:textId="77777777" w:rsidR="00AB5D23" w:rsidRPr="00746D0A" w:rsidRDefault="00086269" w:rsidP="00917D07">
            <w:pPr>
              <w:ind w:left="11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sz w:val="24"/>
                <w:szCs w:val="24"/>
              </w:rPr>
              <w:t>Sales and Business Development Professional</w:t>
            </w:r>
          </w:p>
          <w:p w14:paraId="3BC94EFA" w14:textId="77777777" w:rsidR="00AB5D23" w:rsidRPr="00746D0A" w:rsidRDefault="00AB5D23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color w:val="7F7F7F"/>
                <w:sz w:val="24"/>
                <w:szCs w:val="24"/>
              </w:rPr>
            </w:pPr>
          </w:p>
          <w:p w14:paraId="34E7ABD5" w14:textId="77777777" w:rsidR="00AB5D23" w:rsidRPr="00746D0A" w:rsidRDefault="00086269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color w:val="7F7F7F"/>
                <w:sz w:val="24"/>
                <w:szCs w:val="24"/>
              </w:rPr>
            </w:pPr>
            <w:r w:rsidRPr="00746D0A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An MBA in Marketing Management</w:t>
            </w:r>
          </w:p>
          <w:p w14:paraId="36B7CA25" w14:textId="77777777" w:rsidR="00AB5D23" w:rsidRPr="00746D0A" w:rsidRDefault="00AB5D23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color w:val="7F7F7F"/>
                <w:sz w:val="24"/>
                <w:szCs w:val="24"/>
              </w:rPr>
            </w:pPr>
          </w:p>
          <w:p w14:paraId="43D2B705" w14:textId="77777777" w:rsidR="00AB5D23" w:rsidRPr="00746D0A" w:rsidRDefault="0063322D" w:rsidP="00917D07">
            <w:pPr>
              <w:spacing w:line="360" w:lineRule="auto"/>
              <w:ind w:left="11" w:right="11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Ten </w:t>
            </w:r>
            <w:r w:rsidR="00086269" w:rsidRPr="00746D0A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years of rich experience in Sales and Business Developme</w:t>
            </w:r>
            <w:r w:rsidRPr="00746D0A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nt and with largest companies in India</w:t>
            </w:r>
            <w:r w:rsidR="00086269" w:rsidRPr="00746D0A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>.</w:t>
            </w:r>
            <w:r w:rsidR="00086269" w:rsidRPr="00746D0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I want to plan and pursue a long time career with an organization, which offers both horizontal and vertical growth opportunities</w:t>
            </w:r>
          </w:p>
          <w:p w14:paraId="05C422E5" w14:textId="77777777" w:rsidR="00AB5D23" w:rsidRPr="00746D0A" w:rsidRDefault="00AB5D23" w:rsidP="00917D07">
            <w:pPr>
              <w:tabs>
                <w:tab w:val="left" w:pos="0"/>
                <w:tab w:val="left" w:pos="720"/>
              </w:tabs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</w:p>
          <w:p w14:paraId="507B6A21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6402" w14:textId="77777777" w:rsidR="00AB5D23" w:rsidRPr="00746D0A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Core Competencies</w:t>
            </w:r>
          </w:p>
          <w:p w14:paraId="7C406967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dTable1Light-Accent51"/>
              <w:tblW w:w="6927" w:type="dxa"/>
              <w:tblInd w:w="3" w:type="dxa"/>
              <w:shd w:val="clear" w:color="auto" w:fill="95B3D7"/>
              <w:tblLook w:val="0400" w:firstRow="0" w:lastRow="0" w:firstColumn="0" w:lastColumn="0" w:noHBand="0" w:noVBand="1"/>
            </w:tblPr>
            <w:tblGrid>
              <w:gridCol w:w="3553"/>
              <w:gridCol w:w="3374"/>
            </w:tblGrid>
            <w:tr w:rsidR="00AB5D23" w:rsidRPr="00746D0A" w14:paraId="017309E0" w14:textId="77777777" w:rsidTr="009554D5">
              <w:trPr>
                <w:trHeight w:val="243"/>
              </w:trPr>
              <w:tc>
                <w:tcPr>
                  <w:tcW w:w="3553" w:type="dxa"/>
                  <w:shd w:val="clear" w:color="auto" w:fill="95B3D7"/>
                </w:tcPr>
                <w:p w14:paraId="4E189BF6" w14:textId="77777777" w:rsidR="00AB5D23" w:rsidRPr="00746D0A" w:rsidRDefault="00086269" w:rsidP="00917D07">
                  <w:pPr>
                    <w:suppressAutoHyphens/>
                    <w:ind w:left="11" w:right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Development</w:t>
                  </w:r>
                </w:p>
              </w:tc>
              <w:tc>
                <w:tcPr>
                  <w:tcW w:w="3374" w:type="dxa"/>
                  <w:shd w:val="clear" w:color="auto" w:fill="95B3D7"/>
                </w:tcPr>
                <w:p w14:paraId="21241CD6" w14:textId="77777777" w:rsidR="00AB5D23" w:rsidRPr="00746D0A" w:rsidRDefault="00086269" w:rsidP="00917D07">
                  <w:pPr>
                    <w:suppressAutoHyphens/>
                    <w:ind w:left="11" w:right="1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46D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Product development</w:t>
                  </w:r>
                </w:p>
              </w:tc>
            </w:tr>
            <w:tr w:rsidR="00AB5D23" w:rsidRPr="00746D0A" w14:paraId="581ACFE8" w14:textId="77777777" w:rsidTr="009554D5">
              <w:trPr>
                <w:trHeight w:val="243"/>
              </w:trPr>
              <w:tc>
                <w:tcPr>
                  <w:tcW w:w="3553" w:type="dxa"/>
                  <w:shd w:val="clear" w:color="auto" w:fill="95B3D7"/>
                </w:tcPr>
                <w:p w14:paraId="354E7878" w14:textId="44BEA93A" w:rsidR="00AB5D23" w:rsidRPr="00746D0A" w:rsidRDefault="00086269" w:rsidP="00917D07">
                  <w:pPr>
                    <w:suppressAutoHyphens/>
                    <w:ind w:left="11" w:right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6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Channel Management</w:t>
                  </w:r>
                </w:p>
              </w:tc>
              <w:tc>
                <w:tcPr>
                  <w:tcW w:w="3374" w:type="dxa"/>
                  <w:shd w:val="clear" w:color="auto" w:fill="95B3D7"/>
                </w:tcPr>
                <w:p w14:paraId="1E705FE0" w14:textId="77777777" w:rsidR="00AB5D23" w:rsidRPr="00746D0A" w:rsidRDefault="00086269" w:rsidP="00917D07">
                  <w:pPr>
                    <w:suppressAutoHyphens/>
                    <w:ind w:left="11" w:right="1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46D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Sales Support</w:t>
                  </w:r>
                </w:p>
              </w:tc>
            </w:tr>
          </w:tbl>
          <w:p w14:paraId="17A6C9F8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EE03E" w14:textId="77777777" w:rsidR="00AB5D23" w:rsidRPr="000C5E78" w:rsidRDefault="00086269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iCs/>
                <w:color w:val="7F7F7F"/>
                <w:sz w:val="24"/>
                <w:szCs w:val="24"/>
              </w:rPr>
            </w:pPr>
            <w:r w:rsidRPr="000C5E78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Nationality:</w:t>
            </w:r>
            <w:r w:rsidRPr="000C5E78">
              <w:rPr>
                <w:rFonts w:ascii="Times New Roman" w:hAnsi="Times New Roman"/>
                <w:bCs/>
                <w:iCs/>
                <w:color w:val="7F7F7F"/>
                <w:sz w:val="24"/>
                <w:szCs w:val="24"/>
              </w:rPr>
              <w:t xml:space="preserve"> Indian</w:t>
            </w:r>
          </w:p>
          <w:p w14:paraId="0E0DB0B9" w14:textId="77777777" w:rsidR="00AB5D23" w:rsidRPr="000C5E78" w:rsidRDefault="00086269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iCs/>
                <w:color w:val="7F7F7F"/>
                <w:sz w:val="24"/>
                <w:szCs w:val="24"/>
              </w:rPr>
            </w:pPr>
            <w:r w:rsidRPr="000C5E78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Contact Details:</w:t>
            </w:r>
          </w:p>
          <w:p w14:paraId="3E4168F9" w14:textId="2E8D3D57" w:rsidR="00AB5D23" w:rsidRDefault="00086269" w:rsidP="00917D07">
            <w:pPr>
              <w:pStyle w:val="CV-bullet"/>
              <w:tabs>
                <w:tab w:val="clear" w:pos="284"/>
              </w:tabs>
              <w:spacing w:line="240" w:lineRule="auto"/>
              <w:ind w:left="11" w:right="11"/>
              <w:jc w:val="both"/>
              <w:rPr>
                <w:rFonts w:ascii="Times New Roman" w:hAnsi="Times New Roman"/>
                <w:bCs/>
                <w:color w:val="7F7F7F"/>
                <w:sz w:val="24"/>
                <w:szCs w:val="24"/>
              </w:rPr>
            </w:pPr>
            <w:r w:rsidRPr="000C5E78">
              <w:rPr>
                <w:rFonts w:ascii="Times New Roman" w:hAnsi="Times New Roman"/>
                <w:bCs/>
                <w:iCs/>
                <w:color w:val="7F7F7F"/>
                <w:sz w:val="24"/>
                <w:szCs w:val="24"/>
              </w:rPr>
              <w:t xml:space="preserve">Mobile: </w:t>
            </w:r>
            <w:r w:rsidR="00F32AD2" w:rsidRPr="000C5E78">
              <w:rPr>
                <w:rFonts w:ascii="Times New Roman" w:hAnsi="Times New Roman"/>
                <w:bCs/>
                <w:iCs/>
                <w:color w:val="7F7F7F"/>
                <w:sz w:val="24"/>
                <w:szCs w:val="24"/>
              </w:rPr>
              <w:t>91+</w:t>
            </w:r>
            <w:r w:rsidRPr="000C5E78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9946105420</w:t>
            </w:r>
          </w:p>
          <w:p w14:paraId="7B770C97" w14:textId="7784F32D" w:rsidR="00954A9B" w:rsidRPr="00954A9B" w:rsidRDefault="00954A9B" w:rsidP="00954A9B">
            <w:r>
              <w:t xml:space="preserve">                  971503342064</w:t>
            </w:r>
          </w:p>
          <w:p w14:paraId="6E64E209" w14:textId="77777777" w:rsidR="00AB5D23" w:rsidRPr="00746D0A" w:rsidRDefault="00086269" w:rsidP="00917D07">
            <w:pPr>
              <w:ind w:left="11" w:right="11"/>
              <w:jc w:val="both"/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</w:rPr>
            </w:pPr>
            <w:r w:rsidRPr="000C5E78">
              <w:rPr>
                <w:rFonts w:ascii="Times New Roman" w:eastAsia="Times New Roman" w:hAnsi="Times New Roman" w:cs="Times New Roman"/>
                <w:b/>
                <w:bCs/>
                <w:color w:val="7F7F7F"/>
                <w:sz w:val="24"/>
                <w:szCs w:val="24"/>
              </w:rPr>
              <w:t xml:space="preserve">Email: </w:t>
            </w:r>
            <w:hyperlink r:id="rId7" w:history="1">
              <w:r w:rsidRPr="000C5E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francispv1@gmail.com</w:t>
              </w:r>
            </w:hyperlink>
          </w:p>
          <w:p w14:paraId="2F405B59" w14:textId="77777777" w:rsidR="00AB5D23" w:rsidRPr="00746D0A" w:rsidRDefault="00AB5D23" w:rsidP="00917D07">
            <w:pPr>
              <w:ind w:left="11" w:right="11"/>
              <w:jc w:val="both"/>
              <w:rPr>
                <w:rStyle w:val="Strong"/>
                <w:rFonts w:ascii="Times New Roman" w:hAnsi="Times New Roman" w:cs="Times New Roman"/>
                <w:color w:val="7F7F7F"/>
                <w:sz w:val="16"/>
                <w:szCs w:val="16"/>
              </w:rPr>
            </w:pPr>
          </w:p>
          <w:p w14:paraId="52FD2459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A8D90" w14:textId="0D0BA967" w:rsidR="00AB5D23" w:rsidRPr="00746D0A" w:rsidRDefault="006C783A" w:rsidP="00196814">
            <w:pPr>
              <w:spacing w:after="600"/>
              <w:ind w:left="510" w:right="-73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D0A">
              <w:rPr>
                <w:rFonts w:ascii="Times New Roman" w:hAnsi="Times New Roman" w:cs="Times New Roman"/>
                <w:noProof/>
                <w:sz w:val="16"/>
                <w:szCs w:val="16"/>
                <w:lang w:val="en-IN" w:eastAsia="en-IN"/>
              </w:rPr>
              <w:drawing>
                <wp:inline distT="0" distB="0" distL="0" distR="0" wp14:anchorId="616F9591" wp14:editId="59B7C0B6">
                  <wp:extent cx="809625" cy="974336"/>
                  <wp:effectExtent l="0" t="0" r="0" b="0"/>
                  <wp:docPr id="1" name="Picture 1" descr="C:\Users\LENOVO\Downloads\frans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frans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60" cy="99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D23" w:rsidRPr="00746D0A" w14:paraId="534B0D5A" w14:textId="77777777" w:rsidTr="009554D5">
        <w:trPr>
          <w:trHeight w:val="8385"/>
        </w:trPr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26786" w14:textId="77777777" w:rsidR="00AB5D23" w:rsidRPr="00746D0A" w:rsidRDefault="00AB5D23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24325104"/>
          </w:p>
          <w:p w14:paraId="091A303D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bookmarkStart w:id="1" w:name="_Hlk124327344"/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Experience:</w:t>
            </w:r>
          </w:p>
          <w:p w14:paraId="4CB93C3F" w14:textId="38EBE6A8" w:rsidR="000C622A" w:rsidRPr="00746D0A" w:rsidRDefault="000C622A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" w:name="_Hlk124327388"/>
            <w:bookmarkStart w:id="3" w:name="_Hlk124324813"/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Senior </w:t>
            </w:r>
            <w:r w:rsidR="003F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ales </w:t>
            </w:r>
            <w:r w:rsidR="003F26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3F264D"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xecutive:</w:t>
            </w:r>
          </w:p>
          <w:p w14:paraId="79491D8B" w14:textId="0DE4FB74" w:rsidR="000C622A" w:rsidRPr="00746D0A" w:rsidRDefault="00DB4985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Philips Domestic</w:t>
            </w:r>
            <w:r w:rsidR="00B80014"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ppliances India </w:t>
            </w:r>
            <w:r w:rsidR="003F264D"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ltd (</w:t>
            </w:r>
            <w:r w:rsidR="000C622A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November 2017 </w:t>
            </w:r>
            <w:r w:rsidR="00C350D2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November 2022</w:t>
            </w:r>
            <w:r w:rsidR="000C622A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bookmarkEnd w:id="2"/>
          <w:p w14:paraId="04FF437A" w14:textId="77777777" w:rsidR="000C622A" w:rsidRPr="00746D0A" w:rsidRDefault="000C622A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order</w:t>
            </w:r>
          </w:p>
          <w:p w14:paraId="4FCC5B0A" w14:textId="77777777" w:rsidR="000C622A" w:rsidRPr="00746D0A" w:rsidRDefault="000C622A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Dealer reach</w:t>
            </w:r>
          </w:p>
          <w:p w14:paraId="6DCD5F8E" w14:textId="77777777" w:rsidR="000C622A" w:rsidRPr="00746D0A" w:rsidRDefault="000C622A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 reach SKU wise</w:t>
            </w:r>
          </w:p>
          <w:p w14:paraId="7AD7AB04" w14:textId="77777777" w:rsidR="000C622A" w:rsidRPr="00746D0A" w:rsidRDefault="000C622A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Collection</w:t>
            </w:r>
          </w:p>
          <w:p w14:paraId="3EC8AFF7" w14:textId="77777777" w:rsidR="000C622A" w:rsidRPr="00746D0A" w:rsidRDefault="000C622A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</w:t>
            </w:r>
          </w:p>
          <w:p w14:paraId="341365C8" w14:textId="77777777" w:rsidR="006F4D49" w:rsidRPr="00746D0A" w:rsidRDefault="006F4D49" w:rsidP="00917D07">
            <w:pPr>
              <w:pStyle w:val="ListParagraph"/>
              <w:numPr>
                <w:ilvl w:val="0"/>
                <w:numId w:val="40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Consumer durable (Kitchen appliances)</w:t>
            </w:r>
          </w:p>
          <w:p w14:paraId="67347555" w14:textId="4565EDE4" w:rsidR="000C622A" w:rsidRPr="00746D0A" w:rsidRDefault="000C622A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4" w:name="_Hlk124324910"/>
            <w:bookmarkEnd w:id="3"/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Sales </w:t>
            </w:r>
            <w:r w:rsidR="00E83D0E"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Executive:</w:t>
            </w:r>
          </w:p>
          <w:p w14:paraId="62862940" w14:textId="77777777" w:rsidR="000C622A" w:rsidRPr="00746D0A" w:rsidRDefault="00B80014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Time Techno P</w:t>
            </w:r>
            <w:r w:rsidR="000C622A"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last ltd</w:t>
            </w:r>
          </w:p>
          <w:p w14:paraId="4FE96141" w14:textId="77777777" w:rsidR="000C622A" w:rsidRPr="00746D0A" w:rsidRDefault="000C622A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(March 2017 to October2017</w:t>
            </w:r>
            <w:r w:rsidR="00473CBC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744CEC2" w14:textId="77777777" w:rsidR="000C622A" w:rsidRPr="00746D0A" w:rsidRDefault="000C622A" w:rsidP="00917D07">
            <w:pPr>
              <w:pStyle w:val="ListParagraph"/>
              <w:numPr>
                <w:ilvl w:val="0"/>
                <w:numId w:val="39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Tarpaulin sales</w:t>
            </w:r>
          </w:p>
          <w:p w14:paraId="35BCC1A4" w14:textId="77777777" w:rsidR="000C622A" w:rsidRPr="00746D0A" w:rsidRDefault="000C622A" w:rsidP="00917D07">
            <w:pPr>
              <w:pStyle w:val="ListParagraph"/>
              <w:numPr>
                <w:ilvl w:val="0"/>
                <w:numId w:val="39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order</w:t>
            </w:r>
          </w:p>
          <w:p w14:paraId="255D9043" w14:textId="77777777" w:rsidR="000C622A" w:rsidRPr="00746D0A" w:rsidRDefault="000C622A" w:rsidP="00917D07">
            <w:pPr>
              <w:pStyle w:val="ListParagraph"/>
              <w:numPr>
                <w:ilvl w:val="0"/>
                <w:numId w:val="39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 visit</w:t>
            </w:r>
          </w:p>
          <w:p w14:paraId="11743275" w14:textId="0BF21862" w:rsidR="000C622A" w:rsidRPr="00746D0A" w:rsidRDefault="000C622A" w:rsidP="00917D07">
            <w:pPr>
              <w:pStyle w:val="ListParagraph"/>
              <w:numPr>
                <w:ilvl w:val="0"/>
                <w:numId w:val="39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Product </w:t>
            </w:r>
            <w:r w:rsidR="00E83D0E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introduces</w:t>
            </w:r>
          </w:p>
          <w:p w14:paraId="31C07D5C" w14:textId="77777777" w:rsidR="000C622A" w:rsidRPr="00746D0A" w:rsidRDefault="000C622A" w:rsidP="00917D07">
            <w:pPr>
              <w:pStyle w:val="ListParagraph"/>
              <w:numPr>
                <w:ilvl w:val="0"/>
                <w:numId w:val="39"/>
              </w:numPr>
              <w:spacing w:after="240"/>
              <w:ind w:left="11" w:right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 reach</w:t>
            </w:r>
          </w:p>
          <w:bookmarkEnd w:id="4"/>
          <w:p w14:paraId="5B2CFDD2" w14:textId="2A5EAC7B" w:rsidR="000C622A" w:rsidRPr="00746D0A" w:rsidRDefault="000C622A" w:rsidP="001B2AC9">
            <w:pPr>
              <w:spacing w:after="240"/>
              <w:ind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Field </w:t>
            </w:r>
            <w:r w:rsidR="001968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fficer:</w:t>
            </w:r>
          </w:p>
          <w:p w14:paraId="68123847" w14:textId="15F47458" w:rsidR="00D02495" w:rsidRPr="00746D0A" w:rsidRDefault="00D02495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Team </w:t>
            </w:r>
            <w:r w:rsidR="00E83D0E" w:rsidRPr="00746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leases</w:t>
            </w: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ltd for ICICI Lombard GIC ltd</w:t>
            </w:r>
          </w:p>
          <w:p w14:paraId="1E05F794" w14:textId="77777777" w:rsidR="00D02495" w:rsidRPr="00746D0A" w:rsidRDefault="00D02495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(May 2016 to October 2016)</w:t>
            </w:r>
          </w:p>
          <w:p w14:paraId="65F79EF0" w14:textId="6A278EDB" w:rsidR="00D02495" w:rsidRPr="00746D0A" w:rsidRDefault="00D02495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Duties &amp; </w:t>
            </w:r>
            <w:r w:rsidR="000A3D00" w:rsidRPr="007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Responsibilities: -</w:t>
            </w:r>
          </w:p>
          <w:p w14:paraId="6799438A" w14:textId="453566F8" w:rsidR="00D02495" w:rsidRPr="00746D0A" w:rsidRDefault="00D02495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Daily reporting to Reporting </w:t>
            </w:r>
            <w:r w:rsidR="000A3D00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authorities &amp;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Sending MIS</w:t>
            </w:r>
          </w:p>
          <w:p w14:paraId="7DC0E39D" w14:textId="03E57B72" w:rsidR="00D02495" w:rsidRPr="00746D0A" w:rsidRDefault="00D02495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Handling contracts &amp; maintain business communications with client</w:t>
            </w:r>
          </w:p>
          <w:p w14:paraId="6BE9001C" w14:textId="77777777" w:rsidR="00D02495" w:rsidRPr="00746D0A" w:rsidRDefault="00D02495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Manpower management</w:t>
            </w:r>
          </w:p>
          <w:p w14:paraId="33178FBC" w14:textId="5E200A71" w:rsidR="000C622A" w:rsidRDefault="00D02495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</w:t>
            </w:r>
            <w:r w:rsidR="00C350D2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</w:p>
          <w:p w14:paraId="0E3D6CEB" w14:textId="77777777" w:rsidR="00E83D0E" w:rsidRPr="00746D0A" w:rsidRDefault="00E83D0E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3CD1A3" w14:textId="2A4FFCAF" w:rsidR="003F264D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Sales </w:t>
            </w:r>
            <w:r w:rsidR="00E83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xecutive</w:t>
            </w:r>
            <w:r w:rsidR="00E83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599D8B08" w14:textId="77777777" w:rsidR="00E83D0E" w:rsidRDefault="00E83D0E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F1DB9E" w14:textId="3C8245DF" w:rsidR="00AB5D23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Venk</w:t>
            </w:r>
            <w:r w:rsidR="003F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ateshwara Hatcheries pvt ltd </w:t>
            </w:r>
          </w:p>
          <w:p w14:paraId="1614F185" w14:textId="77777777" w:rsidR="00E83D0E" w:rsidRPr="003F264D" w:rsidRDefault="00E83D0E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82F857" w14:textId="77777777" w:rsidR="00AB5D23" w:rsidRPr="003F264D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(July 2014 to March 2016 )</w:t>
            </w:r>
          </w:p>
          <w:p w14:paraId="417E076F" w14:textId="77777777" w:rsidR="00AB5D23" w:rsidRPr="003F264D" w:rsidRDefault="00AB5D23" w:rsidP="00917D07">
            <w:pPr>
              <w:pStyle w:val="ListParagraph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F00165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251E4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 &amp; Responsibilities:-</w:t>
            </w:r>
          </w:p>
          <w:p w14:paraId="30BC5545" w14:textId="15BD7B5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Relationship management</w:t>
            </w:r>
          </w:p>
          <w:p w14:paraId="44200FCF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Generating Leads</w:t>
            </w:r>
          </w:p>
          <w:p w14:paraId="1D0B4694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Generating business from Customer</w:t>
            </w:r>
          </w:p>
          <w:p w14:paraId="549F4F17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Meeting institutional sales</w:t>
            </w:r>
          </w:p>
          <w:p w14:paraId="7EAA0F73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Coordinating farmers meeting</w:t>
            </w:r>
          </w:p>
          <w:p w14:paraId="5D1FB6C5" w14:textId="2131718E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Providing  after sales Service to customers</w:t>
            </w:r>
          </w:p>
          <w:p w14:paraId="24B3977C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Outstanding Collection from customers</w:t>
            </w:r>
          </w:p>
          <w:p w14:paraId="18C72373" w14:textId="00DE09DD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 Management</w:t>
            </w:r>
          </w:p>
          <w:p w14:paraId="2AA7BD7C" w14:textId="612D1C61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Achieving sales target</w:t>
            </w:r>
          </w:p>
          <w:p w14:paraId="001CF533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F74D03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5261BB" w14:textId="77777777" w:rsidR="00AB5D23" w:rsidRPr="00746D0A" w:rsidRDefault="00AB5D23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79965D" w14:textId="44AA71A8" w:rsidR="00C0149C" w:rsidRDefault="00086269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Sales </w:t>
            </w:r>
            <w:r w:rsidR="00196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fficer</w:t>
            </w:r>
            <w:r w:rsidR="00C0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02695B7" w14:textId="77777777" w:rsidR="00196814" w:rsidRDefault="00196814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9F2C33" w14:textId="534B7B38" w:rsidR="00C0149C" w:rsidRDefault="00086269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Godrej Agrovet Ltd </w:t>
            </w:r>
          </w:p>
          <w:p w14:paraId="11C2EA7D" w14:textId="77777777" w:rsidR="00196814" w:rsidRDefault="00196814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7C0B89" w14:textId="028A605B" w:rsidR="00AB5D23" w:rsidRPr="00E83D0E" w:rsidRDefault="00086269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(March 2009 to May 201</w:t>
            </w:r>
            <w:r w:rsidR="00703B1C"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83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83D0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83D0E" w:rsidRPr="00E83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Dec 2011 to June 2012</w:t>
            </w:r>
            <w:r w:rsidRPr="00E83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27D38759" w14:textId="77777777" w:rsidR="00AB5D23" w:rsidRPr="00746D0A" w:rsidRDefault="00AB5D23" w:rsidP="00917D07">
            <w:pPr>
              <w:tabs>
                <w:tab w:val="left" w:pos="7200"/>
              </w:tabs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8FC2F7B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 &amp; Responsibilities:-</w:t>
            </w:r>
          </w:p>
          <w:p w14:paraId="7DB66CD4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9F7A0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Scheduling and Conducting Business Meets with Potential clients.</w:t>
            </w:r>
          </w:p>
          <w:p w14:paraId="141DA3A6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Preparing presentation</w:t>
            </w:r>
          </w:p>
          <w:p w14:paraId="501BC7B5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Actualizing marketing strategies</w:t>
            </w:r>
          </w:p>
          <w:p w14:paraId="54C951A1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Preparing reports to senior Mangers.</w:t>
            </w:r>
          </w:p>
          <w:p w14:paraId="4A4D7663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Handling end to end sales operations</w:t>
            </w:r>
          </w:p>
          <w:p w14:paraId="18C39932" w14:textId="1AA69ED1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Assisting the distributors for Marketing</w:t>
            </w:r>
          </w:p>
          <w:p w14:paraId="22D8D5DA" w14:textId="77777777" w:rsidR="00AB5D23" w:rsidRPr="00746D0A" w:rsidRDefault="00086269" w:rsidP="00917D07">
            <w:pPr>
              <w:numPr>
                <w:ilvl w:val="0"/>
                <w:numId w:val="1"/>
              </w:num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Channel developments</w:t>
            </w:r>
          </w:p>
          <w:p w14:paraId="7390D8FE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18F72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bookmarkEnd w:id="1"/>
          <w:p w14:paraId="6648D5F6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53E7F" w14:textId="77777777" w:rsidR="00AB5D23" w:rsidRPr="00746D0A" w:rsidRDefault="00AB5D23" w:rsidP="00917D07">
            <w:pPr>
              <w:pStyle w:val="ListParagraph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B58D7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0C0D9E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36733440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Profile:</w:t>
            </w:r>
          </w:p>
          <w:p w14:paraId="7CA84A85" w14:textId="77777777" w:rsidR="00AB5D23" w:rsidRPr="00746D0A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energetic, self-motivated&amp; experienced Sales and Business Development Professional.</w:t>
            </w:r>
          </w:p>
          <w:p w14:paraId="2F32046D" w14:textId="77777777" w:rsidR="00AB5D23" w:rsidRPr="00746D0A" w:rsidRDefault="00AB5D23" w:rsidP="009326FA">
            <w:pPr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E09055" w14:textId="77777777" w:rsidR="00AB5D23" w:rsidRPr="00746D0A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am committed to improving individual, team and organizational performance by </w:t>
            </w:r>
            <w:r w:rsidR="005D4563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developing Sales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5D4563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activities</w:t>
            </w:r>
            <w:r w:rsidR="006D4EE1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34B15B1" w14:textId="77777777" w:rsidR="00AB5D23" w:rsidRPr="00746D0A" w:rsidRDefault="00AB5D23" w:rsidP="009326FA">
            <w:pPr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8C0915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45460B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CurrentRoleAchievements:</w:t>
            </w:r>
          </w:p>
          <w:p w14:paraId="499CDE8D" w14:textId="0527743F" w:rsidR="00AB5D23" w:rsidRPr="00746D0A" w:rsidRDefault="002C2A98" w:rsidP="00917D07">
            <w:pPr>
              <w:pStyle w:val="ListParagraph"/>
              <w:numPr>
                <w:ilvl w:val="0"/>
                <w:numId w:val="28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Target achievements</w:t>
            </w:r>
          </w:p>
          <w:p w14:paraId="221296CC" w14:textId="55A350D4" w:rsidR="00AB5D23" w:rsidRPr="00746D0A" w:rsidRDefault="00086269" w:rsidP="00917D07">
            <w:pPr>
              <w:pStyle w:val="ListParagraph"/>
              <w:numPr>
                <w:ilvl w:val="0"/>
                <w:numId w:val="28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Introduced new products to the market</w:t>
            </w:r>
          </w:p>
          <w:p w14:paraId="3E2FE634" w14:textId="77777777" w:rsidR="00AB5D23" w:rsidRPr="00746D0A" w:rsidRDefault="00086269" w:rsidP="00917D07">
            <w:pPr>
              <w:pStyle w:val="ListParagraph"/>
              <w:numPr>
                <w:ilvl w:val="0"/>
                <w:numId w:val="28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Relationship Management</w:t>
            </w:r>
          </w:p>
          <w:p w14:paraId="4E9F276A" w14:textId="77777777" w:rsidR="00AB5D23" w:rsidRPr="00746D0A" w:rsidRDefault="002C2A98" w:rsidP="00917D07">
            <w:pPr>
              <w:pStyle w:val="ListParagraph"/>
              <w:numPr>
                <w:ilvl w:val="0"/>
                <w:numId w:val="28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Distribution </w:t>
            </w:r>
            <w:r w:rsidR="00086269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Management</w:t>
            </w:r>
          </w:p>
          <w:p w14:paraId="4AB7F522" w14:textId="77777777" w:rsidR="002C2A98" w:rsidRPr="00746D0A" w:rsidRDefault="002C2A98" w:rsidP="00917D07">
            <w:pPr>
              <w:pStyle w:val="ListParagraph"/>
              <w:numPr>
                <w:ilvl w:val="0"/>
                <w:numId w:val="28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Overdue Management</w:t>
            </w:r>
          </w:p>
          <w:p w14:paraId="610902A2" w14:textId="77777777" w:rsidR="00AB5D23" w:rsidRPr="00746D0A" w:rsidRDefault="00AB5D23" w:rsidP="009326FA">
            <w:pPr>
              <w:spacing w:after="240"/>
              <w:ind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B6EDA6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RoleAchievements:</w:t>
            </w:r>
          </w:p>
          <w:p w14:paraId="51C7C941" w14:textId="77777777" w:rsidR="00AB5D23" w:rsidRPr="00746D0A" w:rsidRDefault="00086269" w:rsidP="00917D07">
            <w:pPr>
              <w:numPr>
                <w:ilvl w:val="0"/>
                <w:numId w:val="36"/>
              </w:numPr>
              <w:tabs>
                <w:tab w:val="left" w:pos="4860"/>
              </w:tabs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4320316"/>
            <w:bookmarkStart w:id="6" w:name="_Hlk124326220"/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46D0A">
              <w:rPr>
                <w:rFonts w:ascii="Times New Roman" w:hAnsi="Times New Roman" w:cs="Times New Roman"/>
                <w:sz w:val="24"/>
                <w:szCs w:val="24"/>
              </w:rPr>
              <w:t xml:space="preserve"> prize in mimicry in Thrissur Meghala Kalotsav 2007</w:t>
            </w:r>
            <w:bookmarkEnd w:id="5"/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6"/>
          <w:p w14:paraId="7880952E" w14:textId="77777777" w:rsidR="00AB5D23" w:rsidRPr="00746D0A" w:rsidRDefault="00086269" w:rsidP="00917D07">
            <w:pPr>
              <w:numPr>
                <w:ilvl w:val="0"/>
                <w:numId w:val="36"/>
              </w:numPr>
              <w:tabs>
                <w:tab w:val="left" w:pos="4860"/>
              </w:tabs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First prize in Ad-zap at Bishop Heber college,Trichy 2012</w:t>
            </w:r>
          </w:p>
          <w:p w14:paraId="77E80C5B" w14:textId="77777777" w:rsidR="00AB5D23" w:rsidRPr="00746D0A" w:rsidRDefault="00086269" w:rsidP="00917D07">
            <w:pPr>
              <w:numPr>
                <w:ilvl w:val="0"/>
                <w:numId w:val="36"/>
              </w:numPr>
              <w:tabs>
                <w:tab w:val="left" w:pos="4860"/>
              </w:tabs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Second prize in Ad-Zap at Jamal Mohamed college Trichy 2013</w:t>
            </w:r>
          </w:p>
          <w:p w14:paraId="1C2EE8A3" w14:textId="77777777" w:rsidR="00AB5D23" w:rsidRPr="00746D0A" w:rsidRDefault="00086269" w:rsidP="00917D07">
            <w:pPr>
              <w:numPr>
                <w:ilvl w:val="0"/>
                <w:numId w:val="36"/>
              </w:numPr>
              <w:tabs>
                <w:tab w:val="left" w:pos="4860"/>
              </w:tabs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First Prize in Business Quiz at Sri venkateswara group of institutions, Coimbatore 2014</w:t>
            </w:r>
          </w:p>
          <w:p w14:paraId="4E9F6624" w14:textId="7560BAD7" w:rsidR="00AB5D23" w:rsidRPr="00746D0A" w:rsidRDefault="00086269" w:rsidP="00917D07">
            <w:pPr>
              <w:numPr>
                <w:ilvl w:val="0"/>
                <w:numId w:val="36"/>
              </w:numPr>
              <w:tabs>
                <w:tab w:val="left" w:pos="4860"/>
              </w:tabs>
              <w:ind w:left="11" w:right="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7" w:name="_Hlk124320358"/>
            <w:r w:rsidRPr="00746D0A">
              <w:rPr>
                <w:rFonts w:ascii="Times New Roman" w:hAnsi="Times New Roman" w:cs="Times New Roman"/>
                <w:sz w:val="24"/>
                <w:szCs w:val="24"/>
              </w:rPr>
              <w:t>Second prize in Business Quiz conducted by The Economics Times at St.Joseph college Trichy,2014</w:t>
            </w:r>
          </w:p>
          <w:bookmarkEnd w:id="7"/>
          <w:p w14:paraId="541E645E" w14:textId="77777777" w:rsidR="000F28F9" w:rsidRPr="00746D0A" w:rsidRDefault="000F28F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</w:p>
          <w:p w14:paraId="2CFD5C91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RoleAchievements:</w:t>
            </w:r>
          </w:p>
          <w:p w14:paraId="0ED4E82B" w14:textId="1AECC48A" w:rsidR="00AB5D23" w:rsidRPr="00746D0A" w:rsidRDefault="00086269" w:rsidP="00917D07">
            <w:pPr>
              <w:pStyle w:val="ListParagraph"/>
              <w:numPr>
                <w:ilvl w:val="0"/>
                <w:numId w:val="37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Handled south </w:t>
            </w:r>
            <w:r w:rsidR="00280F5D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Kerala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region</w:t>
            </w:r>
          </w:p>
          <w:p w14:paraId="18DB63A9" w14:textId="77777777" w:rsidR="00AB5D23" w:rsidRPr="00746D0A" w:rsidRDefault="00086269" w:rsidP="00917D07">
            <w:pPr>
              <w:pStyle w:val="ListParagraph"/>
              <w:numPr>
                <w:ilvl w:val="0"/>
                <w:numId w:val="37"/>
              </w:numPr>
              <w:suppressAutoHyphens/>
              <w:ind w:left="11" w:right="11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Penetrated sales with the help of distributers.</w:t>
            </w:r>
          </w:p>
          <w:p w14:paraId="338AFA0D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8C47" w14:textId="77777777" w:rsidR="00AB5D23" w:rsidRPr="00746D0A" w:rsidRDefault="00086269" w:rsidP="00917D07">
            <w:pPr>
              <w:spacing w:after="240"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Strengths:</w:t>
            </w:r>
          </w:p>
          <w:p w14:paraId="37BD6B8A" w14:textId="083CB47C" w:rsidR="00AB5D23" w:rsidRPr="00746D0A" w:rsidRDefault="00086269" w:rsidP="00917D07">
            <w:pPr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 interaction with every department  middle level  and  senior level management</w:t>
            </w:r>
          </w:p>
          <w:p w14:paraId="78D36EC3" w14:textId="77777777" w:rsidR="00AB5D23" w:rsidRPr="00746D0A" w:rsidRDefault="00AB5D23" w:rsidP="00917D07">
            <w:pPr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4D22AD" w14:textId="77777777" w:rsidR="00AB5D23" w:rsidRPr="00746D0A" w:rsidRDefault="00086269" w:rsidP="00917D07">
            <w:pPr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learn quickly, Team player, adaptability and well coupled with a friendly and open disposition.</w:t>
            </w:r>
          </w:p>
          <w:p w14:paraId="44384028" w14:textId="77777777" w:rsidR="00AB5D23" w:rsidRPr="00746D0A" w:rsidRDefault="00AB5D23" w:rsidP="00917D07">
            <w:pPr>
              <w:pStyle w:val="ListParagraph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21B4B" w14:textId="77777777" w:rsidR="00AB5D23" w:rsidRPr="00746D0A" w:rsidRDefault="00086269" w:rsidP="00917D07">
            <w:pPr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 motivated and motivating others, self starter, punctual and loyal.</w:t>
            </w:r>
          </w:p>
          <w:p w14:paraId="14DDE125" w14:textId="77777777" w:rsidR="00AB5D23" w:rsidRPr="00746D0A" w:rsidRDefault="00AB5D23" w:rsidP="00917D07">
            <w:pPr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2F434" w14:textId="77777777" w:rsidR="00AB5D23" w:rsidRPr="00746D0A" w:rsidRDefault="00086269" w:rsidP="00917D07">
            <w:pPr>
              <w:suppressAutoHyphens/>
              <w:autoSpaceDE w:val="0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Education:</w:t>
            </w:r>
          </w:p>
          <w:p w14:paraId="352F255D" w14:textId="1BE49E10" w:rsidR="00626B39" w:rsidRPr="00746D0A" w:rsidRDefault="00086269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124326428"/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Master in Business Administration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Marketing</w:t>
            </w:r>
          </w:p>
          <w:p w14:paraId="6CB93CA5" w14:textId="2C909B50" w:rsidR="00AB5D23" w:rsidRPr="00746D0A" w:rsidRDefault="00626B39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Management</w:t>
            </w:r>
            <w:r w:rsidR="00452508"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(2012 to 2014)</w:t>
            </w: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6269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Dpt.of commerce and financial studies, Bharathidasan University, Trichy in 2014.</w:t>
            </w:r>
          </w:p>
          <w:p w14:paraId="19587A4F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58DF9E" w14:textId="77777777" w:rsidR="00AB5D23" w:rsidRPr="00746D0A" w:rsidRDefault="00086269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Bachelor of Commerce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Calicut University, Thrissur in 2005.</w:t>
            </w:r>
          </w:p>
          <w:p w14:paraId="5687B612" w14:textId="77777777" w:rsidR="00AB5D23" w:rsidRPr="00746D0A" w:rsidRDefault="00AB5D23" w:rsidP="00917D07">
            <w:pPr>
              <w:pStyle w:val="ListParagraph"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bookmarkEnd w:id="8"/>
          <w:p w14:paraId="2F60AC2D" w14:textId="77777777" w:rsidR="00AB5D23" w:rsidRPr="00746D0A" w:rsidRDefault="00086269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Office,Internet</w:t>
            </w:r>
          </w:p>
          <w:p w14:paraId="2ABA19CF" w14:textId="77777777" w:rsidR="00AB5D23" w:rsidRPr="00746D0A" w:rsidRDefault="00AB5D23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</w:p>
          <w:p w14:paraId="407CDD69" w14:textId="77777777" w:rsidR="00AB5D23" w:rsidRPr="00746D0A" w:rsidRDefault="00086269" w:rsidP="00917D07">
            <w:pPr>
              <w:suppressAutoHyphens/>
              <w:ind w:left="11" w:right="11"/>
              <w:jc w:val="both"/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b/>
                <w:color w:val="2053B7"/>
                <w:sz w:val="24"/>
                <w:szCs w:val="24"/>
              </w:rPr>
              <w:t>PersonalInformation:</w:t>
            </w:r>
          </w:p>
          <w:p w14:paraId="1146DC5D" w14:textId="77777777" w:rsidR="00AB5D23" w:rsidRPr="00746D0A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Birth:             21 – May – 1984</w:t>
            </w:r>
          </w:p>
          <w:p w14:paraId="66809FBE" w14:textId="2690B592" w:rsidR="00AB5D23" w:rsidRPr="00746D0A" w:rsidRDefault="00CE1B2E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Age:</w:t>
            </w:r>
            <w:r w:rsidR="009D2583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2583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14:paraId="6F7D328F" w14:textId="42C1C549" w:rsidR="00AB5D23" w:rsidRPr="00746D0A" w:rsidRDefault="00086269" w:rsidP="00917D07">
            <w:pPr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Marital Status: </w:t>
            </w:r>
            <w:r w:rsidR="00CE1B2E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Married</w:t>
            </w:r>
          </w:p>
          <w:p w14:paraId="31097F6D" w14:textId="285F0B59" w:rsidR="00AC4454" w:rsidRPr="00746D0A" w:rsidRDefault="00086269" w:rsidP="00917D07">
            <w:pPr>
              <w:tabs>
                <w:tab w:val="left" w:pos="1577"/>
              </w:tabs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LanguagesKnown: </w:t>
            </w:r>
            <w:r w:rsidR="00CE1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English, Malayalam, Tamil</w:t>
            </w:r>
          </w:p>
          <w:p w14:paraId="546A4C97" w14:textId="77777777" w:rsidR="00D02495" w:rsidRPr="00746D0A" w:rsidRDefault="00D02495" w:rsidP="00917D07">
            <w:pPr>
              <w:tabs>
                <w:tab w:val="left" w:pos="1577"/>
              </w:tabs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                       :     9946105420</w:t>
            </w:r>
          </w:p>
          <w:p w14:paraId="0D092E73" w14:textId="77777777" w:rsidR="000F28F9" w:rsidRPr="00746D0A" w:rsidRDefault="000F28F9" w:rsidP="00917D07">
            <w:pPr>
              <w:tabs>
                <w:tab w:val="left" w:pos="1577"/>
              </w:tabs>
              <w:ind w:left="11"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Permanent Address :Sreyes House</w:t>
            </w:r>
          </w:p>
          <w:p w14:paraId="3447B357" w14:textId="00F8E503" w:rsidR="000F28F9" w:rsidRPr="00746D0A" w:rsidRDefault="00CE1B2E" w:rsidP="00CE1B2E">
            <w:pPr>
              <w:tabs>
                <w:tab w:val="left" w:pos="1577"/>
              </w:tabs>
              <w:ind w:left="11"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0F28F9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Wadakanchery</w:t>
            </w:r>
          </w:p>
          <w:p w14:paraId="3E5E0D74" w14:textId="1E0608FA" w:rsidR="00F32AD2" w:rsidRPr="00746D0A" w:rsidRDefault="00CE1B2E" w:rsidP="00CE1B2E">
            <w:pPr>
              <w:tabs>
                <w:tab w:val="left" w:pos="1577"/>
              </w:tabs>
              <w:ind w:left="11"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0F28F9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Thrissur,Kerala</w:t>
            </w:r>
          </w:p>
          <w:p w14:paraId="3DB7E7F9" w14:textId="54B69BAF" w:rsidR="000F28F9" w:rsidRPr="00746D0A" w:rsidRDefault="00CE1B2E" w:rsidP="00CE1B2E">
            <w:pPr>
              <w:tabs>
                <w:tab w:val="left" w:pos="1577"/>
              </w:tabs>
              <w:ind w:left="11"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F32AD2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India. </w:t>
            </w:r>
            <w:r w:rsidR="000F28F9" w:rsidRPr="0074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680623</w:t>
            </w:r>
          </w:p>
        </w:tc>
      </w:tr>
      <w:bookmarkEnd w:id="0"/>
      <w:tr w:rsidR="00AB5D23" w:rsidRPr="00746D0A" w14:paraId="07192419" w14:textId="77777777" w:rsidTr="009554D5">
        <w:trPr>
          <w:trHeight w:val="1585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014C23FE" w14:textId="77777777" w:rsidR="00AB5D23" w:rsidRPr="00746D0A" w:rsidRDefault="00AB5D23" w:rsidP="00917D07">
            <w:pPr>
              <w:pStyle w:val="Default"/>
              <w:ind w:left="11" w:right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D8922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2D097" w14:textId="77777777" w:rsidR="00AB5D23" w:rsidRPr="00746D0A" w:rsidRDefault="00AB5D23" w:rsidP="00917D07">
            <w:pPr>
              <w:ind w:left="11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A947E" w14:textId="77777777" w:rsidR="00AB5D23" w:rsidRPr="00746D0A" w:rsidRDefault="00AB5D23" w:rsidP="00917D07">
      <w:pPr>
        <w:ind w:left="11" w:right="11"/>
        <w:jc w:val="both"/>
        <w:rPr>
          <w:rFonts w:ascii="Times New Roman" w:hAnsi="Times New Roman" w:cs="Times New Roman"/>
          <w:sz w:val="24"/>
          <w:szCs w:val="24"/>
        </w:rPr>
      </w:pPr>
    </w:p>
    <w:sectPr w:rsidR="00AB5D23" w:rsidRPr="00746D0A" w:rsidSect="00930E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FA68" w14:textId="77777777" w:rsidR="00267298" w:rsidRDefault="00267298">
      <w:pPr>
        <w:spacing w:after="0" w:line="240" w:lineRule="auto"/>
      </w:pPr>
      <w:r>
        <w:separator/>
      </w:r>
    </w:p>
  </w:endnote>
  <w:endnote w:type="continuationSeparator" w:id="0">
    <w:p w14:paraId="3E3A83C9" w14:textId="77777777" w:rsidR="00267298" w:rsidRDefault="002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do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E0B4" w14:textId="77777777" w:rsidR="00AB5D23" w:rsidRDefault="00AB5D2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DA0" w14:textId="77777777" w:rsidR="00267298" w:rsidRDefault="00267298">
      <w:pPr>
        <w:spacing w:after="0" w:line="240" w:lineRule="auto"/>
      </w:pPr>
      <w:r>
        <w:separator/>
      </w:r>
    </w:p>
  </w:footnote>
  <w:footnote w:type="continuationSeparator" w:id="0">
    <w:p w14:paraId="0901C255" w14:textId="77777777" w:rsidR="00267298" w:rsidRDefault="0026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8809" w14:textId="77777777" w:rsidR="00AB5D23" w:rsidRDefault="00AB5D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072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5B2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046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DCE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5FE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A1C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496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EB0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820C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C48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5F2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CA6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346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9D4D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A52CFE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96C8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198926C"/>
    <w:lvl w:ilvl="0" w:tplc="38240A1E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8240A1E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D1C0E3C"/>
    <w:lvl w:ilvl="0" w:tplc="B23663E0">
      <w:start w:val="1"/>
      <w:numFmt w:val="bullet"/>
      <w:lvlText w:val="•"/>
      <w:lvlJc w:val="left"/>
      <w:pPr>
        <w:ind w:left="360" w:hanging="360"/>
      </w:pPr>
      <w:rPr>
        <w:rFonts w:ascii="Arial MT" w:eastAsiaTheme="minorEastAsia" w:hAnsi="Arial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A52CFE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A52CFE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76341E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0000016"/>
    <w:multiLevelType w:val="multilevel"/>
    <w:tmpl w:val="B8F411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0000017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73E24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0000019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BAD61A1E"/>
    <w:lvl w:ilvl="0" w:tplc="00000004">
      <w:start w:val="1"/>
      <w:numFmt w:val="bullet"/>
      <w:lvlText w:val=""/>
      <w:lvlJc w:val="left"/>
      <w:pPr>
        <w:ind w:left="737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3FD09FD4"/>
    <w:lvl w:ilvl="0" w:tplc="00000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8780F54"/>
    <w:lvl w:ilvl="0" w:tplc="00000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91DE72BC"/>
    <w:lvl w:ilvl="0" w:tplc="00000004">
      <w:start w:val="1"/>
      <w:numFmt w:val="bullet"/>
      <w:lvlText w:val=""/>
      <w:lvlJc w:val="left"/>
      <w:pPr>
        <w:ind w:left="737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DFEC1154"/>
    <w:lvl w:ilvl="0" w:tplc="00000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2A6CB730"/>
    <w:lvl w:ilvl="0" w:tplc="00000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96A2744C"/>
    <w:lvl w:ilvl="0" w:tplc="00000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3788D8DA"/>
    <w:lvl w:ilvl="0" w:tplc="0409000D">
      <w:start w:val="1"/>
      <w:numFmt w:val="bullet"/>
      <w:lvlText w:val="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390"/>
        </w:tabs>
        <w:ind w:left="6390" w:hanging="360"/>
      </w:pPr>
    </w:lvl>
  </w:abstractNum>
  <w:abstractNum w:abstractNumId="36" w15:restartNumberingAfterBreak="0">
    <w:nsid w:val="1FE602ED"/>
    <w:multiLevelType w:val="hybridMultilevel"/>
    <w:tmpl w:val="D7600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512E6"/>
    <w:multiLevelType w:val="hybridMultilevel"/>
    <w:tmpl w:val="5672C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6574A"/>
    <w:multiLevelType w:val="singleLevel"/>
    <w:tmpl w:val="62B40738"/>
    <w:lvl w:ilvl="0">
      <w:start w:val="1"/>
      <w:numFmt w:val="bullet"/>
      <w:lvlText w:val=""/>
      <w:lvlJc w:val="left"/>
      <w:pPr>
        <w:tabs>
          <w:tab w:val="left" w:pos="360"/>
        </w:tabs>
        <w:ind w:left="284" w:hanging="284"/>
      </w:pPr>
      <w:rPr>
        <w:rFonts w:ascii="Wingdings" w:hAnsi="Wingdings" w:hint="default"/>
        <w:b/>
        <w:i w:val="0"/>
        <w:color w:val="000000"/>
        <w:sz w:val="20"/>
      </w:rPr>
    </w:lvl>
  </w:abstractNum>
  <w:num w:numId="1" w16cid:durableId="552231451">
    <w:abstractNumId w:val="24"/>
  </w:num>
  <w:num w:numId="2" w16cid:durableId="868226138">
    <w:abstractNumId w:val="38"/>
  </w:num>
  <w:num w:numId="3" w16cid:durableId="1856191807">
    <w:abstractNumId w:val="0"/>
  </w:num>
  <w:num w:numId="4" w16cid:durableId="622736540">
    <w:abstractNumId w:val="1"/>
  </w:num>
  <w:num w:numId="5" w16cid:durableId="179702130">
    <w:abstractNumId w:val="2"/>
  </w:num>
  <w:num w:numId="6" w16cid:durableId="1708751393">
    <w:abstractNumId w:val="3"/>
  </w:num>
  <w:num w:numId="7" w16cid:durableId="458498616">
    <w:abstractNumId w:val="4"/>
  </w:num>
  <w:num w:numId="8" w16cid:durableId="1543863154">
    <w:abstractNumId w:val="5"/>
  </w:num>
  <w:num w:numId="9" w16cid:durableId="842475576">
    <w:abstractNumId w:val="6"/>
  </w:num>
  <w:num w:numId="10" w16cid:durableId="1390618250">
    <w:abstractNumId w:val="7"/>
  </w:num>
  <w:num w:numId="11" w16cid:durableId="2022244681">
    <w:abstractNumId w:val="8"/>
  </w:num>
  <w:num w:numId="12" w16cid:durableId="1793130709">
    <w:abstractNumId w:val="9"/>
  </w:num>
  <w:num w:numId="13" w16cid:durableId="743721213">
    <w:abstractNumId w:val="10"/>
  </w:num>
  <w:num w:numId="14" w16cid:durableId="1384140245">
    <w:abstractNumId w:val="11"/>
  </w:num>
  <w:num w:numId="15" w16cid:durableId="892887933">
    <w:abstractNumId w:val="12"/>
  </w:num>
  <w:num w:numId="16" w16cid:durableId="52892275">
    <w:abstractNumId w:val="15"/>
  </w:num>
  <w:num w:numId="17" w16cid:durableId="880824712">
    <w:abstractNumId w:val="13"/>
  </w:num>
  <w:num w:numId="18" w16cid:durableId="791244635">
    <w:abstractNumId w:val="17"/>
  </w:num>
  <w:num w:numId="19" w16cid:durableId="2063404374">
    <w:abstractNumId w:val="14"/>
  </w:num>
  <w:num w:numId="20" w16cid:durableId="2031830754">
    <w:abstractNumId w:val="19"/>
  </w:num>
  <w:num w:numId="21" w16cid:durableId="1091394554">
    <w:abstractNumId w:val="16"/>
  </w:num>
  <w:num w:numId="22" w16cid:durableId="1757940938">
    <w:abstractNumId w:val="21"/>
  </w:num>
  <w:num w:numId="23" w16cid:durableId="115367648">
    <w:abstractNumId w:val="18"/>
  </w:num>
  <w:num w:numId="24" w16cid:durableId="1325860562">
    <w:abstractNumId w:val="23"/>
  </w:num>
  <w:num w:numId="25" w16cid:durableId="2033217421">
    <w:abstractNumId w:val="20"/>
  </w:num>
  <w:num w:numId="26" w16cid:durableId="988636085">
    <w:abstractNumId w:val="22"/>
  </w:num>
  <w:num w:numId="27" w16cid:durableId="1910000096">
    <w:abstractNumId w:val="4"/>
  </w:num>
  <w:num w:numId="28" w16cid:durableId="463810796">
    <w:abstractNumId w:val="27"/>
  </w:num>
  <w:num w:numId="29" w16cid:durableId="1464543027">
    <w:abstractNumId w:val="25"/>
  </w:num>
  <w:num w:numId="30" w16cid:durableId="2080052867">
    <w:abstractNumId w:val="29"/>
  </w:num>
  <w:num w:numId="31" w16cid:durableId="1184632183">
    <w:abstractNumId w:val="26"/>
  </w:num>
  <w:num w:numId="32" w16cid:durableId="44182994">
    <w:abstractNumId w:val="33"/>
  </w:num>
  <w:num w:numId="33" w16cid:durableId="416485225">
    <w:abstractNumId w:val="30"/>
  </w:num>
  <w:num w:numId="34" w16cid:durableId="666981568">
    <w:abstractNumId w:val="28"/>
  </w:num>
  <w:num w:numId="35" w16cid:durableId="692071162">
    <w:abstractNumId w:val="32"/>
  </w:num>
  <w:num w:numId="36" w16cid:durableId="125049712">
    <w:abstractNumId w:val="35"/>
  </w:num>
  <w:num w:numId="37" w16cid:durableId="1582912170">
    <w:abstractNumId w:val="31"/>
  </w:num>
  <w:num w:numId="38" w16cid:durableId="786118036">
    <w:abstractNumId w:val="34"/>
  </w:num>
  <w:num w:numId="39" w16cid:durableId="1246576419">
    <w:abstractNumId w:val="36"/>
  </w:num>
  <w:num w:numId="40" w16cid:durableId="100247068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D23"/>
    <w:rsid w:val="00086269"/>
    <w:rsid w:val="000A3D00"/>
    <w:rsid w:val="000C5E78"/>
    <w:rsid w:val="000C622A"/>
    <w:rsid w:val="000F28F9"/>
    <w:rsid w:val="00196814"/>
    <w:rsid w:val="001B2AC9"/>
    <w:rsid w:val="001C730E"/>
    <w:rsid w:val="00267298"/>
    <w:rsid w:val="00280F5D"/>
    <w:rsid w:val="002C2A98"/>
    <w:rsid w:val="00301392"/>
    <w:rsid w:val="00317FEC"/>
    <w:rsid w:val="00361830"/>
    <w:rsid w:val="003E4E2B"/>
    <w:rsid w:val="003F264D"/>
    <w:rsid w:val="004349B1"/>
    <w:rsid w:val="00452508"/>
    <w:rsid w:val="00473CBC"/>
    <w:rsid w:val="0052511B"/>
    <w:rsid w:val="005569F3"/>
    <w:rsid w:val="005B5238"/>
    <w:rsid w:val="005D4563"/>
    <w:rsid w:val="00626B39"/>
    <w:rsid w:val="0063322D"/>
    <w:rsid w:val="006C6363"/>
    <w:rsid w:val="006C783A"/>
    <w:rsid w:val="006D4EE1"/>
    <w:rsid w:val="006F4D49"/>
    <w:rsid w:val="00703B1C"/>
    <w:rsid w:val="00746D0A"/>
    <w:rsid w:val="007D1F68"/>
    <w:rsid w:val="008529D8"/>
    <w:rsid w:val="008E7747"/>
    <w:rsid w:val="008E786B"/>
    <w:rsid w:val="00917D07"/>
    <w:rsid w:val="00930EFD"/>
    <w:rsid w:val="009326FA"/>
    <w:rsid w:val="00954A9B"/>
    <w:rsid w:val="009554D5"/>
    <w:rsid w:val="009D2583"/>
    <w:rsid w:val="009F0E51"/>
    <w:rsid w:val="00A45650"/>
    <w:rsid w:val="00AB5D23"/>
    <w:rsid w:val="00AC4454"/>
    <w:rsid w:val="00B80014"/>
    <w:rsid w:val="00B93005"/>
    <w:rsid w:val="00C0149C"/>
    <w:rsid w:val="00C350D2"/>
    <w:rsid w:val="00C84806"/>
    <w:rsid w:val="00CE1B2E"/>
    <w:rsid w:val="00D02495"/>
    <w:rsid w:val="00D34014"/>
    <w:rsid w:val="00D610DA"/>
    <w:rsid w:val="00DB4985"/>
    <w:rsid w:val="00DF5DB5"/>
    <w:rsid w:val="00E83D0E"/>
    <w:rsid w:val="00E856E8"/>
    <w:rsid w:val="00F32AD2"/>
    <w:rsid w:val="00F46556"/>
    <w:rsid w:val="00F6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C840"/>
  <w15:docId w15:val="{8B821057-8EE9-46EB-B5B1-DCA6C5FC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FD"/>
  </w:style>
  <w:style w:type="paragraph" w:styleId="Heading4">
    <w:name w:val="heading 4"/>
    <w:basedOn w:val="Normal"/>
    <w:next w:val="Normal"/>
    <w:link w:val="Heading4Char"/>
    <w:qFormat/>
    <w:rsid w:val="00930EFD"/>
    <w:pPr>
      <w:keepNext/>
      <w:spacing w:after="0" w:line="240" w:lineRule="auto"/>
      <w:outlineLvl w:val="3"/>
    </w:pPr>
    <w:rPr>
      <w:rFonts w:ascii="Footlight MT Light" w:eastAsia="Times New Roman" w:hAnsi="Footlight MT Light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-bullet">
    <w:name w:val="CV-bullet"/>
    <w:basedOn w:val="Normal"/>
    <w:next w:val="Normal"/>
    <w:rsid w:val="00930EFD"/>
    <w:pPr>
      <w:keepNext/>
      <w:widowControl w:val="0"/>
      <w:tabs>
        <w:tab w:val="left" w:pos="284"/>
      </w:tabs>
      <w:spacing w:after="0" w:line="220" w:lineRule="exact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Sub-heading">
    <w:name w:val="Sub-heading"/>
    <w:rsid w:val="00930EFD"/>
    <w:pPr>
      <w:keepNext/>
      <w:suppressAutoHyphens/>
      <w:spacing w:after="0" w:line="240" w:lineRule="auto"/>
    </w:pPr>
    <w:rPr>
      <w:rFonts w:ascii="Didot" w:eastAsia="ヒラギノ角ゴ Pro W3" w:hAnsi="Didot" w:cs="Times New Roman"/>
      <w:b/>
      <w:color w:val="000000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93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0EF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30EFD"/>
    <w:pPr>
      <w:tabs>
        <w:tab w:val="left" w:pos="3119"/>
        <w:tab w:val="left" w:pos="3261"/>
        <w:tab w:val="left" w:pos="5670"/>
      </w:tabs>
      <w:spacing w:after="0" w:line="240" w:lineRule="auto"/>
      <w:ind w:left="3119" w:hanging="239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930EFD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930EFD"/>
    <w:pPr>
      <w:ind w:left="720"/>
      <w:contextualSpacing/>
    </w:pPr>
  </w:style>
  <w:style w:type="paragraph" w:styleId="BodyText">
    <w:name w:val="Body Text"/>
    <w:basedOn w:val="Normal"/>
    <w:link w:val="BodyTextChar"/>
    <w:rsid w:val="00930E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30EF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ist0020bullet00202char1">
    <w:name w:val="list_0020bullet_00202__char1"/>
    <w:rsid w:val="00930EFD"/>
    <w:rPr>
      <w:rFonts w:ascii="Times New Roman" w:hAnsi="Times New Roman" w:cs="Times New Roman" w:hint="default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0EFD"/>
    <w:rPr>
      <w:rFonts w:ascii="Footlight MT Light" w:eastAsia="Times New Roman" w:hAnsi="Footlight MT Light" w:cs="Times New Roman"/>
      <w:b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30EFD"/>
    <w:rPr>
      <w:b/>
      <w:bCs/>
    </w:rPr>
  </w:style>
  <w:style w:type="paragraph" w:styleId="Title">
    <w:name w:val="Title"/>
    <w:basedOn w:val="Normal"/>
    <w:link w:val="TitleChar"/>
    <w:qFormat/>
    <w:rsid w:val="00930EF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30E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30E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30E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chievement">
    <w:name w:val="Achievement"/>
    <w:basedOn w:val="BodyText"/>
    <w:rsid w:val="00930EFD"/>
    <w:pPr>
      <w:spacing w:after="60" w:line="220" w:lineRule="atLeast"/>
      <w:ind w:left="240" w:hanging="240"/>
      <w:jc w:val="both"/>
    </w:pPr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930E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0EFD"/>
  </w:style>
  <w:style w:type="table" w:customStyle="1" w:styleId="GridTable1Light-Accent51">
    <w:name w:val="Grid Table 1 Light - Accent 51"/>
    <w:basedOn w:val="TableNormal"/>
    <w:uiPriority w:val="46"/>
    <w:rsid w:val="00930EFD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rancispv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Tasker</dc:creator>
  <cp:lastModifiedBy>Antony Varghese</cp:lastModifiedBy>
  <cp:revision>58</cp:revision>
  <dcterms:created xsi:type="dcterms:W3CDTF">2015-05-26T15:44:00Z</dcterms:created>
  <dcterms:modified xsi:type="dcterms:W3CDTF">2023-03-17T13:26:00Z</dcterms:modified>
</cp:coreProperties>
</file>