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9" w:rsidRPr="00C34DEE" w:rsidRDefault="00C34DEE" w:rsidP="00C34DEE">
      <w:pPr>
        <w:tabs>
          <w:tab w:val="left" w:pos="2580"/>
          <w:tab w:val="center" w:pos="5105"/>
          <w:tab w:val="left" w:pos="5370"/>
        </w:tabs>
        <w:spacing w:line="360" w:lineRule="auto"/>
        <w:rPr>
          <w:b/>
          <w:i/>
          <w:caps/>
          <w:color w:val="00B0F0"/>
          <w:sz w:val="36"/>
          <w:szCs w:val="36"/>
          <w:u w:val="single"/>
        </w:rPr>
      </w:pPr>
      <w:r>
        <w:rPr>
          <w:b/>
          <w:caps/>
          <w:sz w:val="36"/>
          <w:szCs w:val="36"/>
        </w:rPr>
        <w:tab/>
      </w:r>
      <w:r w:rsidR="00AA2106" w:rsidRPr="00AA2106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3.85pt;margin-top:-12.45pt;width:138.4pt;height:78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gXawIAANcEAAAOAAAAZHJzL2Uyb0RvYy54bWysVMtu2zAQvBfoPxC815L8SixYDlK7Lgqk&#10;DyApeqYpSiJKcVmStuR+fZeU4wjNragOAinuzs7OcLW+61tFTsI6Cbqg2SSlRGgOpdR1Qb8/7d/d&#10;UuI80yVToEVBz8LRu83bN+vO5GIKDahSWIIg2uWdKWjjvcmTxPFGtMxNwAiNhxXYlnnc2jopLesQ&#10;vVXJNE2XSQe2NBa4cA6/7oZDuon4VSW4/1pVTniiCorcfHzb+D6Ed7JZs7y2zDSSX2iwf2DRMqmx&#10;6BVqxzwjRytfQbWSW3BQ+QmHNoGqklzEHrCbLP2rm8eGGRF7QXGcucrk/h8s/3L6ZoksCzqlRLMW&#10;LXoSvSfvoSeLoE5nXI5BjwbDfI+f0eXYqTMPwH86omHbMF2Le2uhawQrkV0WMpNR6oDjAsih+wwl&#10;lmFHDxGor2wbpEMxCKKjS+erM4EKDyWXs2yWLSjheJal6XQ2v4n0EpY/5xvr/EcBLQmLglr0PuKz&#10;04PzgQ/Ln0MuTpV7qRSx4H9I30Sxn5urHebEKEcMYEfp0LOtD1tlyYnhddoud6v90Cn67sbRyBCf&#10;1yn7+ERxhhTkdC2lpCYoZFTAcaYEmnKFtyySDUWUJl1BV4vpYigASl7P3JhgJBGvOJZx47BWepw6&#10;JduC3g5U4xwE9z7oMq49k2pYY7LSFzuDg4OXvj/0GBg8PkB5RmNRx8gd/wa4aMD+pqTDySqo+3Vk&#10;VlCiPmmUcpXN52EU42a+uJnixo5PDuMTpjlCFdRTFCcst34Y36Oxsm6w0nAdNdzjhapkdPqF1YU3&#10;Tk+8AJdJD+M53seol//R5g8AAAD//wMAUEsDBBQABgAIAAAAIQCfGOOs4QAAAAwBAAAPAAAAZHJz&#10;L2Rvd25yZXYueG1sTI/LTsMwEEX3SPyDNUhsUOs82jQNcSqEoLsKUfoBTmLiiHgc2U4a/p5hBbsZ&#10;zdGdc8vDYgY2K+d7iwLidQRMYWPbHjsBl4/XVQ7MB4mtHCwqAd/Kw6G6vSll0dorvqv5HDpGIegL&#10;KUCHMBac+0YrI/3ajgrp9mmdkYFW1/HWySuFm4EnUZRxI3ukD1qO6lmr5us8GQH70wnHl4fJvZmj&#10;mzf66OJdVgtxf7c8PQILagl/MPzqkzpU5FTbCVvPBgGrOM8IpSHd7oARkaR5CqwmdLtJcuBVyf+X&#10;qH4AAAD//wMAUEsBAi0AFAAGAAgAAAAhALaDOJL+AAAA4QEAABMAAAAAAAAAAAAAAAAAAAAAAFtD&#10;b250ZW50X1R5cGVzXS54bWxQSwECLQAUAAYACAAAACEAOP0h/9YAAACUAQAACwAAAAAAAAAAAAAA&#10;AAAvAQAAX3JlbHMvLnJlbHNQSwECLQAUAAYACAAAACEAlxqoF2sCAADXBAAADgAAAAAAAAAAAAAA&#10;AAAuAgAAZHJzL2Uyb0RvYy54bWxQSwECLQAUAAYACAAAACEAnxjjrOEAAAAMAQAADwAAAAAAAAAA&#10;AAAAAADFBAAAZHJzL2Rvd25yZXYueG1sUEsFBgAAAAAEAAQA8wAAANMFAAAAAA==&#10;" fillcolor="#c6d9f1">
            <v:fill rotate="t" angle="90" focus="100%" type="gradient"/>
            <v:textbox style="mso-next-textbox:#Text Box 5">
              <w:txbxContent>
                <w:p w:rsidR="00264C49" w:rsidRPr="00634617" w:rsidRDefault="00264C49" w:rsidP="00264C49">
                  <w:pPr>
                    <w:rPr>
                      <w:color w:val="00B0F0"/>
                    </w:rPr>
                  </w:pPr>
                </w:p>
                <w:p w:rsidR="00264C49" w:rsidRPr="00634617" w:rsidRDefault="00264C49" w:rsidP="00264C49">
                  <w:pPr>
                    <w:spacing w:after="120"/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 w:rsidRPr="00634617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Contact:-</w:t>
                  </w:r>
                </w:p>
                <w:p w:rsidR="00264C49" w:rsidRDefault="00264C49" w:rsidP="00264C49">
                  <w:pPr>
                    <w:spacing w:after="12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264C49" w:rsidRPr="00523199" w:rsidRDefault="00264C49" w:rsidP="00264C49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308610" cy="24955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Address</w:t>
                  </w:r>
                </w:p>
                <w:p w:rsidR="00264C49" w:rsidRPr="00C03027" w:rsidRDefault="00264C49" w:rsidP="00264C49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612417" w:rsidRDefault="00D04D7D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Gilgit.</w:t>
                  </w:r>
                  <w:r w:rsidR="00612417">
                    <w:rPr>
                      <w:szCs w:val="28"/>
                    </w:rPr>
                    <w:t xml:space="preserve">Baltistan </w:t>
                  </w:r>
                </w:p>
                <w:p w:rsidR="00612417" w:rsidRDefault="00612417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COUNTRY </w:t>
                  </w:r>
                </w:p>
                <w:p w:rsidR="00D04D7D" w:rsidRDefault="00612417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Pakistan</w:t>
                  </w:r>
                  <w:r w:rsidR="00D04D7D">
                    <w:rPr>
                      <w:szCs w:val="28"/>
                    </w:rPr>
                    <w:t xml:space="preserve"> </w:t>
                  </w:r>
                </w:p>
                <w:p w:rsidR="00264C49" w:rsidRPr="008E3258" w:rsidRDefault="00264C49" w:rsidP="008E3258">
                  <w:pPr>
                    <w:spacing w:line="360" w:lineRule="auto"/>
                    <w:rPr>
                      <w:szCs w:val="28"/>
                    </w:rPr>
                  </w:pPr>
                  <w:r w:rsidRPr="00FA0653">
                    <w:rPr>
                      <w:caps/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264C49" w:rsidRPr="00523199" w:rsidRDefault="00264C49" w:rsidP="00264C49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 w:rsidRPr="00B4504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Mobile</w:t>
                  </w:r>
                </w:p>
                <w:p w:rsidR="00264C49" w:rsidRDefault="00264C49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9D7E50" w:rsidRPr="00332C73" w:rsidRDefault="00612417" w:rsidP="009D7E50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+923242864522</w:t>
                  </w:r>
                </w:p>
                <w:p w:rsidR="004B1153" w:rsidRDefault="004B1153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4B1153" w:rsidRDefault="004B1153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F44B6E" w:rsidRPr="00523199" w:rsidRDefault="00F44B6E" w:rsidP="00F44B6E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308610" cy="24955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EMAIL Address</w:t>
                  </w:r>
                </w:p>
                <w:p w:rsidR="004B1153" w:rsidRPr="00B534C1" w:rsidRDefault="004B1153" w:rsidP="004B1153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4B1153" w:rsidRPr="00210945" w:rsidRDefault="00612417" w:rsidP="004B1153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Mshahin1289</w:t>
                  </w:r>
                  <w:r w:rsidR="004B115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@gmail.com</w:t>
                  </w:r>
                </w:p>
                <w:p w:rsidR="00264C49" w:rsidRPr="002B6584" w:rsidRDefault="008B79A4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B658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:rsidR="00264C49" w:rsidRPr="00210945" w:rsidRDefault="00264C49" w:rsidP="00264C49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225425" cy="237490"/>
                        <wp:effectExtent l="19050" t="0" r="3175" b="0"/>
                        <wp:docPr id="3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Interests:</w:t>
                  </w:r>
                </w:p>
                <w:p w:rsidR="00264C49" w:rsidRPr="00210945" w:rsidRDefault="00264C49" w:rsidP="00264C49">
                  <w:pPr>
                    <w:rPr>
                      <w:rFonts w:ascii="Verdana" w:hAnsi="Verdana"/>
                      <w:color w:val="000000"/>
                      <w:sz w:val="8"/>
                      <w:szCs w:val="20"/>
                    </w:rPr>
                  </w:pPr>
                </w:p>
                <w:p w:rsidR="00264C49" w:rsidRDefault="00264C49" w:rsidP="00264C4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>Reading books</w:t>
                  </w:r>
                </w:p>
                <w:p w:rsidR="002B6584" w:rsidRDefault="0027262F" w:rsidP="002B6584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 xml:space="preserve"> Hospitality</w:t>
                  </w:r>
                  <w:r w:rsidR="007C1CDE">
                    <w:rPr>
                      <w:rFonts w:ascii="Verdana" w:hAnsi="Verdana"/>
                      <w:color w:val="000000"/>
                      <w:sz w:val="18"/>
                    </w:rPr>
                    <w:t xml:space="preserve"> </w:t>
                  </w:r>
                </w:p>
                <w:p w:rsidR="00264C49" w:rsidRPr="002B6584" w:rsidRDefault="00264C49" w:rsidP="002B6584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 w:rsidRPr="002B6584">
                    <w:rPr>
                      <w:rFonts w:ascii="Verdana" w:hAnsi="Verdana"/>
                      <w:color w:val="000000"/>
                      <w:sz w:val="18"/>
                    </w:rPr>
                    <w:t>Social working</w:t>
                  </w:r>
                </w:p>
                <w:p w:rsidR="00264C49" w:rsidRPr="00D05F71" w:rsidRDefault="00D05F71" w:rsidP="00D05F7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>Watching news and Documentary</w:t>
                  </w:r>
                </w:p>
                <w:p w:rsidR="00264C49" w:rsidRPr="00834B75" w:rsidRDefault="00264C49" w:rsidP="00264C49">
                  <w:pPr>
                    <w:spacing w:after="12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264C49" w:rsidRPr="00523199" w:rsidRDefault="00264C49" w:rsidP="00264C49">
                  <w:pPr>
                    <w:rPr>
                      <w:b/>
                      <w:color w:val="00B0F0"/>
                      <w:u w:val="single"/>
                    </w:rPr>
                  </w:pPr>
                  <w:r w:rsidRPr="00523199">
                    <w:rPr>
                      <w:b/>
                      <w:color w:val="00B0F0"/>
                      <w:u w:val="single"/>
                    </w:rPr>
                    <w:t>LANGUAGES:</w:t>
                  </w:r>
                </w:p>
                <w:p w:rsidR="00264C49" w:rsidRDefault="00264C49" w:rsidP="00264C49">
                  <w:pPr>
                    <w:rPr>
                      <w:b/>
                      <w:u w:val="single"/>
                    </w:rPr>
                  </w:pP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English</w:t>
                  </w: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Urdu</w:t>
                  </w: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Sh</w:t>
                  </w:r>
                  <w:r w:rsidR="00D80FA9">
                    <w:t>i</w:t>
                  </w:r>
                  <w:r>
                    <w:t xml:space="preserve">na </w:t>
                  </w:r>
                </w:p>
                <w:p w:rsidR="008E3258" w:rsidRPr="0027262F" w:rsidRDefault="00264C49" w:rsidP="0027262F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</w:p>
                <w:p w:rsidR="008E3258" w:rsidRDefault="008E3258" w:rsidP="008E3258">
                  <w:pPr>
                    <w:spacing w:line="360" w:lineRule="auto"/>
                    <w:rPr>
                      <w:rFonts w:ascii="Verdana" w:hAnsi="Verdana"/>
                      <w:b/>
                      <w:color w:val="000000"/>
                      <w:sz w:val="20"/>
                      <w:u w:val="single"/>
                    </w:rPr>
                  </w:pPr>
                </w:p>
                <w:p w:rsidR="0074104B" w:rsidRPr="008E3258" w:rsidRDefault="008E3258" w:rsidP="008E3258">
                  <w:pPr>
                    <w:spacing w:line="360" w:lineRule="auto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8E3258">
                    <w:rPr>
                      <w:rFonts w:ascii="Verdana" w:hAnsi="Verdana"/>
                      <w:b/>
                      <w:noProof/>
                      <w:color w:val="000000"/>
                      <w:sz w:val="20"/>
                      <w:u w:val="single"/>
                    </w:rPr>
                    <w:drawing>
                      <wp:inline distT="0" distB="0" distL="0" distR="0">
                        <wp:extent cx="320675" cy="273050"/>
                        <wp:effectExtent l="19050" t="0" r="3175" b="0"/>
                        <wp:docPr id="10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67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104B" w:rsidRPr="00523199">
                    <w:rPr>
                      <w:rFonts w:ascii="Verdana" w:hAnsi="Verdana"/>
                      <w:b/>
                      <w:color w:val="00B0F0"/>
                      <w:sz w:val="20"/>
                      <w:u w:val="single"/>
                    </w:rPr>
                    <w:t>References:</w:t>
                  </w:r>
                  <w:r w:rsidR="0074104B" w:rsidRPr="008E3258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</w:p>
                <w:p w:rsidR="0074104B" w:rsidRPr="0074104B" w:rsidRDefault="0074104B" w:rsidP="0074104B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74104B">
                    <w:rPr>
                      <w:rFonts w:ascii="Verdana" w:hAnsi="Verdana"/>
                      <w:color w:val="000000"/>
                      <w:sz w:val="18"/>
                    </w:rPr>
                    <w:t>References will be provided on Demand</w:t>
                  </w:r>
                </w:p>
                <w:p w:rsidR="00264C49" w:rsidRDefault="00264C49" w:rsidP="00264C49">
                  <w:pPr>
                    <w:spacing w:line="360" w:lineRule="auto"/>
                    <w:ind w:left="360"/>
                  </w:pPr>
                </w:p>
                <w:p w:rsidR="00264C49" w:rsidRDefault="00264C49" w:rsidP="00264C49">
                  <w:pPr>
                    <w:ind w:left="720"/>
                  </w:pPr>
                </w:p>
                <w:p w:rsidR="00264C49" w:rsidRPr="00FF6910" w:rsidRDefault="00264C49" w:rsidP="00264C49">
                  <w:pPr>
                    <w:ind w:left="720"/>
                  </w:pPr>
                </w:p>
              </w:txbxContent>
            </v:textbox>
          </v:shape>
        </w:pict>
      </w:r>
      <w:r>
        <w:rPr>
          <w:b/>
          <w:caps/>
          <w:sz w:val="36"/>
          <w:szCs w:val="36"/>
        </w:rPr>
        <w:t xml:space="preserve">     </w:t>
      </w:r>
      <w:r w:rsidR="00264C49">
        <w:rPr>
          <w:b/>
          <w:caps/>
          <w:sz w:val="36"/>
          <w:szCs w:val="36"/>
        </w:rPr>
        <w:t xml:space="preserve">        </w:t>
      </w:r>
      <w:r w:rsidR="00116A54" w:rsidRPr="00C34DEE">
        <w:rPr>
          <w:b/>
          <w:i/>
          <w:caps/>
          <w:color w:val="00B0F0"/>
          <w:sz w:val="36"/>
          <w:szCs w:val="36"/>
          <w:u w:val="single"/>
        </w:rPr>
        <w:t>shakil ahmed</w:t>
      </w:r>
    </w:p>
    <w:p w:rsidR="00264C49" w:rsidRPr="003F487C" w:rsidRDefault="00612417" w:rsidP="003F487C">
      <w:pPr>
        <w:tabs>
          <w:tab w:val="left" w:pos="5370"/>
        </w:tabs>
        <w:spacing w:line="360" w:lineRule="auto"/>
        <w:rPr>
          <w:caps/>
          <w:sz w:val="22"/>
          <w:szCs w:val="22"/>
        </w:rPr>
      </w:pPr>
      <w:r>
        <w:rPr>
          <w:b/>
          <w:caps/>
          <w:sz w:val="36"/>
          <w:szCs w:val="36"/>
        </w:rPr>
        <w:t xml:space="preserve">       </w:t>
      </w:r>
    </w:p>
    <w:tbl>
      <w:tblPr>
        <w:tblW w:w="7560" w:type="dxa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0"/>
      </w:tblGrid>
      <w:tr w:rsidR="00264C49" w:rsidTr="005C53FB">
        <w:trPr>
          <w:trHeight w:val="360"/>
        </w:trPr>
        <w:tc>
          <w:tcPr>
            <w:tcW w:w="7560" w:type="dxa"/>
            <w:shd w:val="clear" w:color="auto" w:fill="DBE5F1"/>
            <w:vAlign w:val="center"/>
          </w:tcPr>
          <w:p w:rsidR="00264C49" w:rsidRPr="00523199" w:rsidRDefault="00264C49" w:rsidP="00BD0FEB">
            <w:pPr>
              <w:tabs>
                <w:tab w:val="left" w:pos="2340"/>
                <w:tab w:val="left" w:pos="2655"/>
              </w:tabs>
              <w:spacing w:line="276" w:lineRule="auto"/>
              <w:rPr>
                <w:color w:val="00B0F0"/>
              </w:rPr>
            </w:pP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Pr="00523199">
              <w:rPr>
                <w:b/>
                <w:color w:val="00B0F0"/>
                <w:sz w:val="22"/>
                <w:szCs w:val="22"/>
              </w:rPr>
              <w:t>CAREER OBJECTIVES:</w:t>
            </w:r>
          </w:p>
        </w:tc>
      </w:tr>
    </w:tbl>
    <w:p w:rsidR="00116A54" w:rsidRDefault="00612417" w:rsidP="002B6584">
      <w:pPr>
        <w:ind w:left="2880"/>
        <w:jc w:val="both"/>
        <w:rPr>
          <w:b/>
          <w:color w:val="000000"/>
        </w:rPr>
      </w:pPr>
      <w:r w:rsidRPr="00110339">
        <w:rPr>
          <w:color w:val="000000"/>
        </w:rPr>
        <w:t>I intend to establish a</w:t>
      </w:r>
      <w:r>
        <w:rPr>
          <w:b/>
          <w:color w:val="000000"/>
        </w:rPr>
        <w:t xml:space="preserve"> </w:t>
      </w:r>
      <w:r w:rsidRPr="00110339">
        <w:rPr>
          <w:color w:val="000000"/>
        </w:rPr>
        <w:t xml:space="preserve">long term relationship and provide to be myself as an asset for the firm where I </w:t>
      </w:r>
      <w:r w:rsidR="00116A54" w:rsidRPr="00110339">
        <w:rPr>
          <w:color w:val="000000"/>
        </w:rPr>
        <w:t xml:space="preserve">can give </w:t>
      </w:r>
      <w:r w:rsidRPr="00110339">
        <w:rPr>
          <w:color w:val="000000"/>
        </w:rPr>
        <w:t xml:space="preserve">my services </w:t>
      </w:r>
      <w:r w:rsidR="00116A54" w:rsidRPr="00110339">
        <w:rPr>
          <w:color w:val="000000"/>
        </w:rPr>
        <w:t>to achieve the</w:t>
      </w:r>
      <w:r w:rsidR="00116A54">
        <w:rPr>
          <w:b/>
          <w:color w:val="000000"/>
        </w:rPr>
        <w:t xml:space="preserve"> </w:t>
      </w:r>
      <w:r w:rsidR="00116A54" w:rsidRPr="00110339">
        <w:rPr>
          <w:color w:val="000000"/>
        </w:rPr>
        <w:t>goals set by</w:t>
      </w:r>
      <w:r w:rsidR="00116A54">
        <w:rPr>
          <w:b/>
          <w:color w:val="000000"/>
        </w:rPr>
        <w:t xml:space="preserve"> </w:t>
      </w:r>
      <w:r w:rsidR="00116A54" w:rsidRPr="00110339">
        <w:rPr>
          <w:color w:val="000000"/>
        </w:rPr>
        <w:t>the firm</w:t>
      </w:r>
      <w:r w:rsidR="00116A54">
        <w:rPr>
          <w:b/>
          <w:color w:val="000000"/>
        </w:rPr>
        <w:t>.</w:t>
      </w:r>
    </w:p>
    <w:p w:rsidR="00116A54" w:rsidRPr="003F487C" w:rsidRDefault="003F487C" w:rsidP="003F487C">
      <w:pPr>
        <w:rPr>
          <w:b/>
          <w:color w:val="00B0F0"/>
        </w:rPr>
      </w:pPr>
      <w:r>
        <w:rPr>
          <w:b/>
          <w:color w:val="000000"/>
        </w:rPr>
        <w:t xml:space="preserve">                                               </w:t>
      </w:r>
      <w:r w:rsidR="00116A54" w:rsidRPr="003F487C">
        <w:rPr>
          <w:b/>
          <w:color w:val="00B0F0"/>
        </w:rPr>
        <w:t>PROFESSIONAL SKILS</w:t>
      </w:r>
    </w:p>
    <w:p w:rsidR="00BA5DFC" w:rsidRPr="00110339" w:rsidRDefault="003F487C" w:rsidP="00264C49">
      <w:pPr>
        <w:ind w:left="2880"/>
        <w:jc w:val="both"/>
        <w:rPr>
          <w:color w:val="000000"/>
        </w:rPr>
      </w:pPr>
      <w:r w:rsidRPr="00110339">
        <w:rPr>
          <w:color w:val="000000"/>
        </w:rPr>
        <w:t>Passion to</w:t>
      </w:r>
      <w:r>
        <w:rPr>
          <w:b/>
          <w:color w:val="000000"/>
        </w:rPr>
        <w:t xml:space="preserve"> </w:t>
      </w:r>
      <w:r w:rsidRPr="00110339">
        <w:rPr>
          <w:color w:val="000000"/>
        </w:rPr>
        <w:t xml:space="preserve">grow and grab business opportunities </w:t>
      </w:r>
      <w:r w:rsidR="00116A54" w:rsidRPr="00110339">
        <w:rPr>
          <w:color w:val="000000"/>
        </w:rPr>
        <w:t xml:space="preserve">that </w:t>
      </w:r>
    </w:p>
    <w:p w:rsidR="00BA5DFC" w:rsidRPr="00110339" w:rsidRDefault="00116A54" w:rsidP="00264C49">
      <w:pPr>
        <w:ind w:left="2880"/>
        <w:jc w:val="both"/>
        <w:rPr>
          <w:color w:val="000000"/>
        </w:rPr>
      </w:pPr>
      <w:r w:rsidRPr="00110339">
        <w:rPr>
          <w:color w:val="000000"/>
        </w:rPr>
        <w:t xml:space="preserve">change the competitive </w:t>
      </w:r>
      <w:r w:rsidR="00BA5DFC" w:rsidRPr="00110339">
        <w:rPr>
          <w:color w:val="000000"/>
        </w:rPr>
        <w:t>environment.</w:t>
      </w:r>
    </w:p>
    <w:p w:rsidR="003112CA" w:rsidRPr="00110339" w:rsidRDefault="00116A54" w:rsidP="003112CA">
      <w:pPr>
        <w:tabs>
          <w:tab w:val="left" w:pos="7035"/>
        </w:tabs>
        <w:ind w:left="2880"/>
        <w:jc w:val="both"/>
        <w:rPr>
          <w:color w:val="000000"/>
        </w:rPr>
      </w:pPr>
      <w:r w:rsidRPr="00110339">
        <w:rPr>
          <w:color w:val="000000"/>
        </w:rPr>
        <w:t>good listing ability</w:t>
      </w:r>
      <w:r w:rsidR="00780C42" w:rsidRPr="00110339">
        <w:rPr>
          <w:color w:val="000000"/>
        </w:rPr>
        <w:t xml:space="preserve"> to think literally</w:t>
      </w:r>
      <w:r w:rsidR="003112CA">
        <w:rPr>
          <w:color w:val="000000"/>
        </w:rPr>
        <w:tab/>
      </w:r>
    </w:p>
    <w:p w:rsidR="00780C42" w:rsidRPr="00110339" w:rsidRDefault="00780C42" w:rsidP="00264C49">
      <w:pPr>
        <w:ind w:left="2880"/>
        <w:jc w:val="both"/>
        <w:rPr>
          <w:color w:val="000000"/>
        </w:rPr>
      </w:pPr>
      <w:r w:rsidRPr="00110339">
        <w:rPr>
          <w:color w:val="000000"/>
        </w:rPr>
        <w:t>.</w:t>
      </w:r>
      <w:r w:rsidR="003112CA" w:rsidRPr="00110339">
        <w:rPr>
          <w:color w:val="000000"/>
        </w:rPr>
        <w:t xml:space="preserve"> </w:t>
      </w:r>
      <w:r w:rsidRPr="00110339">
        <w:rPr>
          <w:color w:val="000000"/>
        </w:rPr>
        <w:t>Strong leadership and influential skills.</w:t>
      </w:r>
    </w:p>
    <w:p w:rsidR="00BA5DFC" w:rsidRPr="00110339" w:rsidRDefault="00BA5DFC" w:rsidP="00264C49">
      <w:pPr>
        <w:ind w:left="2880"/>
        <w:jc w:val="both"/>
        <w:rPr>
          <w:color w:val="000000"/>
        </w:rPr>
      </w:pPr>
      <w:r w:rsidRPr="00110339">
        <w:rPr>
          <w:color w:val="000000"/>
        </w:rPr>
        <w:t>Good problem solving skills.</w:t>
      </w:r>
    </w:p>
    <w:p w:rsidR="00BA5DFC" w:rsidRPr="00110339" w:rsidRDefault="00780C42" w:rsidP="00264C49">
      <w:pPr>
        <w:ind w:left="2880"/>
        <w:jc w:val="both"/>
        <w:rPr>
          <w:color w:val="000000"/>
        </w:rPr>
      </w:pPr>
      <w:r w:rsidRPr="00110339">
        <w:rPr>
          <w:color w:val="000000"/>
        </w:rPr>
        <w:t xml:space="preserve"> </w:t>
      </w:r>
      <w:r w:rsidR="00BA5DFC" w:rsidRPr="00110339">
        <w:rPr>
          <w:color w:val="000000"/>
        </w:rPr>
        <w:t>Ability</w:t>
      </w:r>
      <w:r w:rsidRPr="00110339">
        <w:rPr>
          <w:color w:val="000000"/>
        </w:rPr>
        <w:t xml:space="preserve"> to perform under pressure and solution oriented .</w:t>
      </w:r>
    </w:p>
    <w:p w:rsidR="00264C49" w:rsidRPr="00BA5DFC" w:rsidRDefault="00BA5DFC" w:rsidP="00BA5DFC">
      <w:pPr>
        <w:ind w:left="2880"/>
        <w:jc w:val="both"/>
        <w:rPr>
          <w:b/>
          <w:color w:val="000000"/>
        </w:rPr>
      </w:pPr>
      <w:r w:rsidRPr="00110339">
        <w:rPr>
          <w:color w:val="000000"/>
        </w:rPr>
        <w:t>Willing</w:t>
      </w:r>
      <w:r w:rsidR="00780C42" w:rsidRPr="00110339">
        <w:rPr>
          <w:color w:val="000000"/>
        </w:rPr>
        <w:t xml:space="preserve"> to learn about new </w:t>
      </w:r>
      <w:r w:rsidR="00110339" w:rsidRPr="00110339">
        <w:rPr>
          <w:color w:val="000000"/>
        </w:rPr>
        <w:t xml:space="preserve">business </w:t>
      </w:r>
      <w:r w:rsidR="00780C42" w:rsidRPr="00110339">
        <w:rPr>
          <w:color w:val="000000"/>
        </w:rPr>
        <w:t>challenges of industry</w:t>
      </w:r>
      <w:r w:rsidR="00780C42">
        <w:rPr>
          <w:b/>
          <w:color w:val="000000"/>
        </w:rPr>
        <w:t xml:space="preserve"> . </w:t>
      </w:r>
      <w:r w:rsidR="00116A54">
        <w:rPr>
          <w:b/>
          <w:color w:val="000000"/>
        </w:rPr>
        <w:t xml:space="preserve">  </w:t>
      </w:r>
      <w:r w:rsidR="00264C49" w:rsidRPr="0092505F">
        <w:rPr>
          <w:b/>
          <w:color w:val="000000"/>
        </w:rPr>
        <w:t xml:space="preserve"> </w:t>
      </w: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tbl>
      <w:tblPr>
        <w:tblpPr w:leftFromText="180" w:rightFromText="180" w:vertAnchor="text" w:horzAnchor="margin" w:tblpXSpec="right" w:tblpY="-85"/>
        <w:tblW w:w="7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2"/>
      </w:tblGrid>
      <w:tr w:rsidR="00264C49" w:rsidTr="005C53FB">
        <w:trPr>
          <w:trHeight w:val="360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4C49" w:rsidRPr="00523199" w:rsidRDefault="00264C49" w:rsidP="00BD0FEB">
            <w:pPr>
              <w:tabs>
                <w:tab w:val="left" w:pos="2340"/>
                <w:tab w:val="left" w:pos="2655"/>
              </w:tabs>
              <w:spacing w:line="276" w:lineRule="auto"/>
              <w:rPr>
                <w:caps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>Personal Profile:</w:t>
            </w:r>
          </w:p>
        </w:tc>
      </w:tr>
    </w:tbl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612417" w:rsidRDefault="00264C49" w:rsidP="002B6584">
      <w:pPr>
        <w:pStyle w:val="NoSpacing"/>
      </w:pPr>
      <w:r>
        <w:t xml:space="preserve">                       </w:t>
      </w:r>
      <w:r w:rsidR="00780C42">
        <w:t xml:space="preserve">NAME           </w:t>
      </w:r>
      <w:r w:rsidR="002B6584">
        <w:t>NAME</w:t>
      </w:r>
      <w:r w:rsidR="00780C42">
        <w:t xml:space="preserve">     </w:t>
      </w:r>
      <w:r w:rsidR="00D05F71">
        <w:t xml:space="preserve">     </w:t>
      </w:r>
      <w:r w:rsidR="00D51A5A">
        <w:t xml:space="preserve">        </w:t>
      </w:r>
      <w:r w:rsidR="00D05F71">
        <w:t xml:space="preserve">  </w:t>
      </w:r>
      <w:r w:rsidR="00780C42">
        <w:t>SHAKIL AHMED</w:t>
      </w:r>
    </w:p>
    <w:p w:rsidR="00780C42" w:rsidRPr="00110339" w:rsidRDefault="00780C42" w:rsidP="002B6584">
      <w:pPr>
        <w:pStyle w:val="NoSpacing"/>
      </w:pPr>
      <w:r>
        <w:t xml:space="preserve">     </w:t>
      </w:r>
      <w:r w:rsidR="00D05F71">
        <w:t xml:space="preserve">                   </w:t>
      </w:r>
      <w:r w:rsidR="002B6584">
        <w:t>FATHER      FATHER NAME</w:t>
      </w:r>
      <w:r w:rsidR="00D05F71" w:rsidRPr="00110339">
        <w:t xml:space="preserve">   </w:t>
      </w:r>
      <w:r w:rsidR="00D51A5A">
        <w:t xml:space="preserve">        </w:t>
      </w:r>
      <w:r w:rsidRPr="00110339">
        <w:t xml:space="preserve"> SAJJAD ALI</w:t>
      </w:r>
      <w:r w:rsidR="0027262F" w:rsidRPr="00110339">
        <w:tab/>
      </w:r>
    </w:p>
    <w:p w:rsidR="00264C49" w:rsidRPr="00110339" w:rsidRDefault="00264C49" w:rsidP="002B6584">
      <w:pPr>
        <w:pStyle w:val="NoSpacing"/>
        <w:rPr>
          <w:u w:val="single"/>
        </w:rPr>
      </w:pPr>
      <w:r w:rsidRPr="00110339">
        <w:t xml:space="preserve"> </w:t>
      </w:r>
      <w:r w:rsidR="002E499A" w:rsidRPr="00110339">
        <w:t>Father’s Name</w:t>
      </w:r>
      <w:r w:rsidRPr="00110339">
        <w:t>:</w:t>
      </w:r>
      <w:r w:rsidR="00612417" w:rsidRPr="00110339">
        <w:tab/>
      </w:r>
      <w:r w:rsidR="002B6584">
        <w:t>Da    DATE OF BIRTH</w:t>
      </w:r>
      <w:r w:rsidR="00D05F71" w:rsidRPr="00110339">
        <w:t xml:space="preserve">          </w:t>
      </w:r>
      <w:r w:rsidR="002B6584">
        <w:t xml:space="preserve">    </w:t>
      </w:r>
      <w:r w:rsidR="00D05F71" w:rsidRPr="00110339">
        <w:t xml:space="preserve"> 08-12-1990</w:t>
      </w:r>
    </w:p>
    <w:p w:rsidR="00264C49" w:rsidRPr="00110339" w:rsidRDefault="00264C49" w:rsidP="002B6584">
      <w:pPr>
        <w:pStyle w:val="NoSpacing"/>
      </w:pPr>
      <w:r w:rsidRPr="00110339">
        <w:t xml:space="preserve">       </w:t>
      </w:r>
      <w:r w:rsidR="002B6584">
        <w:t xml:space="preserve">                                      </w:t>
      </w:r>
      <w:r w:rsidRPr="00110339">
        <w:t>CNIC</w:t>
      </w:r>
      <w:r w:rsidRPr="00110339">
        <w:tab/>
      </w:r>
      <w:r w:rsidR="002B6584">
        <w:t>:</w:t>
      </w:r>
      <w:r w:rsidR="002B6584">
        <w:tab/>
        <w:t xml:space="preserve">     </w:t>
      </w:r>
      <w:r w:rsidR="00D05F71" w:rsidRPr="00110339">
        <w:t xml:space="preserve"> </w:t>
      </w:r>
      <w:r w:rsidR="002B6584">
        <w:t xml:space="preserve">  </w:t>
      </w:r>
      <w:r w:rsidR="00D05F71" w:rsidRPr="00110339">
        <w:t>42101-2083718-1</w:t>
      </w:r>
    </w:p>
    <w:p w:rsidR="00264C49" w:rsidRPr="00110339" w:rsidRDefault="00264C49" w:rsidP="002B6584">
      <w:pPr>
        <w:pStyle w:val="NoSpacing"/>
      </w:pPr>
      <w:r w:rsidRPr="00110339">
        <w:t xml:space="preserve">      </w:t>
      </w:r>
      <w:r w:rsidR="002B6584">
        <w:t xml:space="preserve">                                       </w:t>
      </w:r>
      <w:r w:rsidR="00110339">
        <w:t>RELIGON</w:t>
      </w:r>
      <w:r w:rsidR="00D05F71" w:rsidRPr="00110339">
        <w:t>:</w:t>
      </w:r>
      <w:r w:rsidR="00D05F71" w:rsidRPr="00110339">
        <w:tab/>
        <w:t xml:space="preserve">         </w:t>
      </w:r>
      <w:r w:rsidR="00110339">
        <w:t xml:space="preserve">       </w:t>
      </w:r>
      <w:r w:rsidR="002B6584">
        <w:t xml:space="preserve">     </w:t>
      </w:r>
      <w:r w:rsidR="00D05F71" w:rsidRPr="00110339">
        <w:t xml:space="preserve">  </w:t>
      </w:r>
      <w:r w:rsidR="00110339">
        <w:t>ISLAM</w:t>
      </w:r>
    </w:p>
    <w:p w:rsidR="00264C49" w:rsidRPr="00D51A5A" w:rsidRDefault="00264C49" w:rsidP="002B6584">
      <w:pPr>
        <w:pStyle w:val="NoSpacing"/>
      </w:pPr>
      <w:r w:rsidRPr="00110339">
        <w:t xml:space="preserve">                     </w:t>
      </w:r>
      <w:r w:rsidR="002B6584">
        <w:t xml:space="preserve">                        </w:t>
      </w:r>
      <w:r w:rsidR="00110339">
        <w:t>NATIONALITY</w:t>
      </w:r>
      <w:r w:rsidR="002B6584">
        <w:t>:</w:t>
      </w:r>
      <w:r w:rsidR="002B6584">
        <w:tab/>
        <w:t xml:space="preserve">  </w:t>
      </w:r>
      <w:r w:rsidR="00D05F71" w:rsidRPr="00D51A5A">
        <w:t xml:space="preserve"> </w:t>
      </w:r>
      <w:r w:rsidR="00110339" w:rsidRPr="00D51A5A">
        <w:t>PAKISTAN</w:t>
      </w:r>
    </w:p>
    <w:p w:rsidR="00D05F71" w:rsidRPr="002B6584" w:rsidRDefault="00D05F71" w:rsidP="002B6584">
      <w:pPr>
        <w:pStyle w:val="NoSpacing"/>
      </w:pPr>
      <w:r w:rsidRPr="00110339">
        <w:t xml:space="preserve"> </w:t>
      </w:r>
      <w:r w:rsidR="002B6584">
        <w:t xml:space="preserve">                               </w:t>
      </w:r>
      <w:r w:rsidRPr="00110339">
        <w:t xml:space="preserve">  </w:t>
      </w:r>
      <w:r w:rsidR="00D51A5A">
        <w:t xml:space="preserve"> MA</w:t>
      </w:r>
      <w:r w:rsidR="002B6584">
        <w:t xml:space="preserve"> MA</w:t>
      </w:r>
      <w:r w:rsidR="00D51A5A">
        <w:t xml:space="preserve">RITAL STATUS     </w:t>
      </w:r>
      <w:r w:rsidR="002B6584">
        <w:t xml:space="preserve">         </w:t>
      </w:r>
      <w:r w:rsidR="00D51A5A">
        <w:t xml:space="preserve">  </w:t>
      </w:r>
      <w:r w:rsidR="002B6584">
        <w:t>SINGLE</w:t>
      </w:r>
    </w:p>
    <w:p w:rsidR="00264C49" w:rsidRPr="00634617" w:rsidRDefault="00264C49" w:rsidP="00634617">
      <w:pPr>
        <w:tabs>
          <w:tab w:val="left" w:pos="702"/>
        </w:tabs>
        <w:spacing w:line="360" w:lineRule="auto"/>
        <w:ind w:right="-900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right" w:tblpY="-10"/>
        <w:tblW w:w="7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2"/>
      </w:tblGrid>
      <w:tr w:rsidR="00264C49" w:rsidTr="004D071A">
        <w:trPr>
          <w:trHeight w:val="360"/>
        </w:trPr>
        <w:tc>
          <w:tcPr>
            <w:tcW w:w="7632" w:type="dxa"/>
            <w:shd w:val="clear" w:color="auto" w:fill="DBE5F1"/>
            <w:vAlign w:val="center"/>
          </w:tcPr>
          <w:p w:rsidR="00264C49" w:rsidRPr="00523199" w:rsidRDefault="00264C49" w:rsidP="004D071A">
            <w:pPr>
              <w:tabs>
                <w:tab w:val="left" w:pos="2340"/>
                <w:tab w:val="left" w:pos="2655"/>
              </w:tabs>
              <w:spacing w:line="276" w:lineRule="auto"/>
              <w:rPr>
                <w:b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>Academic</w:t>
            </w:r>
            <w:r w:rsidRPr="00523199">
              <w:rPr>
                <w:b/>
                <w:color w:val="00B0F0"/>
                <w:sz w:val="22"/>
                <w:szCs w:val="22"/>
              </w:rPr>
              <w:t xml:space="preserve"> QUALIFICATIONS</w:t>
            </w:r>
          </w:p>
        </w:tc>
      </w:tr>
    </w:tbl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rPr>
          <w:sz w:val="14"/>
        </w:rPr>
      </w:pPr>
    </w:p>
    <w:p w:rsidR="00264C49" w:rsidRPr="00936339" w:rsidRDefault="00523199" w:rsidP="00523199">
      <w:pPr>
        <w:tabs>
          <w:tab w:val="left" w:pos="2340"/>
          <w:tab w:val="left" w:pos="2655"/>
          <w:tab w:val="left" w:pos="3540"/>
        </w:tabs>
        <w:spacing w:line="276" w:lineRule="auto"/>
        <w:ind w:left="261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</w:p>
    <w:tbl>
      <w:tblPr>
        <w:tblW w:w="6662" w:type="dxa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70"/>
        <w:gridCol w:w="1530"/>
        <w:gridCol w:w="1262"/>
      </w:tblGrid>
      <w:tr w:rsidR="00101243" w:rsidRPr="002B6584" w:rsidTr="00101243">
        <w:tc>
          <w:tcPr>
            <w:tcW w:w="3870" w:type="dxa"/>
            <w:tcBorders>
              <w:bottom w:val="single" w:sz="12" w:space="0" w:color="000000"/>
            </w:tcBorders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rPr>
                <w:szCs w:val="22"/>
              </w:rPr>
              <w:t>QUALIFICATION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rPr>
                <w:szCs w:val="22"/>
              </w:rPr>
              <w:t>INSTITUTE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t>Year</w:t>
            </w:r>
          </w:p>
        </w:tc>
      </w:tr>
      <w:tr w:rsidR="00101243" w:rsidRPr="002B6584" w:rsidTr="00101243">
        <w:trPr>
          <w:trHeight w:val="314"/>
        </w:trPr>
        <w:tc>
          <w:tcPr>
            <w:tcW w:w="3870" w:type="dxa"/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t>M</w:t>
            </w:r>
            <w:r w:rsidR="005007AE" w:rsidRPr="002B6584">
              <w:t>.A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2B6584" w:rsidRDefault="00101243" w:rsidP="002B6584">
            <w:pPr>
              <w:pStyle w:val="NoSpacing"/>
            </w:pPr>
            <w:r w:rsidRPr="002B6584">
              <w:t>KIU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2B6584" w:rsidRDefault="00101243" w:rsidP="002B6584">
            <w:pPr>
              <w:pStyle w:val="NoSpacing"/>
            </w:pPr>
            <w:r w:rsidRPr="002B6584">
              <w:t>20</w:t>
            </w:r>
            <w:r w:rsidR="005007AE" w:rsidRPr="002B6584">
              <w:t>20</w:t>
            </w:r>
          </w:p>
        </w:tc>
      </w:tr>
      <w:tr w:rsidR="00101243" w:rsidRPr="002B6584" w:rsidTr="00101243">
        <w:trPr>
          <w:trHeight w:val="314"/>
        </w:trPr>
        <w:tc>
          <w:tcPr>
            <w:tcW w:w="3870" w:type="dxa"/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t>B.A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2B6584" w:rsidRDefault="005007AE" w:rsidP="002B6584">
            <w:pPr>
              <w:pStyle w:val="NoSpacing"/>
            </w:pPr>
            <w:r w:rsidRPr="002B6584">
              <w:t>K</w:t>
            </w:r>
            <w:r w:rsidR="00101243" w:rsidRPr="002B6584">
              <w:t>U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2B6584" w:rsidRDefault="00101243" w:rsidP="002B6584">
            <w:pPr>
              <w:pStyle w:val="NoSpacing"/>
            </w:pPr>
            <w:r w:rsidRPr="002B6584">
              <w:t>201</w:t>
            </w:r>
            <w:r w:rsidR="009E0135" w:rsidRPr="002B6584">
              <w:t>4</w:t>
            </w:r>
          </w:p>
        </w:tc>
      </w:tr>
      <w:tr w:rsidR="00101243" w:rsidRPr="002B6584" w:rsidTr="00101243">
        <w:trPr>
          <w:trHeight w:val="314"/>
        </w:trPr>
        <w:tc>
          <w:tcPr>
            <w:tcW w:w="3870" w:type="dxa"/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t xml:space="preserve">FSc. Pre Engineering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2B6584" w:rsidRDefault="005007AE" w:rsidP="002B6584">
            <w:pPr>
              <w:pStyle w:val="NoSpacing"/>
            </w:pPr>
            <w:r w:rsidRPr="002B6584">
              <w:t>BIEK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2B6584" w:rsidRDefault="00101243" w:rsidP="002B6584">
            <w:pPr>
              <w:pStyle w:val="NoSpacing"/>
            </w:pPr>
            <w:r w:rsidRPr="002B6584">
              <w:t>20</w:t>
            </w:r>
            <w:r w:rsidR="005007AE" w:rsidRPr="002B6584">
              <w:t>09</w:t>
            </w:r>
          </w:p>
        </w:tc>
      </w:tr>
      <w:tr w:rsidR="00101243" w:rsidRPr="002B6584" w:rsidTr="00101243">
        <w:trPr>
          <w:trHeight w:val="314"/>
        </w:trPr>
        <w:tc>
          <w:tcPr>
            <w:tcW w:w="3870" w:type="dxa"/>
            <w:vAlign w:val="center"/>
          </w:tcPr>
          <w:p w:rsidR="00101243" w:rsidRPr="002B6584" w:rsidRDefault="00101243" w:rsidP="002B6584">
            <w:pPr>
              <w:pStyle w:val="NoSpacing"/>
            </w:pPr>
            <w:r w:rsidRPr="002B6584">
              <w:rPr>
                <w:szCs w:val="22"/>
              </w:rPr>
              <w:t xml:space="preserve">Matriculation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2B6584" w:rsidRDefault="005007AE" w:rsidP="002B6584">
            <w:pPr>
              <w:pStyle w:val="NoSpacing"/>
            </w:pPr>
            <w:r w:rsidRPr="002B6584">
              <w:t>BSEK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2B6584" w:rsidRDefault="00101243" w:rsidP="002B6584">
            <w:pPr>
              <w:pStyle w:val="NoSpacing"/>
            </w:pPr>
            <w:r w:rsidRPr="002B6584">
              <w:t>200</w:t>
            </w:r>
            <w:r w:rsidR="005007AE" w:rsidRPr="002B6584">
              <w:t>6</w:t>
            </w:r>
          </w:p>
        </w:tc>
      </w:tr>
    </w:tbl>
    <w:tbl>
      <w:tblPr>
        <w:tblpPr w:leftFromText="180" w:rightFromText="180" w:vertAnchor="text" w:horzAnchor="margin" w:tblpXSpec="right" w:tblpY="315"/>
        <w:tblOverlap w:val="never"/>
        <w:tblW w:w="7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0"/>
      </w:tblGrid>
      <w:tr w:rsidR="00414E27" w:rsidTr="00414E27">
        <w:trPr>
          <w:trHeight w:val="381"/>
        </w:trPr>
        <w:tc>
          <w:tcPr>
            <w:tcW w:w="7600" w:type="dxa"/>
            <w:shd w:val="clear" w:color="auto" w:fill="DBE5F1"/>
            <w:vAlign w:val="center"/>
          </w:tcPr>
          <w:p w:rsidR="00414E27" w:rsidRPr="00523199" w:rsidRDefault="00414E27" w:rsidP="00414E27">
            <w:pPr>
              <w:spacing w:line="276" w:lineRule="auto"/>
              <w:ind w:left="-113" w:firstLine="113"/>
              <w:rPr>
                <w:b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 xml:space="preserve">Working </w:t>
            </w:r>
            <w:r w:rsidRPr="00523199">
              <w:rPr>
                <w:b/>
                <w:color w:val="00B0F0"/>
                <w:sz w:val="22"/>
                <w:szCs w:val="22"/>
              </w:rPr>
              <w:t>EXPERIENCES/</w:t>
            </w:r>
            <w:r w:rsidRPr="00523199">
              <w:rPr>
                <w:b/>
                <w:caps/>
                <w:color w:val="00B0F0"/>
                <w:sz w:val="22"/>
                <w:szCs w:val="22"/>
              </w:rPr>
              <w:t>diploma</w:t>
            </w:r>
          </w:p>
        </w:tc>
      </w:tr>
    </w:tbl>
    <w:p w:rsidR="00264C49" w:rsidRPr="00C00295" w:rsidRDefault="00264C49" w:rsidP="00264C49">
      <w:pPr>
        <w:tabs>
          <w:tab w:val="left" w:pos="2527"/>
        </w:tabs>
        <w:spacing w:line="276" w:lineRule="auto"/>
        <w:rPr>
          <w:sz w:val="3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7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6"/>
      </w:tblGrid>
      <w:tr w:rsidR="00370DB1" w:rsidTr="00370DB1">
        <w:trPr>
          <w:trHeight w:val="287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264C49" w:rsidRPr="00F120D1" w:rsidRDefault="00264C49" w:rsidP="00370DB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0DB1" w:rsidTr="00370DB1">
        <w:trPr>
          <w:trHeight w:val="171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9E0135" w:rsidRPr="00523199" w:rsidRDefault="000701F4" w:rsidP="00D17D62">
            <w:pPr>
              <w:rPr>
                <w:color w:val="0070C0"/>
              </w:rPr>
            </w:pPr>
            <w:r>
              <w:rPr>
                <w:color w:val="0070C0"/>
              </w:rPr>
              <w:t>PHAR</w:t>
            </w:r>
            <w:r w:rsidR="00D17D62">
              <w:rPr>
                <w:color w:val="0070C0"/>
              </w:rPr>
              <w:t xml:space="preserve">     </w:t>
            </w:r>
            <w:r w:rsidR="00D17D62" w:rsidRPr="00D17D62">
              <w:rPr>
                <w:color w:val="0070C0"/>
              </w:rPr>
              <w:t>PHAR</w:t>
            </w:r>
            <w:r w:rsidRPr="00D17D62">
              <w:rPr>
                <w:color w:val="0070C0"/>
              </w:rPr>
              <w:t>MACY INCHARGE</w:t>
            </w:r>
            <w:r>
              <w:rPr>
                <w:color w:val="0070C0"/>
              </w:rPr>
              <w:t xml:space="preserve"> </w:t>
            </w:r>
            <w:r w:rsidRPr="00D17D62">
              <w:rPr>
                <w:color w:val="0070C0"/>
              </w:rPr>
              <w:t xml:space="preserve">IN AYAZ MADICAL </w:t>
            </w:r>
            <w:r w:rsidR="00557F4E" w:rsidRPr="00D17D62">
              <w:rPr>
                <w:color w:val="0070C0"/>
              </w:rPr>
              <w:t>(2016-2019</w:t>
            </w:r>
            <w:r w:rsidR="00557F4E">
              <w:rPr>
                <w:color w:val="0070C0"/>
              </w:rPr>
              <w:t>)</w:t>
            </w:r>
          </w:p>
          <w:tbl>
            <w:tblPr>
              <w:tblpPr w:leftFromText="180" w:rightFromText="180" w:vertAnchor="text" w:horzAnchor="margin" w:tblpY="157"/>
              <w:tblW w:w="7899" w:type="dxa"/>
              <w:tblInd w:w="481" w:type="dxa"/>
              <w:tblLook w:val="04A0"/>
            </w:tblPr>
            <w:tblGrid>
              <w:gridCol w:w="131"/>
              <w:gridCol w:w="7452"/>
              <w:gridCol w:w="316"/>
            </w:tblGrid>
            <w:tr w:rsidR="00264C49" w:rsidRPr="00370DB1" w:rsidTr="00C34DEE">
              <w:trPr>
                <w:gridBefore w:val="1"/>
                <w:wBefore w:w="131" w:type="dxa"/>
                <w:trHeight w:val="630"/>
              </w:trPr>
              <w:tc>
                <w:tcPr>
                  <w:tcW w:w="7768" w:type="dxa"/>
                  <w:gridSpan w:val="2"/>
                </w:tcPr>
                <w:p w:rsidR="00D17D62" w:rsidRPr="00D51A5A" w:rsidRDefault="00D17D62" w:rsidP="00D17D62">
                  <w:pPr>
                    <w:pStyle w:val="NoSpacing"/>
                  </w:pPr>
                  <w:r>
                    <w:t xml:space="preserve">  </w:t>
                  </w:r>
                  <w:r w:rsidR="000701F4" w:rsidRPr="00D51A5A">
                    <w:t>To</w:t>
                  </w:r>
                  <w:r w:rsidR="000701F4" w:rsidRPr="00D51A5A">
                    <w:rPr>
                      <w:sz w:val="16"/>
                      <w:szCs w:val="16"/>
                    </w:rPr>
                    <w:t xml:space="preserve"> </w:t>
                  </w:r>
                  <w:r w:rsidR="000701F4" w:rsidRPr="00D51A5A">
                    <w:t>managing medicine inside the pharmac</w:t>
                  </w:r>
                  <w:r>
                    <w:t>y</w:t>
                  </w:r>
                </w:p>
                <w:p w:rsidR="000701F4" w:rsidRPr="00D51A5A" w:rsidRDefault="000701F4" w:rsidP="00D17D62">
                  <w:pPr>
                    <w:pStyle w:val="NoSpacing"/>
                  </w:pPr>
                  <w:r w:rsidRPr="00D51A5A">
                    <w:t>.</w:t>
                  </w:r>
                  <w:r w:rsidR="00D17D62" w:rsidRPr="00D51A5A">
                    <w:t xml:space="preserve"> </w:t>
                  </w:r>
                  <w:r w:rsidR="00BA5DFC" w:rsidRPr="00D51A5A">
                    <w:t>To organize the pharmacy operations</w:t>
                  </w:r>
                  <w:r w:rsidR="00557F4E" w:rsidRPr="00D51A5A">
                    <w:t>.</w:t>
                  </w:r>
                </w:p>
                <w:p w:rsidR="009E0135" w:rsidRPr="00D51A5A" w:rsidRDefault="00D17D62" w:rsidP="00D17D62">
                  <w:pPr>
                    <w:pStyle w:val="NoSpacing"/>
                  </w:pPr>
                  <w:r>
                    <w:t xml:space="preserve">  </w:t>
                  </w:r>
                  <w:r w:rsidR="00BA5DFC" w:rsidRPr="00D51A5A">
                    <w:t>To provide quality services for our valuable customers.</w:t>
                  </w:r>
                </w:p>
                <w:p w:rsidR="00F934DA" w:rsidRPr="00D51A5A" w:rsidRDefault="00D17D62" w:rsidP="00D17D62">
                  <w:pPr>
                    <w:pStyle w:val="NoSpacing"/>
                  </w:pPr>
                  <w:r>
                    <w:t xml:space="preserve">  </w:t>
                  </w:r>
                  <w:r w:rsidR="00BA5DFC" w:rsidRPr="00D51A5A">
                    <w:t>To p</w:t>
                  </w:r>
                  <w:r w:rsidR="009E0135" w:rsidRPr="00D51A5A">
                    <w:t>rovide net and clean environment for all</w:t>
                  </w:r>
                  <w:r w:rsidR="00557F4E" w:rsidRPr="00D51A5A">
                    <w:t>.</w:t>
                  </w:r>
                </w:p>
                <w:p w:rsidR="00557F4E" w:rsidRPr="00D51A5A" w:rsidRDefault="00557F4E" w:rsidP="00D17D62">
                  <w:pPr>
                    <w:pStyle w:val="NoSpacing"/>
                    <w:rPr>
                      <w:color w:val="1F497D" w:themeColor="text2"/>
                    </w:rPr>
                  </w:pPr>
                  <w:r w:rsidRPr="00D51A5A">
                    <w:rPr>
                      <w:color w:val="1F497D" w:themeColor="text2"/>
                    </w:rPr>
                    <w:t>SM IN</w:t>
                  </w:r>
                  <w:r w:rsidRPr="00D51A5A">
                    <w:t xml:space="preserve"> </w:t>
                  </w:r>
                  <w:r w:rsidRPr="00D51A5A">
                    <w:rPr>
                      <w:color w:val="1F497D" w:themeColor="text2"/>
                    </w:rPr>
                    <w:t>RAY PHARMA (2020-2023)</w:t>
                  </w:r>
                </w:p>
                <w:p w:rsidR="00557F4E" w:rsidRPr="00D51A5A" w:rsidRDefault="00D17D62" w:rsidP="00D17D62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557F4E" w:rsidRPr="00D51A5A">
                    <w:rPr>
                      <w:color w:val="000000" w:themeColor="text1"/>
                    </w:rPr>
                    <w:t xml:space="preserve">To conduct the </w:t>
                  </w:r>
                  <w:r w:rsidR="00370DB1" w:rsidRPr="00D51A5A">
                    <w:rPr>
                      <w:color w:val="000000" w:themeColor="text1"/>
                    </w:rPr>
                    <w:t>valuable</w:t>
                  </w:r>
                  <w:r w:rsidR="00557F4E" w:rsidRPr="00D51A5A">
                    <w:rPr>
                      <w:color w:val="000000" w:themeColor="text1"/>
                    </w:rPr>
                    <w:t xml:space="preserve"> </w:t>
                  </w:r>
                  <w:r w:rsidR="00370DB1" w:rsidRPr="00D51A5A">
                    <w:rPr>
                      <w:color w:val="000000" w:themeColor="text1"/>
                    </w:rPr>
                    <w:t>meeting with Doctor’s.</w:t>
                  </w:r>
                </w:p>
                <w:p w:rsidR="00370DB1" w:rsidRPr="00D51A5A" w:rsidRDefault="00D17D62" w:rsidP="00D17D62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370DB1" w:rsidRPr="00D51A5A">
                    <w:rPr>
                      <w:color w:val="000000" w:themeColor="text1"/>
                    </w:rPr>
                    <w:t>To motivate the seals representative about the company policy and products.</w:t>
                  </w:r>
                </w:p>
                <w:p w:rsidR="00370DB1" w:rsidRPr="00D51A5A" w:rsidRDefault="00D17D62" w:rsidP="00D17D62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370DB1" w:rsidRPr="00D51A5A">
                    <w:rPr>
                      <w:color w:val="000000" w:themeColor="text1"/>
                    </w:rPr>
                    <w:t>To ensure advanced communicator levels of all doctors.</w:t>
                  </w:r>
                </w:p>
                <w:p w:rsidR="00370DB1" w:rsidRPr="00D51A5A" w:rsidRDefault="00D17D62" w:rsidP="00D17D62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110339" w:rsidRPr="00D51A5A">
                    <w:rPr>
                      <w:color w:val="000000" w:themeColor="text1"/>
                    </w:rPr>
                    <w:t>To improving business day by day through dynamic efforts</w:t>
                  </w:r>
                </w:p>
                <w:p w:rsidR="00370DB1" w:rsidRPr="00370DB1" w:rsidRDefault="00E8622B" w:rsidP="00D17D62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  <w:r w:rsidR="00110339" w:rsidRPr="00D51A5A">
                    <w:rPr>
                      <w:color w:val="000000" w:themeColor="text1"/>
                    </w:rPr>
                    <w:t>To achieve maximum target according to company policy</w:t>
                  </w:r>
                </w:p>
                <w:tbl>
                  <w:tblPr>
                    <w:tblpPr w:leftFromText="180" w:rightFromText="180" w:vertAnchor="text" w:horzAnchor="margin" w:tblpY="30"/>
                    <w:tblOverlap w:val="never"/>
                    <w:tblW w:w="75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7542"/>
                  </w:tblGrid>
                  <w:tr w:rsidR="00264C49" w:rsidRPr="00370DB1" w:rsidTr="00557F4E">
                    <w:trPr>
                      <w:trHeight w:val="70"/>
                    </w:trPr>
                    <w:tc>
                      <w:tcPr>
                        <w:tcW w:w="7542" w:type="dxa"/>
                        <w:shd w:val="clear" w:color="auto" w:fill="DBE5F1"/>
                        <w:vAlign w:val="center"/>
                      </w:tcPr>
                      <w:p w:rsidR="00264C49" w:rsidRPr="00D51A5A" w:rsidRDefault="00D51A5A" w:rsidP="00D17D62">
                        <w:pPr>
                          <w:pStyle w:val="NoSpacing"/>
                          <w:rPr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color w:val="00B0F0"/>
                            <w:sz w:val="28"/>
                            <w:szCs w:val="28"/>
                          </w:rPr>
                          <w:t>IT INFORMATIONS</w:t>
                        </w:r>
                      </w:p>
                    </w:tc>
                  </w:tr>
                </w:tbl>
                <w:p w:rsidR="00264C49" w:rsidRPr="00370DB1" w:rsidRDefault="00264C49" w:rsidP="00D17D62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</w:tc>
            </w:tr>
            <w:tr w:rsidR="00264C49" w:rsidRPr="00D479DE" w:rsidTr="00C34DEE">
              <w:trPr>
                <w:gridAfter w:val="1"/>
                <w:wAfter w:w="316" w:type="dxa"/>
                <w:trHeight w:val="454"/>
              </w:trPr>
              <w:tc>
                <w:tcPr>
                  <w:tcW w:w="7583" w:type="dxa"/>
                  <w:gridSpan w:val="2"/>
                </w:tcPr>
                <w:p w:rsidR="00D51A5A" w:rsidRDefault="00D51A5A" w:rsidP="00370DB1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ind w:left="72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D51A5A" w:rsidRDefault="00E8622B" w:rsidP="00E8622B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  MS OFFICE,EXEL,WORD</w:t>
                  </w:r>
                </w:p>
                <w:p w:rsidR="00E8622B" w:rsidRPr="00D51A5A" w:rsidRDefault="00E8622B" w:rsidP="00E8622B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rPr>
                      <w:rFonts w:ascii="Arial Narrow" w:hAnsi="Arial Narrow"/>
                    </w:rPr>
                  </w:pPr>
                </w:p>
                <w:p w:rsidR="00D51A5A" w:rsidRPr="00D51A5A" w:rsidRDefault="00D51A5A" w:rsidP="00370DB1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ind w:left="720"/>
                    <w:rPr>
                      <w:rFonts w:ascii="Arial Narrow" w:hAnsi="Arial Narrow"/>
                    </w:rPr>
                  </w:pPr>
                </w:p>
                <w:p w:rsidR="00264C49" w:rsidRPr="00D51A5A" w:rsidRDefault="003D43C6" w:rsidP="00D51A5A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634617" w:rsidRPr="00D51A5A">
                    <w:rPr>
                      <w:rFonts w:ascii="Arial Narrow" w:hAnsi="Arial Narrow"/>
                    </w:rPr>
                    <w:t xml:space="preserve">Use different software and  commend on computer </w:t>
                  </w:r>
                </w:p>
                <w:p w:rsidR="00925C00" w:rsidRPr="00F934DA" w:rsidRDefault="00FD1A55" w:rsidP="00D51A5A">
                  <w:pPr>
                    <w:tabs>
                      <w:tab w:val="left" w:pos="1290"/>
                    </w:tabs>
                    <w:spacing w:after="200" w:line="276" w:lineRule="auto"/>
                    <w:rPr>
                      <w:rFonts w:asciiTheme="majorBidi" w:hAnsiTheme="majorBidi"/>
                      <w:b/>
                      <w:color w:val="000000"/>
                    </w:rPr>
                  </w:pPr>
                  <w:r w:rsidRPr="00B77777">
                    <w:rPr>
                      <w:rFonts w:asciiTheme="majorBidi" w:hAnsiTheme="majorBidi"/>
                      <w:b/>
                      <w:color w:val="000000"/>
                    </w:rPr>
                    <w:t xml:space="preserve"> </w:t>
                  </w:r>
                  <w:r w:rsidR="00D51A5A">
                    <w:rPr>
                      <w:rFonts w:asciiTheme="majorBidi" w:hAnsiTheme="majorBidi"/>
                      <w:b/>
                      <w:color w:val="000000"/>
                    </w:rPr>
                    <w:tab/>
                  </w:r>
                </w:p>
              </w:tc>
            </w:tr>
          </w:tbl>
          <w:p w:rsidR="00264C49" w:rsidRDefault="00264C49" w:rsidP="00370DB1">
            <w:pPr>
              <w:spacing w:line="276" w:lineRule="auto"/>
              <w:rPr>
                <w:b/>
              </w:rPr>
            </w:pPr>
          </w:p>
        </w:tc>
      </w:tr>
    </w:tbl>
    <w:p w:rsidR="00370DB1" w:rsidRDefault="00370DB1"/>
    <w:p w:rsidR="00370DB1" w:rsidRPr="00370DB1" w:rsidRDefault="00370DB1" w:rsidP="00370DB1"/>
    <w:p w:rsidR="00370DB1" w:rsidRPr="00370DB1" w:rsidRDefault="00370DB1" w:rsidP="00370DB1"/>
    <w:p w:rsidR="008F4861" w:rsidRDefault="00370DB1" w:rsidP="00370DB1">
      <w:pPr>
        <w:tabs>
          <w:tab w:val="center" w:pos="763"/>
        </w:tabs>
      </w:pPr>
      <w:r>
        <w:br w:type="textWrapping" w:clear="all"/>
      </w:r>
    </w:p>
    <w:p w:rsidR="008F4861" w:rsidRPr="008F4861" w:rsidRDefault="008F4861" w:rsidP="008F4861"/>
    <w:p w:rsidR="008F4861" w:rsidRPr="008F4861" w:rsidRDefault="008F4861" w:rsidP="008F4861"/>
    <w:p w:rsidR="008F4861" w:rsidRDefault="008F4861" w:rsidP="008F4861"/>
    <w:p w:rsidR="00120C4A" w:rsidRPr="008F4861" w:rsidRDefault="00120C4A" w:rsidP="008F4861">
      <w:pPr>
        <w:jc w:val="right"/>
      </w:pPr>
    </w:p>
    <w:sectPr w:rsidR="00120C4A" w:rsidRPr="008F4861" w:rsidSect="00634617">
      <w:footerReference w:type="default" r:id="rId10"/>
      <w:pgSz w:w="11909" w:h="16834" w:code="9"/>
      <w:pgMar w:top="864" w:right="835" w:bottom="864" w:left="864" w:header="274" w:footer="965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34" w:rsidRDefault="002A0634" w:rsidP="00882C10">
      <w:r>
        <w:separator/>
      </w:r>
    </w:p>
  </w:endnote>
  <w:endnote w:type="continuationSeparator" w:id="0">
    <w:p w:rsidR="002A0634" w:rsidRDefault="002A0634" w:rsidP="0088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EA" w:rsidRPr="00375BEA" w:rsidRDefault="002A0634" w:rsidP="00375BEA">
    <w:pPr>
      <w:pStyle w:val="Footer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34" w:rsidRDefault="002A0634" w:rsidP="00882C10">
      <w:r>
        <w:separator/>
      </w:r>
    </w:p>
  </w:footnote>
  <w:footnote w:type="continuationSeparator" w:id="0">
    <w:p w:rsidR="002A0634" w:rsidRDefault="002A0634" w:rsidP="0088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9D"/>
    <w:multiLevelType w:val="hybridMultilevel"/>
    <w:tmpl w:val="F800D814"/>
    <w:lvl w:ilvl="0" w:tplc="F0B4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F2945"/>
    <w:multiLevelType w:val="hybridMultilevel"/>
    <w:tmpl w:val="0EA081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78167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0B4329"/>
    <w:multiLevelType w:val="hybridMultilevel"/>
    <w:tmpl w:val="94CA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222D"/>
    <w:multiLevelType w:val="hybridMultilevel"/>
    <w:tmpl w:val="C07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8E34AA"/>
    <w:multiLevelType w:val="hybridMultilevel"/>
    <w:tmpl w:val="2FD2F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30F79"/>
    <w:multiLevelType w:val="hybridMultilevel"/>
    <w:tmpl w:val="936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6C5F"/>
    <w:multiLevelType w:val="hybridMultilevel"/>
    <w:tmpl w:val="817E5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E251F"/>
    <w:multiLevelType w:val="hybridMultilevel"/>
    <w:tmpl w:val="98EAD27A"/>
    <w:lvl w:ilvl="0" w:tplc="0409000B">
      <w:start w:val="1"/>
      <w:numFmt w:val="bullet"/>
      <w:lvlText w:val=""/>
      <w:lvlJc w:val="left"/>
      <w:pPr>
        <w:ind w:left="3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9">
    <w:nsid w:val="445124EB"/>
    <w:multiLevelType w:val="hybridMultilevel"/>
    <w:tmpl w:val="2B083EFA"/>
    <w:lvl w:ilvl="0" w:tplc="F0B4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57AFB"/>
    <w:multiLevelType w:val="hybridMultilevel"/>
    <w:tmpl w:val="C93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76BE1"/>
    <w:multiLevelType w:val="hybridMultilevel"/>
    <w:tmpl w:val="C1B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4CFE"/>
    <w:multiLevelType w:val="hybridMultilevel"/>
    <w:tmpl w:val="9756397E"/>
    <w:lvl w:ilvl="0" w:tplc="1E866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92C30"/>
    <w:multiLevelType w:val="multilevel"/>
    <w:tmpl w:val="E9C8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49"/>
    <w:rsid w:val="00040EDB"/>
    <w:rsid w:val="0004453F"/>
    <w:rsid w:val="000701F4"/>
    <w:rsid w:val="000B2393"/>
    <w:rsid w:val="000B3B93"/>
    <w:rsid w:val="00101243"/>
    <w:rsid w:val="00101AC2"/>
    <w:rsid w:val="00110339"/>
    <w:rsid w:val="00116A54"/>
    <w:rsid w:val="00120C4A"/>
    <w:rsid w:val="001424F2"/>
    <w:rsid w:val="00153389"/>
    <w:rsid w:val="001A4E54"/>
    <w:rsid w:val="001E6867"/>
    <w:rsid w:val="00221850"/>
    <w:rsid w:val="00223937"/>
    <w:rsid w:val="00257C66"/>
    <w:rsid w:val="00264C49"/>
    <w:rsid w:val="00271C4F"/>
    <w:rsid w:val="0027262F"/>
    <w:rsid w:val="00282041"/>
    <w:rsid w:val="002931BC"/>
    <w:rsid w:val="002A0634"/>
    <w:rsid w:val="002A1303"/>
    <w:rsid w:val="002B6584"/>
    <w:rsid w:val="002C7436"/>
    <w:rsid w:val="002E499A"/>
    <w:rsid w:val="002F1F04"/>
    <w:rsid w:val="003025F7"/>
    <w:rsid w:val="003112CA"/>
    <w:rsid w:val="0034327E"/>
    <w:rsid w:val="003539A8"/>
    <w:rsid w:val="00370DB1"/>
    <w:rsid w:val="003C1CC0"/>
    <w:rsid w:val="003D43C6"/>
    <w:rsid w:val="003F487C"/>
    <w:rsid w:val="00414E27"/>
    <w:rsid w:val="004557FC"/>
    <w:rsid w:val="00482D9D"/>
    <w:rsid w:val="0049735F"/>
    <w:rsid w:val="004A6649"/>
    <w:rsid w:val="004B1153"/>
    <w:rsid w:val="004B3658"/>
    <w:rsid w:val="004C7690"/>
    <w:rsid w:val="004D071A"/>
    <w:rsid w:val="004F0F00"/>
    <w:rsid w:val="004F1538"/>
    <w:rsid w:val="005007AE"/>
    <w:rsid w:val="005139E7"/>
    <w:rsid w:val="00514C6C"/>
    <w:rsid w:val="00523199"/>
    <w:rsid w:val="00526BE8"/>
    <w:rsid w:val="005273DD"/>
    <w:rsid w:val="005539C0"/>
    <w:rsid w:val="00557F4E"/>
    <w:rsid w:val="00576C66"/>
    <w:rsid w:val="005C159C"/>
    <w:rsid w:val="005C53FB"/>
    <w:rsid w:val="00612417"/>
    <w:rsid w:val="00622E8A"/>
    <w:rsid w:val="00623D65"/>
    <w:rsid w:val="0062623F"/>
    <w:rsid w:val="00634617"/>
    <w:rsid w:val="00650494"/>
    <w:rsid w:val="00667444"/>
    <w:rsid w:val="006738A6"/>
    <w:rsid w:val="006A2740"/>
    <w:rsid w:val="006D367C"/>
    <w:rsid w:val="00700DD2"/>
    <w:rsid w:val="00705B7C"/>
    <w:rsid w:val="00720773"/>
    <w:rsid w:val="00725F36"/>
    <w:rsid w:val="0074104B"/>
    <w:rsid w:val="00741E02"/>
    <w:rsid w:val="00777F31"/>
    <w:rsid w:val="00780C42"/>
    <w:rsid w:val="00792243"/>
    <w:rsid w:val="007C1CDE"/>
    <w:rsid w:val="007C1D37"/>
    <w:rsid w:val="007E54EC"/>
    <w:rsid w:val="007E5669"/>
    <w:rsid w:val="007E6B9B"/>
    <w:rsid w:val="007F2EE4"/>
    <w:rsid w:val="00814ACA"/>
    <w:rsid w:val="008168AE"/>
    <w:rsid w:val="008256F7"/>
    <w:rsid w:val="00874F1D"/>
    <w:rsid w:val="00881C18"/>
    <w:rsid w:val="00882C10"/>
    <w:rsid w:val="00894F42"/>
    <w:rsid w:val="008A1D68"/>
    <w:rsid w:val="008B4BC6"/>
    <w:rsid w:val="008B61A8"/>
    <w:rsid w:val="008B79A4"/>
    <w:rsid w:val="008D0D44"/>
    <w:rsid w:val="008E3258"/>
    <w:rsid w:val="008F3520"/>
    <w:rsid w:val="008F4861"/>
    <w:rsid w:val="008F4AA3"/>
    <w:rsid w:val="008F6122"/>
    <w:rsid w:val="00925C00"/>
    <w:rsid w:val="0093631D"/>
    <w:rsid w:val="009560E4"/>
    <w:rsid w:val="009926E5"/>
    <w:rsid w:val="009C72EB"/>
    <w:rsid w:val="009D7E50"/>
    <w:rsid w:val="009E0135"/>
    <w:rsid w:val="00A04A3E"/>
    <w:rsid w:val="00A50080"/>
    <w:rsid w:val="00A852CD"/>
    <w:rsid w:val="00A93F2F"/>
    <w:rsid w:val="00AA2106"/>
    <w:rsid w:val="00AE5F6D"/>
    <w:rsid w:val="00B63A8E"/>
    <w:rsid w:val="00B63DA8"/>
    <w:rsid w:val="00B76114"/>
    <w:rsid w:val="00B85CEF"/>
    <w:rsid w:val="00B95C24"/>
    <w:rsid w:val="00BA5DFC"/>
    <w:rsid w:val="00BA6560"/>
    <w:rsid w:val="00BF3AB9"/>
    <w:rsid w:val="00C14D9D"/>
    <w:rsid w:val="00C255E9"/>
    <w:rsid w:val="00C34DEE"/>
    <w:rsid w:val="00C54F5B"/>
    <w:rsid w:val="00C604D0"/>
    <w:rsid w:val="00CA5FB7"/>
    <w:rsid w:val="00CB4CCF"/>
    <w:rsid w:val="00D04D7D"/>
    <w:rsid w:val="00D05F71"/>
    <w:rsid w:val="00D1011E"/>
    <w:rsid w:val="00D13203"/>
    <w:rsid w:val="00D17D62"/>
    <w:rsid w:val="00D33E40"/>
    <w:rsid w:val="00D51A5A"/>
    <w:rsid w:val="00D7634C"/>
    <w:rsid w:val="00D80FA9"/>
    <w:rsid w:val="00DA28C3"/>
    <w:rsid w:val="00DF1B54"/>
    <w:rsid w:val="00E05A6B"/>
    <w:rsid w:val="00E22FD7"/>
    <w:rsid w:val="00E406CB"/>
    <w:rsid w:val="00E83282"/>
    <w:rsid w:val="00E8622B"/>
    <w:rsid w:val="00EB5C39"/>
    <w:rsid w:val="00EB6F45"/>
    <w:rsid w:val="00EC63B8"/>
    <w:rsid w:val="00F15A28"/>
    <w:rsid w:val="00F33FAA"/>
    <w:rsid w:val="00F44B6E"/>
    <w:rsid w:val="00F80D3C"/>
    <w:rsid w:val="00F934DA"/>
    <w:rsid w:val="00FA0653"/>
    <w:rsid w:val="00FA2953"/>
    <w:rsid w:val="00FB7CA1"/>
    <w:rsid w:val="00FD1A55"/>
    <w:rsid w:val="00FE50DA"/>
    <w:rsid w:val="00FE6414"/>
    <w:rsid w:val="00F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</dc:creator>
  <cp:lastModifiedBy>SHAKIL  AHMED</cp:lastModifiedBy>
  <cp:revision>2</cp:revision>
  <cp:lastPrinted>2023-02-23T06:16:00Z</cp:lastPrinted>
  <dcterms:created xsi:type="dcterms:W3CDTF">2023-08-19T17:12:00Z</dcterms:created>
  <dcterms:modified xsi:type="dcterms:W3CDTF">2023-08-19T17:12:00Z</dcterms:modified>
</cp:coreProperties>
</file>