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0F76AB" w14:textId="77777777" w:rsidR="008325C8" w:rsidRDefault="000751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C89704" wp14:editId="44566FDC">
            <wp:simplePos x="0" y="0"/>
            <wp:positionH relativeFrom="column">
              <wp:posOffset>4126865</wp:posOffset>
            </wp:positionH>
            <wp:positionV relativeFrom="paragraph">
              <wp:posOffset>227965</wp:posOffset>
            </wp:positionV>
            <wp:extent cx="1626235" cy="1882775"/>
            <wp:effectExtent l="0" t="0" r="12065" b="3175"/>
            <wp:wrapNone/>
            <wp:docPr id="1" name="Picture 1" descr="kamau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amau 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14:paraId="5348453A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PERSONAL DETAILS</w:t>
      </w:r>
    </w:p>
    <w:p w14:paraId="1694AA60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:  </w:t>
      </w:r>
      <w:r>
        <w:rPr>
          <w:rFonts w:ascii="Arial" w:eastAsia="Times New Roman" w:hAnsi="Arial" w:cs="Arial"/>
          <w:sz w:val="24"/>
          <w:szCs w:val="24"/>
        </w:rPr>
        <w:tab/>
        <w:t>Kennedy Kamau Thitu</w:t>
      </w:r>
    </w:p>
    <w:p w14:paraId="6058D25B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NATIONALITY</w:t>
      </w:r>
      <w:r>
        <w:rPr>
          <w:rFonts w:ascii="Arial" w:eastAsia="Times New Roman" w:hAnsi="Arial" w:cs="Arial"/>
          <w:sz w:val="24"/>
          <w:szCs w:val="24"/>
        </w:rPr>
        <w:tab/>
        <w:t>:</w:t>
      </w:r>
      <w:r>
        <w:rPr>
          <w:rFonts w:ascii="Arial" w:eastAsia="Times New Roman" w:hAnsi="Arial" w:cs="Arial"/>
          <w:sz w:val="24"/>
          <w:szCs w:val="24"/>
        </w:rPr>
        <w:tab/>
        <w:t>Kenyan</w:t>
      </w:r>
      <w:bookmarkStart w:id="0" w:name="_gjdgxs" w:colFirst="0" w:colLast="0"/>
      <w:bookmarkEnd w:id="0"/>
    </w:p>
    <w:p w14:paraId="4A8AD0B7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MARITAL STATUS  :</w:t>
      </w:r>
      <w:r>
        <w:rPr>
          <w:rFonts w:ascii="Arial" w:eastAsia="Times New Roman" w:hAnsi="Arial" w:cs="Arial"/>
          <w:sz w:val="24"/>
          <w:szCs w:val="24"/>
        </w:rPr>
        <w:tab/>
        <w:t>Single</w:t>
      </w:r>
    </w:p>
    <w:p w14:paraId="4A75C649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EMAIL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:</w:t>
      </w:r>
      <w:r>
        <w:rPr>
          <w:rFonts w:ascii="Arial" w:eastAsia="Times New Roman" w:hAnsi="Arial" w:cs="Arial"/>
          <w:sz w:val="24"/>
          <w:szCs w:val="24"/>
        </w:rPr>
        <w:tab/>
        <w:t>Kennedythitu@gmail.com</w:t>
      </w:r>
    </w:p>
    <w:p w14:paraId="2344B524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MOBILE NO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:</w:t>
      </w:r>
      <w:r>
        <w:rPr>
          <w:rFonts w:ascii="Arial" w:eastAsia="Times New Roman" w:hAnsi="Arial" w:cs="Arial"/>
          <w:sz w:val="24"/>
          <w:szCs w:val="24"/>
        </w:rPr>
        <w:tab/>
        <w:t xml:space="preserve"> 971528001968</w:t>
      </w:r>
    </w:p>
    <w:p w14:paraId="1DE5D8A8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PROFESSIONAL PROFILE</w:t>
      </w:r>
    </w:p>
    <w:p w14:paraId="15B56FD0" w14:textId="77777777" w:rsidR="008325C8" w:rsidRDefault="0007512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Course, expertise and knowledge: I am a hardworking and reliable person with aptitude for accomplishment, demonstrate high interpersonal skills and can work as part of an international and multicultural environment. I have completed accounting technician certificate, level 1 and 2 and also certified public accountant section 5.</w:t>
      </w:r>
    </w:p>
    <w:p w14:paraId="6C8F3CAD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PERSONAL PROFILE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4E17A8F1" w14:textId="77777777" w:rsidR="008325C8" w:rsidRDefault="0007512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am an enthusiastic recent graduate, eager to put all the accounting and communication knowledge learnt into application. I also enjoy being part of, as well as managing motivating training and developing a successful and productive team while thriving in challenging working environment.</w:t>
      </w:r>
    </w:p>
    <w:p w14:paraId="7CB8F532" w14:textId="77777777" w:rsidR="008325C8" w:rsidRDefault="008325C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A38296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ACADEMIC QUALIFICATION</w:t>
      </w:r>
    </w:p>
    <w:p w14:paraId="41D5A542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 2021                                Kabete Technical College</w:t>
      </w:r>
    </w:p>
    <w:p w14:paraId="3C31BCFA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Certified public accountant sec 6</w:t>
      </w:r>
    </w:p>
    <w:p w14:paraId="5B2BA127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 xml:space="preserve">March 2015 - May 2015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Top rank institute</w:t>
      </w:r>
    </w:p>
    <w:p w14:paraId="33D2494F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Certificate in computerized accounting</w:t>
      </w:r>
    </w:p>
    <w:p w14:paraId="25532402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Training in Quick Books and sage</w:t>
      </w:r>
    </w:p>
    <w:p w14:paraId="01991F12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 2014  - June2015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Ideal Business school</w:t>
      </w:r>
    </w:p>
    <w:p w14:paraId="6A49ADCF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Certified public accountant section 4 &amp; 5</w:t>
      </w:r>
    </w:p>
    <w:p w14:paraId="279DC7DA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2014-May 2014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Kikuyu commercial college</w:t>
      </w:r>
    </w:p>
    <w:p w14:paraId="6B08B97B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Got a pass in CPA section 2</w:t>
      </w:r>
    </w:p>
    <w:p w14:paraId="48C081DE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June 2013 -Dec 2013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Kikuyu commercial college</w:t>
      </w:r>
    </w:p>
    <w:p w14:paraId="1C4307EE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Pass in accounting technician certificate level I &amp; II</w:t>
      </w:r>
    </w:p>
    <w:p w14:paraId="5293E69D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June 2012 - Dec 2012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Kikuyu commercial college</w:t>
      </w:r>
    </w:p>
    <w:p w14:paraId="0F02F4DF" w14:textId="77777777" w:rsidR="008325C8" w:rsidRDefault="0007512D">
      <w:pPr>
        <w:spacing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Certificate in basic computer application packages.</w:t>
      </w:r>
    </w:p>
    <w:p w14:paraId="7F78CEB2" w14:textId="77777777" w:rsidR="008325C8" w:rsidRDefault="0007512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WORK EXPERIENCE:</w:t>
      </w:r>
    </w:p>
    <w:p w14:paraId="589E9200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 2021 - Sept 2024: Tuskys (STORE KEEPER)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5653F645" w14:textId="77777777" w:rsidR="008325C8" w:rsidRDefault="000751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Taking into account materials and tools delivered to and from the store.</w:t>
      </w:r>
    </w:p>
    <w:p w14:paraId="6E1BA0F6" w14:textId="77777777" w:rsidR="008325C8" w:rsidRDefault="000751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both quality and quantities of the material</w:t>
      </w:r>
    </w:p>
    <w:p w14:paraId="34FAECC9" w14:textId="77777777" w:rsidR="008325C8" w:rsidRDefault="000751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maintain proper records and also employee list</w:t>
      </w:r>
    </w:p>
    <w:p w14:paraId="195AB8C2" w14:textId="77777777" w:rsidR="008325C8" w:rsidRDefault="000751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Receiving purchased materials forwarded by receiving department and arranging them appropriate</w:t>
      </w:r>
    </w:p>
    <w:p w14:paraId="486EA6DE" w14:textId="77777777" w:rsidR="008325C8" w:rsidRDefault="0007512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check book balance with actual physical store at frequent intervals</w:t>
      </w:r>
    </w:p>
    <w:p w14:paraId="58047BEC" w14:textId="77777777" w:rsidR="008325C8" w:rsidRDefault="008325C8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12EE71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JUNE 2018-MARCH 2020:  ZAILO LMT (CASHIER)</w:t>
      </w:r>
    </w:p>
    <w:p w14:paraId="5452397E" w14:textId="77777777" w:rsidR="008325C8" w:rsidRDefault="0007512D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Knowledge of point of sale system</w:t>
      </w:r>
    </w:p>
    <w:p w14:paraId="71748BCF" w14:textId="77777777" w:rsidR="008325C8" w:rsidRDefault="0007512D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Scanning and packing items efficiently</w:t>
      </w:r>
    </w:p>
    <w:p w14:paraId="1F2479C4" w14:textId="77777777" w:rsidR="008325C8" w:rsidRDefault="0007512D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Processing transactions and payments</w:t>
      </w:r>
    </w:p>
    <w:p w14:paraId="55600787" w14:textId="77777777" w:rsidR="008325C8" w:rsidRDefault="0007512D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Maintaining adequate change, denominations and requesting additional change</w:t>
      </w:r>
    </w:p>
    <w:p w14:paraId="600DB024" w14:textId="77777777" w:rsidR="008325C8" w:rsidRDefault="0007512D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Answering customer with products queries</w:t>
      </w:r>
    </w:p>
    <w:p w14:paraId="082B36B7" w14:textId="77777777" w:rsidR="008325C8" w:rsidRDefault="0007512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PERSONAL ATTRIBUTES &amp; STRENGTHS:</w:t>
      </w:r>
    </w:p>
    <w:p w14:paraId="7CDEB197" w14:textId="77777777" w:rsidR="008325C8" w:rsidRDefault="0007512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Team player, Focused and diligent</w:t>
      </w:r>
    </w:p>
    <w:p w14:paraId="064FE705" w14:textId="77777777" w:rsidR="008325C8" w:rsidRDefault="0007512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Self motivated, ambitious outgoing and hard working person.</w:t>
      </w:r>
    </w:p>
    <w:p w14:paraId="425E535A" w14:textId="77777777" w:rsidR="008325C8" w:rsidRDefault="0007512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Well organized and adaptable to new working environment.</w:t>
      </w:r>
    </w:p>
    <w:p w14:paraId="37B087CD" w14:textId="240D42B5" w:rsidR="008325C8" w:rsidRDefault="001A35D9">
      <w:pPr>
        <w:spacing w:line="240" w:lineRule="auto"/>
        <w:ind w:firstLineChars="50" w:firstLine="12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Skills </w:t>
      </w:r>
    </w:p>
    <w:p w14:paraId="38FC36DB" w14:textId="7BD58CF5" w:rsidR="001A35D9" w:rsidRDefault="00E936B7" w:rsidP="00E936B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Communication</w:t>
      </w:r>
    </w:p>
    <w:p w14:paraId="3DAA2491" w14:textId="6BA6E62A" w:rsidR="00E936B7" w:rsidRDefault="004D6B7A" w:rsidP="00E936B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Good listener </w:t>
      </w:r>
    </w:p>
    <w:p w14:paraId="24244C2C" w14:textId="044BDAAA" w:rsidR="004D6B7A" w:rsidRDefault="004D6B7A" w:rsidP="00E936B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Ms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windows application</w:t>
      </w:r>
    </w:p>
    <w:p w14:paraId="266A8642" w14:textId="3EB921C5" w:rsidR="004D6B7A" w:rsidRPr="00E936B7" w:rsidRDefault="004D6B7A" w:rsidP="007F2EE6">
      <w:pPr>
        <w:pStyle w:val="ListParagraph"/>
        <w:spacing w:line="240" w:lineRule="auto"/>
        <w:ind w:left="84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A5690BA" w14:textId="18442A10" w:rsidR="008325C8" w:rsidRDefault="008325C8" w:rsidP="001A35D9">
      <w:pPr>
        <w:tabs>
          <w:tab w:val="left" w:pos="420"/>
        </w:tabs>
        <w:spacing w:after="0"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14:paraId="35FAED76" w14:textId="6B1FC4C8" w:rsidR="008325C8" w:rsidRDefault="008325C8" w:rsidP="001A35D9">
      <w:pPr>
        <w:tabs>
          <w:tab w:val="left" w:pos="420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</w:p>
    <w:p w14:paraId="7674A30D" w14:textId="77777777" w:rsidR="008325C8" w:rsidRDefault="00832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02C18" w14:textId="77777777" w:rsidR="008325C8" w:rsidRDefault="000751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REFEREES WILL BE GIVEN UPON REQUEST</w:t>
      </w:r>
    </w:p>
    <w:sectPr w:rsidR="00832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E2C4" w14:textId="77777777" w:rsidR="008325C8" w:rsidRDefault="0007512D">
      <w:pPr>
        <w:spacing w:line="240" w:lineRule="auto"/>
      </w:pPr>
      <w:r>
        <w:separator/>
      </w:r>
    </w:p>
  </w:endnote>
  <w:endnote w:type="continuationSeparator" w:id="0">
    <w:p w14:paraId="2A094EE4" w14:textId="77777777" w:rsidR="008325C8" w:rsidRDefault="00075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CAED" w14:textId="77777777" w:rsidR="0007512D" w:rsidRDefault="00075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A743" w14:textId="77777777" w:rsidR="0007512D" w:rsidRDefault="00075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DCB7" w14:textId="77777777" w:rsidR="0007512D" w:rsidRDefault="0007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B3C8" w14:textId="77777777" w:rsidR="008325C8" w:rsidRDefault="0007512D">
      <w:pPr>
        <w:spacing w:after="0"/>
      </w:pPr>
      <w:r>
        <w:separator/>
      </w:r>
    </w:p>
  </w:footnote>
  <w:footnote w:type="continuationSeparator" w:id="0">
    <w:p w14:paraId="34A34C3D" w14:textId="77777777" w:rsidR="008325C8" w:rsidRDefault="00075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AB8E" w14:textId="77777777" w:rsidR="0007512D" w:rsidRDefault="00075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CCC7" w14:textId="77777777" w:rsidR="0007512D" w:rsidRDefault="00075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24AC" w14:textId="77777777" w:rsidR="0007512D" w:rsidRDefault="00075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1BC0C5"/>
    <w:multiLevelType w:val="singleLevel"/>
    <w:tmpl w:val="8A1BC0C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CB99D88"/>
    <w:multiLevelType w:val="singleLevel"/>
    <w:tmpl w:val="2CB99D8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D4F7828"/>
    <w:multiLevelType w:val="hybridMultilevel"/>
    <w:tmpl w:val="DE34EFC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44021274">
    <w:abstractNumId w:val="0"/>
  </w:num>
  <w:num w:numId="2" w16cid:durableId="759057502">
    <w:abstractNumId w:val="1"/>
  </w:num>
  <w:num w:numId="3" w16cid:durableId="98960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proofState w:spelling="clean"/>
  <w:revisionView w:inkAnnotations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8"/>
    <w:rsid w:val="0007512D"/>
    <w:rsid w:val="001A35D9"/>
    <w:rsid w:val="004D6B7A"/>
    <w:rsid w:val="005840A6"/>
    <w:rsid w:val="00631FC9"/>
    <w:rsid w:val="00684099"/>
    <w:rsid w:val="007C04FE"/>
    <w:rsid w:val="007F2EE6"/>
    <w:rsid w:val="008325C8"/>
    <w:rsid w:val="00A842E9"/>
    <w:rsid w:val="00E936B7"/>
    <w:rsid w:val="05FA22D6"/>
    <w:rsid w:val="58A010D9"/>
    <w:rsid w:val="653A1478"/>
    <w:rsid w:val="6F0908D2"/>
    <w:rsid w:val="778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D48A62B"/>
  <w15:docId w15:val="{666F68AF-B100-0849-8AC5-FCAA4FD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07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512D"/>
    <w:rPr>
      <w:sz w:val="22"/>
      <w:szCs w:val="22"/>
      <w:lang w:val="en-US"/>
    </w:rPr>
  </w:style>
  <w:style w:type="paragraph" w:styleId="Footer">
    <w:name w:val="footer"/>
    <w:basedOn w:val="Normal"/>
    <w:link w:val="FooterChar"/>
    <w:rsid w:val="0007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512D"/>
    <w:rPr>
      <w:sz w:val="22"/>
      <w:szCs w:val="22"/>
      <w:lang w:val="en-US"/>
    </w:rPr>
  </w:style>
  <w:style w:type="paragraph" w:styleId="ListParagraph">
    <w:name w:val="List Paragraph"/>
    <w:basedOn w:val="Normal"/>
    <w:uiPriority w:val="99"/>
    <w:unhideWhenUsed/>
    <w:rsid w:val="00E9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mwangikennedy400@gmail.com</cp:lastModifiedBy>
  <cp:revision>2</cp:revision>
  <dcterms:created xsi:type="dcterms:W3CDTF">2024-10-18T09:03:00Z</dcterms:created>
  <dcterms:modified xsi:type="dcterms:W3CDTF">2024-10-18T09:03:00Z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C9764250DB414A868474681580A2AAF7_13</vt:lpwstr>
  </property>
</Properties>
</file>