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6011"/>
      </w:tblGrid>
      <w:tr w:rsidR="00D761E9"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61E9" w:rsidRDefault="00D761E9">
            <w:pPr>
              <w:spacing w:before="2" w:after="1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761E9" w:rsidRDefault="002D206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r w:rsidRPr="002D206D">
              <w:rPr>
                <w:noProof/>
              </w:rPr>
              <w:drawing>
                <wp:inline distT="0" distB="0" distL="0" distR="0">
                  <wp:extent cx="1371600" cy="1545590"/>
                  <wp:effectExtent l="0" t="0" r="0" b="0"/>
                  <wp:docPr id="1" name="Picture 1" descr="C:\Users\kizit\Downloads\0G0A9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izit\Downloads\0G0A9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761E9" w:rsidRDefault="00D761E9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61E9" w:rsidRDefault="0054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Personal Profile</w:t>
            </w:r>
          </w:p>
          <w:p w:rsidR="00D761E9" w:rsidRDefault="00543657">
            <w:pPr>
              <w:spacing w:before="226"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Name : Kizito Joel</w:t>
            </w:r>
          </w:p>
          <w:p w:rsidR="00D761E9" w:rsidRDefault="00543657">
            <w:pPr>
              <w:spacing w:before="226" w:after="0" w:line="240" w:lineRule="auto"/>
              <w:ind w:left="1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Sex: Male</w:t>
            </w:r>
          </w:p>
          <w:p w:rsidR="00D761E9" w:rsidRDefault="00543657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Nationality</w:t>
            </w:r>
            <w:r>
              <w:rPr>
                <w:rFonts w:ascii="Times New Roman" w:eastAsia="Times New Roman" w:hAnsi="Times New Roman" w:cs="Times New Roman"/>
                <w:sz w:val="18"/>
              </w:rPr>
              <w:t>: Ugandan</w:t>
            </w:r>
          </w:p>
          <w:p w:rsidR="00D761E9" w:rsidRDefault="0054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Visa: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Employment Visa</w:t>
            </w:r>
          </w:p>
          <w:p w:rsidR="00D761E9" w:rsidRDefault="0054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Phone: +971 523324165</w:t>
            </w:r>
          </w:p>
          <w:p w:rsidR="00D761E9" w:rsidRDefault="0054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Passport no: A00484402</w:t>
            </w:r>
          </w:p>
          <w:p w:rsidR="00D761E9" w:rsidRDefault="00543657">
            <w:pPr>
              <w:spacing w:before="127" w:after="0" w:line="240" w:lineRule="auto"/>
              <w:ind w:firstLine="18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Email address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D761E9" w:rsidRDefault="00E6212D">
            <w:pPr>
              <w:spacing w:after="0" w:line="468" w:lineRule="auto"/>
              <w:ind w:left="62" w:right="660"/>
              <w:rPr>
                <w:rFonts w:ascii="Times New Roman" w:eastAsia="Times New Roman" w:hAnsi="Times New Roman" w:cs="Times New Roman"/>
                <w:b/>
                <w:sz w:val="20"/>
              </w:rPr>
            </w:pPr>
            <w:hyperlink r:id="rId6">
              <w:r w:rsidR="00543657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u w:val="single"/>
                </w:rPr>
                <w:t>kizitojoeloscar33@gmail.com</w:t>
              </w:r>
            </w:hyperlink>
          </w:p>
          <w:p w:rsidR="00D761E9" w:rsidRDefault="00543657">
            <w:pPr>
              <w:spacing w:after="0" w:line="468" w:lineRule="auto"/>
              <w:ind w:left="62" w:right="66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D761E9" w:rsidRDefault="00543657">
            <w:pPr>
              <w:spacing w:before="47" w:after="0" w:line="280" w:lineRule="auto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Languages</w:t>
            </w:r>
          </w:p>
          <w:p w:rsidR="00D761E9" w:rsidRDefault="00543657">
            <w:pPr>
              <w:numPr>
                <w:ilvl w:val="0"/>
                <w:numId w:val="1"/>
              </w:numPr>
              <w:tabs>
                <w:tab w:val="left" w:pos="735"/>
              </w:tabs>
              <w:spacing w:after="0" w:line="240" w:lineRule="auto"/>
              <w:ind w:left="734" w:hanging="36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English</w:t>
            </w:r>
          </w:p>
          <w:p w:rsidR="00D761E9" w:rsidRDefault="00D7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61E9" w:rsidRDefault="00D761E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D761E9" w:rsidRDefault="00543657">
            <w:pPr>
              <w:spacing w:after="0" w:line="247" w:lineRule="auto"/>
              <w:ind w:left="11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Referees</w:t>
            </w:r>
          </w:p>
          <w:p w:rsidR="00D761E9" w:rsidRDefault="00543657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Available upon request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543657">
            <w:pPr>
              <w:spacing w:after="0" w:line="373" w:lineRule="auto"/>
              <w:ind w:left="2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Curriculum Vitae</w:t>
            </w:r>
          </w:p>
        </w:tc>
      </w:tr>
      <w:tr w:rsidR="00D761E9"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543657">
            <w:pPr>
              <w:spacing w:after="0" w:line="294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Summary </w:t>
            </w:r>
          </w:p>
        </w:tc>
      </w:tr>
      <w:tr w:rsidR="00D761E9"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543657">
            <w:pPr>
              <w:spacing w:after="0" w:line="276" w:lineRule="auto"/>
              <w:ind w:left="14" w:right="340" w:firstLine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Seeking a challenging and growth oriented position in any reputable organization but best suits my qualification and experience where I can further develop and strengthen my experience and having capability to work individually as part of a team to achieve departmental and organizational goals. </w:t>
            </w:r>
          </w:p>
        </w:tc>
      </w:tr>
      <w:tr w:rsidR="00D761E9"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543657">
            <w:pPr>
              <w:spacing w:before="3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Educational Background</w:t>
            </w:r>
          </w:p>
        </w:tc>
      </w:tr>
      <w:tr w:rsidR="00D761E9"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543657">
            <w:pPr>
              <w:numPr>
                <w:ilvl w:val="0"/>
                <w:numId w:val="2"/>
              </w:numPr>
              <w:tabs>
                <w:tab w:val="left" w:pos="2477"/>
                <w:tab w:val="left" w:pos="2478"/>
              </w:tabs>
              <w:spacing w:after="0" w:line="240" w:lineRule="auto"/>
              <w:ind w:left="2477" w:hanging="20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Uganda Advanced Certificate of Education</w:t>
            </w:r>
          </w:p>
          <w:p w:rsidR="00D761E9" w:rsidRDefault="00543657">
            <w:pPr>
              <w:numPr>
                <w:ilvl w:val="0"/>
                <w:numId w:val="2"/>
              </w:numPr>
              <w:tabs>
                <w:tab w:val="left" w:pos="2477"/>
                <w:tab w:val="left" w:pos="2478"/>
              </w:tabs>
              <w:spacing w:before="1" w:after="0" w:line="240" w:lineRule="auto"/>
              <w:ind w:left="2477" w:hanging="20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Uganda certificate of Education</w:t>
            </w:r>
          </w:p>
        </w:tc>
      </w:tr>
      <w:tr w:rsidR="00D761E9"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543657">
            <w:pPr>
              <w:spacing w:before="3" w:after="0" w:line="245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Professional Development</w:t>
            </w:r>
          </w:p>
        </w:tc>
      </w:tr>
      <w:tr w:rsidR="00D761E9"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543657">
            <w:pPr>
              <w:numPr>
                <w:ilvl w:val="0"/>
                <w:numId w:val="3"/>
              </w:numPr>
              <w:tabs>
                <w:tab w:val="left" w:pos="2453"/>
                <w:tab w:val="left" w:pos="2454"/>
              </w:tabs>
              <w:spacing w:after="0" w:line="240" w:lineRule="auto"/>
              <w:ind w:left="2453" w:hanging="197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Specific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important communication </w:t>
            </w:r>
            <w:r>
              <w:rPr>
                <w:rFonts w:ascii="Times New Roman" w:eastAsia="Times New Roman" w:hAnsi="Times New Roman" w:cs="Times New Roman"/>
                <w:sz w:val="20"/>
              </w:rPr>
              <w:t>skills (customer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handling)</w:t>
            </w:r>
          </w:p>
          <w:p w:rsidR="00D761E9" w:rsidRDefault="00543657">
            <w:pPr>
              <w:numPr>
                <w:ilvl w:val="0"/>
                <w:numId w:val="3"/>
              </w:numPr>
              <w:tabs>
                <w:tab w:val="left" w:pos="2453"/>
                <w:tab w:val="left" w:pos="2454"/>
              </w:tabs>
              <w:spacing w:after="0" w:line="240" w:lineRule="auto"/>
              <w:ind w:left="2453" w:hanging="197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player</w:t>
            </w:r>
          </w:p>
          <w:p w:rsidR="00D761E9" w:rsidRDefault="00543657">
            <w:pPr>
              <w:numPr>
                <w:ilvl w:val="0"/>
                <w:numId w:val="3"/>
              </w:numPr>
              <w:tabs>
                <w:tab w:val="left" w:pos="2453"/>
                <w:tab w:val="left" w:pos="2454"/>
              </w:tabs>
              <w:spacing w:after="0" w:line="240" w:lineRule="auto"/>
              <w:ind w:left="2453" w:hanging="19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Transferable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skills</w:t>
            </w:r>
          </w:p>
        </w:tc>
      </w:tr>
      <w:tr w:rsidR="00D761E9"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543657">
            <w:pPr>
              <w:spacing w:before="3" w:after="0" w:line="245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Professional Experience</w:t>
            </w:r>
          </w:p>
        </w:tc>
      </w:tr>
      <w:tr w:rsidR="00D761E9"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543657">
            <w:pPr>
              <w:spacing w:before="19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Jan 2022-present       T. Choithrams and Sons (L.L.C)</w:t>
            </w:r>
          </w:p>
          <w:p w:rsidR="00D761E9" w:rsidRDefault="00543657">
            <w:pPr>
              <w:spacing w:before="19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Cahier/Sales associate</w:t>
            </w:r>
          </w:p>
          <w:p w:rsidR="00D761E9" w:rsidRDefault="00543657">
            <w:pPr>
              <w:spacing w:before="19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Outline</w:t>
            </w:r>
          </w:p>
          <w:p w:rsidR="00D761E9" w:rsidRDefault="005436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Acting as the first point of contact for all customers for my Company. Maintaining upmost levels of professionalism and adherence to strict procedures relating to all levels of work.</w:t>
            </w:r>
          </w:p>
          <w:p w:rsidR="00D761E9" w:rsidRDefault="005436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Key Responsibilities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Greeting customers as they arrive at the work premises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Provide customers with information on daily deals and discounts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Scan goods and ensure pricing is accurate.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Collect payments whether in cash or credit.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Cross-selling products and introducing new ones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Handling calls both internally and externally regarding online deliveries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 customers in finding their choice of items or escort them to the right shelves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Stock shelves and making sure that any out of stock product is informed to the supervisor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Guide customers throughout the shopping process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Answer customers’ queries regarding products and deliveries 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Ensuring that any damaged or expired products are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reported and removed from shelves</w:t>
            </w:r>
          </w:p>
          <w:p w:rsidR="00D761E9" w:rsidRDefault="00543657">
            <w:pPr>
              <w:numPr>
                <w:ilvl w:val="0"/>
                <w:numId w:val="4"/>
              </w:numPr>
              <w:spacing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Covering up for other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cashiers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/sales persons for sickness and annual leave</w:t>
            </w:r>
          </w:p>
          <w:p w:rsidR="00D761E9" w:rsidRDefault="00D761E9">
            <w:pPr>
              <w:spacing w:before="19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761E9" w:rsidRDefault="00543657">
            <w:pPr>
              <w:spacing w:before="19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Sales agent</w:t>
            </w:r>
          </w:p>
          <w:p w:rsidR="00D761E9" w:rsidRDefault="00543657">
            <w:pPr>
              <w:spacing w:before="19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ABRYANS FASHION </w:t>
            </w:r>
            <w:r w:rsidR="002D206D">
              <w:rPr>
                <w:rFonts w:ascii="Times New Roman" w:eastAsia="Times New Roman" w:hAnsi="Times New Roman" w:cs="Times New Roman"/>
                <w:b/>
                <w:sz w:val="20"/>
              </w:rPr>
              <w:t>LIMITED,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Kampala (Uganda)  2 YEARS</w:t>
            </w:r>
          </w:p>
          <w:p w:rsidR="00D761E9" w:rsidRDefault="00543657">
            <w:pPr>
              <w:spacing w:before="191" w:after="0" w:line="240" w:lineRule="auto"/>
              <w:ind w:left="20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Responsibilities;</w:t>
            </w:r>
          </w:p>
          <w:p w:rsidR="00D761E9" w:rsidRDefault="00543657">
            <w:pPr>
              <w:numPr>
                <w:ilvl w:val="0"/>
                <w:numId w:val="5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>Designing in order and outdoor displays, organizing cloth shelves and racks</w:t>
            </w:r>
          </w:p>
          <w:p w:rsidR="00D761E9" w:rsidRDefault="00543657">
            <w:pPr>
              <w:numPr>
                <w:ilvl w:val="0"/>
                <w:numId w:val="5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 xml:space="preserve"> Selecting and ordering new merchandise</w:t>
            </w:r>
          </w:p>
          <w:p w:rsidR="00D761E9" w:rsidRDefault="00543657">
            <w:pPr>
              <w:numPr>
                <w:ilvl w:val="0"/>
                <w:numId w:val="5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>Preparing sales and marketing action plans</w:t>
            </w:r>
          </w:p>
          <w:p w:rsidR="00D761E9" w:rsidRDefault="00543657">
            <w:pPr>
              <w:numPr>
                <w:ilvl w:val="0"/>
                <w:numId w:val="5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>Consulting customers and give best advice to best fit their needs</w:t>
            </w:r>
          </w:p>
          <w:p w:rsidR="00D761E9" w:rsidRDefault="00543657">
            <w:pPr>
              <w:numPr>
                <w:ilvl w:val="0"/>
                <w:numId w:val="5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>Maintain clean and organized appearance of the boutique</w:t>
            </w:r>
          </w:p>
          <w:p w:rsidR="00D761E9" w:rsidRDefault="00543657">
            <w:pPr>
              <w:numPr>
                <w:ilvl w:val="0"/>
                <w:numId w:val="5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 xml:space="preserve"> Providing great customer service, selling merchandise and replenishing items to ensure quality standard to maximize sales</w:t>
            </w:r>
          </w:p>
          <w:p w:rsidR="00D761E9" w:rsidRDefault="00543657">
            <w:pPr>
              <w:numPr>
                <w:ilvl w:val="0"/>
                <w:numId w:val="5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>Handling cash registers, book keeping to track inventory totals as well as managing daily record and checking balances</w:t>
            </w:r>
          </w:p>
          <w:p w:rsidR="00D761E9" w:rsidRDefault="00D761E9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61E9" w:rsidRDefault="00543657">
            <w:pPr>
              <w:spacing w:before="19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Uganda </w:t>
            </w:r>
            <w:r w:rsidR="002D206D">
              <w:rPr>
                <w:rFonts w:ascii="Times New Roman" w:eastAsia="Times New Roman" w:hAnsi="Times New Roman" w:cs="Times New Roman"/>
                <w:b/>
                <w:sz w:val="20"/>
              </w:rPr>
              <w:t>telecom,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Kampala (Uganda)  2 YEARS</w:t>
            </w:r>
          </w:p>
          <w:p w:rsidR="00D761E9" w:rsidRDefault="00543657">
            <w:pPr>
              <w:spacing w:before="191" w:after="0" w:line="240" w:lineRule="auto"/>
              <w:ind w:left="20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Responsibilities;</w:t>
            </w:r>
          </w:p>
          <w:p w:rsidR="00D761E9" w:rsidRDefault="00543657">
            <w:pPr>
              <w:numPr>
                <w:ilvl w:val="0"/>
                <w:numId w:val="6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>Selling telecom products to individuals and companies</w:t>
            </w:r>
          </w:p>
          <w:p w:rsidR="00D761E9" w:rsidRDefault="00543657">
            <w:pPr>
              <w:numPr>
                <w:ilvl w:val="0"/>
                <w:numId w:val="6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 xml:space="preserve"> Writing and submitting accurate product orders</w:t>
            </w:r>
          </w:p>
          <w:p w:rsidR="00D761E9" w:rsidRDefault="00543657">
            <w:pPr>
              <w:numPr>
                <w:ilvl w:val="0"/>
                <w:numId w:val="6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>Defining personal and revenue objectives of the company</w:t>
            </w:r>
          </w:p>
          <w:p w:rsidR="00D761E9" w:rsidRDefault="00543657">
            <w:pPr>
              <w:numPr>
                <w:ilvl w:val="0"/>
                <w:numId w:val="6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 xml:space="preserve">Submitting requests according to </w:t>
            </w:r>
            <w:r w:rsidR="002D206D"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>client’s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 xml:space="preserve"> requirements</w:t>
            </w:r>
          </w:p>
          <w:p w:rsidR="00D761E9" w:rsidRDefault="00543657">
            <w:pPr>
              <w:numPr>
                <w:ilvl w:val="0"/>
                <w:numId w:val="6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>Studying market trends and opinions about telecom products</w:t>
            </w:r>
          </w:p>
          <w:p w:rsidR="00D761E9" w:rsidRDefault="00543657">
            <w:pPr>
              <w:numPr>
                <w:ilvl w:val="0"/>
                <w:numId w:val="6"/>
              </w:numPr>
              <w:tabs>
                <w:tab w:val="left" w:pos="735"/>
              </w:tabs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hd w:val="clear" w:color="auto" w:fill="FFFFFF"/>
              </w:rPr>
              <w:t xml:space="preserve"> Suggesting new techniques for other sales personnel to  follow</w:t>
            </w:r>
          </w:p>
        </w:tc>
      </w:tr>
      <w:tr w:rsidR="00D761E9"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1E9"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543657">
            <w:pPr>
              <w:spacing w:before="8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Personal quality</w:t>
            </w:r>
          </w:p>
        </w:tc>
      </w:tr>
      <w:tr w:rsidR="00D761E9"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543657">
            <w:pPr>
              <w:numPr>
                <w:ilvl w:val="0"/>
                <w:numId w:val="7"/>
              </w:numPr>
              <w:spacing w:after="0" w:line="240" w:lineRule="auto"/>
              <w:ind w:left="720" w:right="73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Warm and approachable person</w:t>
            </w:r>
          </w:p>
          <w:p w:rsidR="00D761E9" w:rsidRDefault="00543657">
            <w:pPr>
              <w:numPr>
                <w:ilvl w:val="0"/>
                <w:numId w:val="7"/>
              </w:numPr>
              <w:spacing w:after="0" w:line="240" w:lineRule="auto"/>
              <w:ind w:left="720" w:right="73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Good inter personal skills</w:t>
            </w:r>
          </w:p>
          <w:p w:rsidR="00D761E9" w:rsidRDefault="00543657">
            <w:pPr>
              <w:numPr>
                <w:ilvl w:val="0"/>
                <w:numId w:val="7"/>
              </w:numPr>
              <w:spacing w:after="0" w:line="240" w:lineRule="auto"/>
              <w:ind w:left="720" w:right="73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Integrity and honesty</w:t>
            </w:r>
          </w:p>
          <w:p w:rsidR="00D761E9" w:rsidRDefault="00543657">
            <w:pPr>
              <w:numPr>
                <w:ilvl w:val="0"/>
                <w:numId w:val="7"/>
              </w:numPr>
              <w:spacing w:after="0" w:line="240" w:lineRule="auto"/>
              <w:ind w:left="720" w:right="73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Ability to solve problems with analytical tools</w:t>
            </w:r>
          </w:p>
          <w:p w:rsidR="00D761E9" w:rsidRDefault="00543657">
            <w:pPr>
              <w:numPr>
                <w:ilvl w:val="0"/>
                <w:numId w:val="7"/>
              </w:numPr>
              <w:tabs>
                <w:tab w:val="left" w:pos="721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Ability to work under pressure</w:t>
            </w:r>
          </w:p>
          <w:p w:rsidR="00D761E9" w:rsidRDefault="00543657">
            <w:pPr>
              <w:numPr>
                <w:ilvl w:val="0"/>
                <w:numId w:val="7"/>
              </w:numPr>
              <w:tabs>
                <w:tab w:val="left" w:pos="721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Ability to work effectively in a team </w:t>
            </w:r>
          </w:p>
        </w:tc>
      </w:tr>
      <w:tr w:rsidR="00D761E9"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1E9" w:rsidRDefault="00D761E9">
            <w:pPr>
              <w:spacing w:before="8" w:after="0" w:line="245" w:lineRule="auto"/>
              <w:ind w:left="10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761E9" w:rsidRDefault="00543657">
            <w:pPr>
              <w:spacing w:before="8" w:after="0" w:line="245" w:lineRule="auto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I hereby declare that the above information is true and correct according to the best of knowledge and experience</w:t>
            </w:r>
          </w:p>
        </w:tc>
      </w:tr>
    </w:tbl>
    <w:p w:rsidR="00D761E9" w:rsidRDefault="00D761E9">
      <w:pPr>
        <w:spacing w:after="0" w:line="240" w:lineRule="auto"/>
        <w:rPr>
          <w:rFonts w:ascii="Roman" w:eastAsia="Roman" w:hAnsi="Roman" w:cs="Roman"/>
        </w:rPr>
      </w:pPr>
    </w:p>
    <w:sectPr w:rsidR="00D761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148"/>
    <w:multiLevelType w:val="multilevel"/>
    <w:tmpl w:val="9E98B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5498B"/>
    <w:multiLevelType w:val="multilevel"/>
    <w:tmpl w:val="28ACC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71994"/>
    <w:multiLevelType w:val="multilevel"/>
    <w:tmpl w:val="E070A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B27F79"/>
    <w:multiLevelType w:val="multilevel"/>
    <w:tmpl w:val="3B48B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E7F87"/>
    <w:multiLevelType w:val="multilevel"/>
    <w:tmpl w:val="85E41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6C4A5F"/>
    <w:multiLevelType w:val="multilevel"/>
    <w:tmpl w:val="CE065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F72F21"/>
    <w:multiLevelType w:val="multilevel"/>
    <w:tmpl w:val="9BCA1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61E9"/>
    <w:rsid w:val="002D206D"/>
    <w:rsid w:val="00543657"/>
    <w:rsid w:val="00D761E9"/>
    <w:rsid w:val="00E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73584-701E-4C68-9863-FF59216B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anamulug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kizito joel</cp:lastModifiedBy>
  <cp:revision>3</cp:revision>
  <dcterms:created xsi:type="dcterms:W3CDTF">2023-05-03T22:44:00Z</dcterms:created>
  <dcterms:modified xsi:type="dcterms:W3CDTF">2023-05-03T22:59:00Z</dcterms:modified>
</cp:coreProperties>
</file>