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27" w:rsidRPr="00C41DC2" w:rsidRDefault="00FE78B0">
      <w:pPr>
        <w:rPr>
          <w:b/>
          <w:bCs/>
        </w:rPr>
      </w:pPr>
      <w:r w:rsidRPr="00D0688C">
        <w:rPr>
          <w:b/>
          <w:bCs/>
          <w:noProof/>
        </w:rPr>
        <w:pict>
          <v:rect id=" 13" o:spid="_x0000_s1028" style="position:absolute;margin-left:-44.25pt;margin-top:-9.75pt;width:248.25pt;height:47.25pt;z-index:251661312;visibility:visible" fillcolor="#f2f2f2 [3052]" stroked="f">
            <v:path arrowok="t"/>
            <v:textbox style="mso-next-textbox:# 13">
              <w:txbxContent>
                <w:p w:rsidR="00253E67" w:rsidRPr="0043121E" w:rsidRDefault="00253E67" w:rsidP="00B968FB">
                  <w:pPr>
                    <w:rPr>
                      <w:b/>
                    </w:rPr>
                  </w:pPr>
                  <w:proofErr w:type="gramStart"/>
                  <w:r w:rsidRPr="0043121E">
                    <w:rPr>
                      <w:b/>
                      <w:bCs/>
                      <w:sz w:val="24"/>
                      <w:szCs w:val="24"/>
                    </w:rPr>
                    <w:t xml:space="preserve">EMAIL </w:t>
                  </w:r>
                  <w:r w:rsidR="00703B5F" w:rsidRPr="0043121E">
                    <w:rPr>
                      <w:b/>
                      <w:bCs/>
                    </w:rPr>
                    <w:t xml:space="preserve"> </w:t>
                  </w:r>
                  <w:r w:rsidRPr="0043121E">
                    <w:rPr>
                      <w:b/>
                    </w:rPr>
                    <w:t>:</w:t>
                  </w:r>
                  <w:proofErr w:type="gramEnd"/>
                  <w:r w:rsidR="0043121E" w:rsidRPr="0043121E">
                    <w:rPr>
                      <w:b/>
                    </w:rPr>
                    <w:t xml:space="preserve">  </w:t>
                  </w:r>
                  <w:r w:rsidR="00FE78B0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salee</w:t>
                  </w:r>
                  <w:r w:rsidR="0053614A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mk2706</w:t>
                  </w:r>
                  <w:r w:rsidR="00FE78B0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13</w:t>
                  </w:r>
                  <w:r w:rsidRPr="0043121E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@gmail.com</w:t>
                  </w:r>
                  <w:r w:rsidR="00703B5F" w:rsidRPr="0043121E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  <w:r w:rsidR="00703B5F" w:rsidRPr="0043121E">
                    <w:rPr>
                      <w:b/>
                      <w:bCs/>
                    </w:rPr>
                    <w:t xml:space="preserve"> </w:t>
                  </w:r>
                  <w:r w:rsidR="004B0D98">
                    <w:rPr>
                      <w:b/>
                      <w:bCs/>
                    </w:rPr>
                    <w:t xml:space="preserve"> </w:t>
                  </w:r>
                  <w:r w:rsidR="00703B5F" w:rsidRPr="0043121E">
                    <w:rPr>
                      <w:b/>
                      <w:bCs/>
                    </w:rPr>
                    <w:t xml:space="preserve">    </w:t>
                  </w:r>
                  <w:r w:rsidR="00703B5F" w:rsidRPr="0043121E">
                    <w:rPr>
                      <w:b/>
                      <w:bCs/>
                      <w:sz w:val="24"/>
                      <w:szCs w:val="24"/>
                    </w:rPr>
                    <w:t>Ph-</w:t>
                  </w:r>
                  <w:r w:rsidR="006C698A" w:rsidRPr="0043121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47608" w:rsidRPr="0043121E">
                    <w:rPr>
                      <w:b/>
                      <w:bCs/>
                      <w:sz w:val="24"/>
                      <w:szCs w:val="24"/>
                    </w:rPr>
                    <w:t>no</w:t>
                  </w:r>
                  <w:r w:rsidR="00947608" w:rsidRPr="0043121E">
                    <w:rPr>
                      <w:b/>
                      <w:bCs/>
                    </w:rPr>
                    <w:t xml:space="preserve">  : </w:t>
                  </w:r>
                  <w:r w:rsidR="0043121E" w:rsidRPr="0043121E">
                    <w:rPr>
                      <w:b/>
                      <w:bCs/>
                    </w:rPr>
                    <w:t xml:space="preserve"> </w:t>
                  </w:r>
                  <w:r w:rsidR="00A20154">
                    <w:rPr>
                      <w:b/>
                      <w:bCs/>
                      <w:sz w:val="24"/>
                      <w:szCs w:val="24"/>
                    </w:rPr>
                    <w:t>0554351370</w:t>
                  </w:r>
                  <w:r w:rsidR="00703B5F" w:rsidRPr="0043121E">
                    <w:rPr>
                      <w:b/>
                    </w:rPr>
                    <w:t xml:space="preserve">            </w:t>
                  </w:r>
                </w:p>
                <w:p w:rsidR="00703B5F" w:rsidRPr="00703B5F" w:rsidRDefault="00703B5F" w:rsidP="00253E67">
                  <w:pPr>
                    <w:rPr>
                      <w:sz w:val="16"/>
                      <w:szCs w:val="16"/>
                    </w:rPr>
                  </w:pPr>
                </w:p>
                <w:p w:rsidR="00703B5F" w:rsidRPr="00253E67" w:rsidRDefault="00703B5F" w:rsidP="00253E67"/>
                <w:p w:rsidR="00253E67" w:rsidRDefault="00253E67" w:rsidP="00253E67">
                  <w:pPr>
                    <w:rPr>
                      <w:sz w:val="16"/>
                      <w:szCs w:val="16"/>
                    </w:rPr>
                  </w:pPr>
                </w:p>
                <w:p w:rsidR="00253E67" w:rsidRDefault="00253E67" w:rsidP="00253E67">
                  <w:pPr>
                    <w:rPr>
                      <w:sz w:val="16"/>
                      <w:szCs w:val="16"/>
                    </w:rPr>
                  </w:pPr>
                </w:p>
                <w:p w:rsidR="00253E67" w:rsidRPr="00253E67" w:rsidRDefault="00253E67" w:rsidP="00253E67">
                  <w:pPr>
                    <w:rPr>
                      <w:sz w:val="38"/>
                      <w:szCs w:val="38"/>
                    </w:rPr>
                  </w:pPr>
                  <w:r>
                    <w:rPr>
                      <w:sz w:val="38"/>
                      <w:szCs w:val="38"/>
                    </w:rPr>
                    <w:t xml:space="preserve">    </w:t>
                  </w:r>
                </w:p>
              </w:txbxContent>
            </v:textbox>
          </v:rect>
        </w:pict>
      </w:r>
      <w:r w:rsidR="00166279" w:rsidRPr="00D0688C">
        <w:rPr>
          <w:b/>
          <w:bCs/>
          <w:noProof/>
        </w:rPr>
        <w:pict>
          <v:rect id=" 5" o:spid="_x0000_s1046" style="position:absolute;margin-left:-83.25pt;margin-top:-64.5pt;width:624pt;height:106.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" fillcolor="#f2f2f2 [3052]" stroked="f">
            <v:path arrowok="t"/>
          </v:rect>
        </w:pict>
      </w:r>
      <w:r w:rsidR="009F7743" w:rsidRPr="00D0688C">
        <w:rPr>
          <w:b/>
          <w:bCs/>
          <w:noProof/>
        </w:rPr>
        <w:pict>
          <v:rect id=" 4" o:spid="_x0000_s1047" style="position:absolute;margin-left:-77.1pt;margin-top:-87pt;width:708.45pt;height:33.75pt;z-index:251658240;visibility:visible" fillcolor="#002060" strokecolor="#002060" strokeweight="6pt">
            <v:path arrowok="t"/>
          </v:rect>
        </w:pict>
      </w:r>
      <w:r w:rsidR="00D0688C" w:rsidRPr="00D0688C">
        <w:rPr>
          <w:b/>
          <w:bCs/>
          <w:noProof/>
        </w:rPr>
        <w:pict>
          <v:rect id=" 25" o:spid="_x0000_s1026" style="position:absolute;margin-left:426pt;margin-top:-44.25pt;width:92.25pt;height:86.25pt;z-index:251672576;visibility:visible">
            <v:path arrowok="t"/>
            <v:textbox style="mso-next-textbox:# 25">
              <w:txbxContent>
                <w:p w:rsidR="00361EE0" w:rsidRDefault="00361EE0">
                  <w:r w:rsidRPr="00361EE0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038028" cy="1209675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12076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0688C" w:rsidRPr="00D0688C">
        <w:rPr>
          <w:b/>
          <w:bCs/>
          <w:noProof/>
        </w:rPr>
        <w:pict>
          <v:rect id=" 10" o:spid="_x0000_s1027" style="position:absolute;margin-left:-66pt;margin-top:-48.75pt;width:288.75pt;height:39pt;z-index:251660288;visibility:visible" fillcolor="#f2f2f2 [3052]" stroked="f">
            <v:path arrowok="t"/>
            <v:textbox style="mso-next-textbox:# 10">
              <w:txbxContent>
                <w:p w:rsidR="00253E67" w:rsidRPr="00981255" w:rsidRDefault="00253E67" w:rsidP="00981255">
                  <w:pPr>
                    <w:rPr>
                      <w:b/>
                      <w:bCs/>
                      <w:sz w:val="46"/>
                      <w:szCs w:val="46"/>
                    </w:rPr>
                  </w:pPr>
                  <w:r>
                    <w:rPr>
                      <w:sz w:val="38"/>
                      <w:szCs w:val="38"/>
                    </w:rPr>
                    <w:t xml:space="preserve">     </w:t>
                  </w:r>
                  <w:r w:rsidRPr="00981255">
                    <w:rPr>
                      <w:b/>
                      <w:bCs/>
                      <w:sz w:val="46"/>
                      <w:szCs w:val="46"/>
                    </w:rPr>
                    <w:t>SALEEM</w:t>
                  </w:r>
                  <w:r w:rsidR="00FE78B0">
                    <w:rPr>
                      <w:b/>
                      <w:bCs/>
                      <w:sz w:val="46"/>
                      <w:szCs w:val="46"/>
                    </w:rPr>
                    <w:t xml:space="preserve"> RAFEEK</w:t>
                  </w:r>
                </w:p>
              </w:txbxContent>
            </v:textbox>
          </v:rect>
        </w:pict>
      </w:r>
    </w:p>
    <w:p w:rsidR="00C41DC2" w:rsidRPr="00C41DC2" w:rsidRDefault="008E0434">
      <w:pPr>
        <w:rPr>
          <w:b/>
          <w:bCs/>
        </w:rPr>
      </w:pPr>
      <w:r w:rsidRPr="00D0688C">
        <w:rPr>
          <w:b/>
          <w:bCs/>
          <w:noProof/>
        </w:rPr>
        <w:pict>
          <v:rect id=" 20" o:spid="_x0000_s1036" style="position:absolute;margin-left:371.25pt;margin-top:80.3pt;width:120.75pt;height:21pt;z-index:251667456;visibility:visible" fillcolor="#daeef3 [664]" strokecolor="gray [1629]">
            <v:path arrowok="t"/>
            <v:textbox style="mso-next-textbox:# 20">
              <w:txbxContent>
                <w:p w:rsidR="006B4C41" w:rsidRPr="00480A30" w:rsidRDefault="00234252" w:rsidP="006B4C41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Computer literacy</w:t>
                  </w:r>
                </w:p>
              </w:txbxContent>
            </v:textbox>
          </v:rect>
        </w:pict>
      </w:r>
      <w:r>
        <w:rPr>
          <w:b/>
          <w:bCs/>
          <w:noProof/>
          <w:lang w:val="en-IN" w:eastAsia="en-IN"/>
        </w:rPr>
        <w:pict>
          <v:rect id="_x0000_s1053" style="position:absolute;margin-left:-38.1pt;margin-top:129.05pt;width:116.25pt;height:21pt;z-index:251682816;visibility:visible" fillcolor="#daeef3 [664]" strokecolor="gray [1629]">
            <v:path arrowok="t"/>
            <v:textbox style="mso-next-textbox:#_x0000_s1053">
              <w:txbxContent>
                <w:p w:rsidR="0026138D" w:rsidRPr="00480A30" w:rsidRDefault="00797292" w:rsidP="0026138D">
                  <w:pPr>
                    <w:rPr>
                      <w:b/>
                    </w:rPr>
                  </w:pPr>
                  <w:r>
                    <w:rPr>
                      <w:b/>
                    </w:rPr>
                    <w:t>Organization</w:t>
                  </w:r>
                  <w:r>
                    <w:rPr>
                      <w:b/>
                    </w:rPr>
                    <w:tab/>
                  </w:r>
                </w:p>
              </w:txbxContent>
            </v:textbox>
          </v:rect>
        </w:pict>
      </w:r>
      <w:r>
        <w:rPr>
          <w:b/>
          <w:bCs/>
          <w:noProof/>
          <w:lang w:val="en-IN" w:eastAsia="en-IN"/>
        </w:rPr>
        <w:pict>
          <v:rect id="_x0000_s1054" style="position:absolute;margin-left:88.5pt;margin-top:129.05pt;width:141.75pt;height:21pt;z-index:251683840;visibility:visible" fillcolor="#daeef3 [664]" strokecolor="gray [1629]">
            <v:path arrowok="t"/>
            <v:textbox style="mso-next-textbox:#_x0000_s1054">
              <w:txbxContent>
                <w:p w:rsidR="0026138D" w:rsidRPr="00480A30" w:rsidRDefault="00797292" w:rsidP="0026138D">
                  <w:pPr>
                    <w:rPr>
                      <w:b/>
                    </w:rPr>
                  </w:pPr>
                  <w:r>
                    <w:rPr>
                      <w:b/>
                    </w:rPr>
                    <w:t>Documentation skills</w:t>
                  </w:r>
                </w:p>
              </w:txbxContent>
            </v:textbox>
          </v:rect>
        </w:pict>
      </w:r>
      <w:r>
        <w:rPr>
          <w:b/>
          <w:bCs/>
          <w:noProof/>
          <w:lang w:val="en-IN" w:eastAsia="en-IN"/>
        </w:rPr>
        <w:pict>
          <v:rect id="_x0000_s1055" style="position:absolute;margin-left:240pt;margin-top:129.05pt;width:120.75pt;height:21pt;z-index:251684864;visibility:visible" fillcolor="#daeef3 [664]" strokecolor="gray [1629]">
            <v:path arrowok="t"/>
            <v:textbox style="mso-next-textbox:#_x0000_s1055">
              <w:txbxContent>
                <w:p w:rsidR="0026138D" w:rsidRPr="00480A30" w:rsidRDefault="00797292" w:rsidP="0026138D">
                  <w:pPr>
                    <w:rPr>
                      <w:b/>
                    </w:rPr>
                  </w:pPr>
                  <w:r>
                    <w:rPr>
                      <w:b/>
                    </w:rPr>
                    <w:t>Time management</w:t>
                  </w:r>
                  <w:r>
                    <w:rPr>
                      <w:b/>
                    </w:rPr>
                    <w:tab/>
                  </w:r>
                </w:p>
              </w:txbxContent>
            </v:textbox>
          </v:rect>
        </w:pict>
      </w:r>
      <w:r>
        <w:rPr>
          <w:b/>
          <w:bCs/>
          <w:noProof/>
          <w:lang w:val="en-IN" w:eastAsia="en-IN"/>
        </w:rPr>
        <w:pict>
          <v:rect id="_x0000_s1056" style="position:absolute;margin-left:371.25pt;margin-top:129.05pt;width:120.75pt;height:21pt;z-index:251685888;visibility:visible" fillcolor="#daeef3 [664]" strokecolor="gray [1629]">
            <v:path arrowok="t"/>
            <v:textbox style="mso-next-textbox:#_x0000_s1056">
              <w:txbxContent>
                <w:p w:rsidR="0026138D" w:rsidRPr="00480A30" w:rsidRDefault="00797292" w:rsidP="0026138D">
                  <w:pPr>
                    <w:rPr>
                      <w:b/>
                    </w:rPr>
                  </w:pPr>
                  <w:r>
                    <w:rPr>
                      <w:b/>
                    </w:rPr>
                    <w:t>Teamwork</w:t>
                  </w:r>
                </w:p>
              </w:txbxContent>
            </v:textbox>
          </v:rect>
        </w:pict>
      </w:r>
      <w:r w:rsidRPr="00D0688C">
        <w:rPr>
          <w:b/>
          <w:bCs/>
          <w:noProof/>
        </w:rPr>
        <w:pict>
          <v:rect id=" 21" o:spid="_x0000_s1041" style="position:absolute;margin-left:-38.1pt;margin-top:104.3pt;width:116.25pt;height:21pt;z-index:251668480;visibility:visible" fillcolor="#daeef3 [664]" strokecolor="gray [1629]">
            <v:path arrowok="t"/>
            <v:textbox style="mso-next-textbox:# 21">
              <w:txbxContent>
                <w:p w:rsidR="006B4C41" w:rsidRPr="00480A30" w:rsidRDefault="006B4C41" w:rsidP="006B4C41">
                  <w:pPr>
                    <w:rPr>
                      <w:b/>
                    </w:rPr>
                  </w:pPr>
                  <w:r w:rsidRPr="00480A30">
                    <w:rPr>
                      <w:b/>
                    </w:rPr>
                    <w:t>Communication Skil</w:t>
                  </w:r>
                  <w:r w:rsidR="00AD396E" w:rsidRPr="00480A30">
                    <w:rPr>
                      <w:b/>
                    </w:rPr>
                    <w:t>l</w:t>
                  </w:r>
                  <w:r w:rsidRPr="00480A30">
                    <w:rPr>
                      <w:b/>
                    </w:rPr>
                    <w:t>s</w:t>
                  </w:r>
                </w:p>
              </w:txbxContent>
            </v:textbox>
          </v:rect>
        </w:pict>
      </w:r>
      <w:r w:rsidRPr="00D0688C">
        <w:rPr>
          <w:b/>
          <w:bCs/>
          <w:noProof/>
        </w:rPr>
        <w:pict>
          <v:rect id=" 22" o:spid="_x0000_s1039" style="position:absolute;margin-left:88.5pt;margin-top:104.3pt;width:141.75pt;height:21pt;z-index:251669504;visibility:visible" fillcolor="#daeef3 [664]" strokecolor="gray [1629]">
            <v:path arrowok="t"/>
            <v:textbox style="mso-next-textbox:# 22">
              <w:txbxContent>
                <w:p w:rsidR="006B4C41" w:rsidRPr="00480A30" w:rsidRDefault="006B4C41" w:rsidP="006B4C41">
                  <w:pPr>
                    <w:rPr>
                      <w:b/>
                    </w:rPr>
                  </w:pPr>
                  <w:r w:rsidRPr="00480A30">
                    <w:rPr>
                      <w:b/>
                    </w:rPr>
                    <w:t>Multi Tasking</w:t>
                  </w:r>
                </w:p>
              </w:txbxContent>
            </v:textbox>
          </v:rect>
        </w:pict>
      </w:r>
      <w:r w:rsidRPr="00D0688C">
        <w:rPr>
          <w:b/>
          <w:bCs/>
          <w:noProof/>
        </w:rPr>
        <w:pict>
          <v:rect id=" 23" o:spid="_x0000_s1037" style="position:absolute;margin-left:240pt;margin-top:104.3pt;width:120.75pt;height:21pt;z-index:251670528;visibility:visible" fillcolor="#daeef3 [664]" strokecolor="gray [1629]">
            <v:path arrowok="t"/>
            <v:textbox style="mso-next-textbox:# 23">
              <w:txbxContent>
                <w:p w:rsidR="006B4C41" w:rsidRPr="00480A30" w:rsidRDefault="00797292" w:rsidP="006B4C41">
                  <w:pPr>
                    <w:rPr>
                      <w:b/>
                    </w:rPr>
                  </w:pPr>
                  <w:r>
                    <w:rPr>
                      <w:b/>
                    </w:rPr>
                    <w:t>Inventory control</w:t>
                  </w:r>
                </w:p>
              </w:txbxContent>
            </v:textbox>
          </v:rect>
        </w:pict>
      </w:r>
      <w:r w:rsidRPr="00D0688C">
        <w:rPr>
          <w:b/>
          <w:bCs/>
          <w:noProof/>
        </w:rPr>
        <w:pict>
          <v:rect id=" 24" o:spid="_x0000_s1035" style="position:absolute;margin-left:371.25pt;margin-top:104.3pt;width:120.75pt;height:21pt;z-index:251671552;visibility:visible" fillcolor="#daeef3 [664]" strokecolor="gray [1629]">
            <v:path arrowok="t"/>
            <v:textbox style="mso-next-textbox:# 24">
              <w:txbxContent>
                <w:p w:rsidR="006B4C41" w:rsidRPr="00480A30" w:rsidRDefault="006B4C41" w:rsidP="006B4C41">
                  <w:pPr>
                    <w:rPr>
                      <w:b/>
                    </w:rPr>
                  </w:pPr>
                  <w:r w:rsidRPr="00480A30">
                    <w:rPr>
                      <w:b/>
                    </w:rPr>
                    <w:t>Book keeping</w:t>
                  </w:r>
                </w:p>
              </w:txbxContent>
            </v:textbox>
          </v:rect>
        </w:pict>
      </w:r>
      <w:r w:rsidRPr="00D0688C">
        <w:rPr>
          <w:b/>
          <w:bCs/>
          <w:noProof/>
        </w:rPr>
        <w:pict>
          <v:rect id=" 18" o:spid="_x0000_s1040" style="position:absolute;margin-left:88.5pt;margin-top:80.3pt;width:141.75pt;height:21pt;z-index:251665408;visibility:visible" fillcolor="#daeef3 [664]" strokecolor="gray [1629]">
            <v:path arrowok="t"/>
            <v:textbox style="mso-next-textbox:# 18">
              <w:txbxContent>
                <w:p w:rsidR="006B4C41" w:rsidRPr="00480A30" w:rsidRDefault="006B4C41" w:rsidP="001E6335">
                  <w:pPr>
                    <w:rPr>
                      <w:b/>
                    </w:rPr>
                  </w:pPr>
                  <w:proofErr w:type="gramStart"/>
                  <w:r w:rsidRPr="00480A30">
                    <w:rPr>
                      <w:b/>
                    </w:rPr>
                    <w:t>Administrative  Assistant</w:t>
                  </w:r>
                  <w:proofErr w:type="gramEnd"/>
                </w:p>
                <w:p w:rsidR="006B4C41" w:rsidRDefault="006B4C41" w:rsidP="001E6335"/>
                <w:p w:rsidR="001E6335" w:rsidRDefault="006B4C41" w:rsidP="001E6335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293495" cy="233664"/>
                        <wp:effectExtent l="19050" t="0" r="190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495" cy="233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1E6335">
                    <w:t>try</w:t>
                  </w:r>
                  <w:proofErr w:type="gramEnd"/>
                </w:p>
              </w:txbxContent>
            </v:textbox>
          </v:rect>
        </w:pict>
      </w:r>
      <w:r w:rsidRPr="00D0688C">
        <w:rPr>
          <w:b/>
          <w:bCs/>
          <w:noProof/>
        </w:rPr>
        <w:pict>
          <v:rect id=" 17" o:spid="_x0000_s1042" style="position:absolute;margin-left:-38.25pt;margin-top:80.3pt;width:116.4pt;height:21pt;z-index:251664384;visibility:visible" fillcolor="#daeef3 [664]" strokecolor="gray [1629]">
            <v:path arrowok="t"/>
            <v:textbox style="mso-next-textbox:# 17">
              <w:txbxContent>
                <w:p w:rsidR="001E6335" w:rsidRPr="0044057E" w:rsidRDefault="001E6335">
                  <w:pPr>
                    <w:rPr>
                      <w:b/>
                    </w:rPr>
                  </w:pPr>
                  <w:r w:rsidRPr="0044057E">
                    <w:rPr>
                      <w:b/>
                    </w:rPr>
                    <w:t>Data Entry</w:t>
                  </w:r>
                  <w:r w:rsidR="00234252"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 w:rsidRPr="00D0688C">
        <w:rPr>
          <w:b/>
          <w:bCs/>
          <w:noProof/>
        </w:rPr>
        <w:pict>
          <v:rect id=" 19" o:spid="_x0000_s1038" style="position:absolute;margin-left:240pt;margin-top:80.3pt;width:120.75pt;height:21pt;z-index:251666432;visibility:visible" fillcolor="#daeef3 [664]" strokecolor="gray [1629]">
            <v:path arrowok="t"/>
            <v:textbox style="mso-next-textbox:# 19">
              <w:txbxContent>
                <w:p w:rsidR="006B4C41" w:rsidRPr="00480A30" w:rsidRDefault="006B4C41" w:rsidP="006B4C41">
                  <w:pPr>
                    <w:rPr>
                      <w:b/>
                    </w:rPr>
                  </w:pPr>
                  <w:r w:rsidRPr="00480A30">
                    <w:rPr>
                      <w:b/>
                    </w:rPr>
                    <w:t>Clerical Skills</w:t>
                  </w:r>
                </w:p>
              </w:txbxContent>
            </v:textbox>
          </v:rect>
        </w:pict>
      </w:r>
      <w:r w:rsidR="001E03C4">
        <w:rPr>
          <w:b/>
          <w:bCs/>
          <w:noProof/>
          <w:lang w:val="en-IN" w:eastAsia="en-IN"/>
        </w:rPr>
        <w:pict>
          <v:rect id="_x0000_s1051" style="position:absolute;margin-left:-44.25pt;margin-top:401.3pt;width:518.25pt;height:208.5pt;z-index:251681792" stroked="f">
            <v:textbox style="mso-next-textbox:#_x0000_s1051">
              <w:txbxContent>
                <w:p w:rsidR="00E014FA" w:rsidRPr="00166279" w:rsidRDefault="001848A3" w:rsidP="00E014FA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Perform General Office Duties such as making LPO ,PO , Invoices</w:t>
                  </w:r>
                </w:p>
                <w:p w:rsidR="00027879" w:rsidRPr="00166279" w:rsidRDefault="000B4E2C" w:rsidP="00027879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Submitting orders to suppliers on time</w:t>
                  </w:r>
                  <w:r w:rsidR="00027879"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, Receiving &amp; Pricing of Inventory</w:t>
                  </w:r>
                </w:p>
                <w:p w:rsidR="00E014FA" w:rsidRPr="00166279" w:rsidRDefault="00027879" w:rsidP="00E014FA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Manage Inventory sheets or Computer tracking systems to keep track items in the store</w:t>
                  </w:r>
                </w:p>
                <w:p w:rsidR="000B4E2C" w:rsidRPr="00166279" w:rsidRDefault="000B4E2C" w:rsidP="00E014FA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Receiving &amp; Pricing of Inventory</w:t>
                  </w:r>
                </w:p>
                <w:p w:rsidR="001848A3" w:rsidRPr="00166279" w:rsidRDefault="001848A3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Enter Stock Details in to the system Accurately</w:t>
                  </w:r>
                </w:p>
                <w:p w:rsidR="001848A3" w:rsidRPr="00166279" w:rsidRDefault="001848A3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Update and Modify Daily Selling Prices ,Sales Report details</w:t>
                  </w:r>
                </w:p>
                <w:p w:rsidR="001848A3" w:rsidRPr="00166279" w:rsidRDefault="001848A3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Dealings with Customers and Clients via Email and Telephone</w:t>
                  </w:r>
                </w:p>
                <w:p w:rsidR="001848A3" w:rsidRPr="00166279" w:rsidRDefault="001848A3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 xml:space="preserve">Data Input and manipulation in Excel spreadsheets and Database </w:t>
                  </w:r>
                </w:p>
                <w:p w:rsidR="001848A3" w:rsidRPr="00166279" w:rsidRDefault="001848A3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Ensuring the safety and security of the company data systems</w:t>
                  </w:r>
                </w:p>
                <w:p w:rsidR="001848A3" w:rsidRPr="00166279" w:rsidRDefault="001848A3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/>
                      <w:b/>
                      <w:sz w:val="20"/>
                      <w:szCs w:val="20"/>
                    </w:rPr>
                    <w:t>Occasionally carrying out various Administration tasks( Filing ,Printing ,etc</w:t>
                  </w:r>
                  <w:r w:rsidRPr="00166279">
                    <w:rPr>
                      <w:b/>
                      <w:sz w:val="20"/>
                      <w:szCs w:val="20"/>
                    </w:rPr>
                    <w:t xml:space="preserve"> )</w:t>
                  </w:r>
                </w:p>
                <w:p w:rsidR="001848A3" w:rsidRPr="00115F02" w:rsidRDefault="001848A3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 w:cstheme="minorHAnsi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Manage </w:t>
                  </w:r>
                  <w:proofErr w:type="gramStart"/>
                  <w:r w:rsidRPr="00166279">
                    <w:rPr>
                      <w:rFonts w:ascii="Georgia" w:hAnsi="Georgia" w:cstheme="minorHAnsi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accounts  and</w:t>
                  </w:r>
                  <w:proofErr w:type="gramEnd"/>
                  <w:r w:rsidRPr="00166279">
                    <w:rPr>
                      <w:rFonts w:ascii="Georgia" w:hAnsi="Georgia" w:cstheme="minorHAnsi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performing Bookkeeping</w:t>
                  </w:r>
                  <w:r w:rsidRPr="00166279">
                    <w:rPr>
                      <w:rFonts w:cstheme="minorHAnsi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.</w:t>
                  </w:r>
                </w:p>
                <w:p w:rsidR="00115F02" w:rsidRPr="001E03C4" w:rsidRDefault="00115F02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Georgia" w:hAnsi="Georgia" w:cstheme="minorHAnsi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Ensure accurate prices and codes for all the products</w:t>
                  </w:r>
                </w:p>
                <w:p w:rsidR="001E03C4" w:rsidRPr="00166279" w:rsidRDefault="001E03C4" w:rsidP="001848A3">
                  <w:pPr>
                    <w:pStyle w:val="ListParagraph"/>
                    <w:numPr>
                      <w:ilvl w:val="0"/>
                      <w:numId w:val="4"/>
                    </w:numPr>
                    <w:ind w:left="7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Georgia" w:hAnsi="Georgia" w:cstheme="minorHAnsi"/>
                      <w:b/>
                      <w:color w:val="202124"/>
                      <w:sz w:val="20"/>
                      <w:szCs w:val="20"/>
                      <w:shd w:val="clear" w:color="auto" w:fill="FFFFFF"/>
                    </w:rPr>
                    <w:t>Researched and retrieved requested data and performed daily control function</w:t>
                  </w:r>
                </w:p>
                <w:p w:rsidR="001848A3" w:rsidRDefault="001848A3" w:rsidP="001848A3"/>
                <w:p w:rsidR="00CD3A0F" w:rsidRDefault="00CD3A0F" w:rsidP="0016633B"/>
                <w:p w:rsidR="00CD3A0F" w:rsidRDefault="00CD3A0F"/>
                <w:p w:rsidR="00CD3A0F" w:rsidRDefault="00CD3A0F"/>
              </w:txbxContent>
            </v:textbox>
          </v:rect>
        </w:pict>
      </w:r>
      <w:r w:rsidR="00166279" w:rsidRPr="00D0688C">
        <w:rPr>
          <w:b/>
          <w:bCs/>
          <w:noProof/>
        </w:rPr>
        <w:pict>
          <v:rect id=" 28" o:spid="_x0000_s1033" style="position:absolute;margin-left:-44.25pt;margin-top:210.05pt;width:533.25pt;height:148.5pt;z-index:251675648;visibility:visible" stroked="f">
            <v:path arrowok="t"/>
            <v:textbox style="mso-next-textbox:# 28">
              <w:txbxContent>
                <w:p w:rsidR="00EF3D88" w:rsidRPr="00166279" w:rsidRDefault="00EF3D88" w:rsidP="00EF3D8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  <w:t>Ensure Invoices are appropriately  approved and Processed for payments</w:t>
                  </w:r>
                </w:p>
                <w:p w:rsidR="00EF3D88" w:rsidRPr="00166279" w:rsidRDefault="00EF3D88" w:rsidP="00EF3D8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  <w:t>Match appropriate Documents (Invoices ,Purchase Orders, Supporting Documents)</w:t>
                  </w:r>
                </w:p>
                <w:p w:rsidR="00EF3D88" w:rsidRPr="00166279" w:rsidRDefault="00EF3D88" w:rsidP="00EF3D8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  <w:t>Generate Accounts Payable Reports ,so timely payments can be made to vendors</w:t>
                  </w:r>
                </w:p>
                <w:p w:rsidR="00EF3D88" w:rsidRPr="00166279" w:rsidRDefault="00EF3D88" w:rsidP="00EF3D8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  <w:t>Checked Invoices for discrepancies in Price ,Quantity and Items</w:t>
                  </w:r>
                </w:p>
                <w:p w:rsidR="00EF3D88" w:rsidRPr="00166279" w:rsidRDefault="00EF3D88" w:rsidP="00EF3D8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</w:pPr>
                  <w:r w:rsidRPr="00166279">
                    <w:rPr>
                      <w:rFonts w:ascii="Georgia" w:hAnsi="Georgia" w:cstheme="minorHAnsi"/>
                      <w:b/>
                      <w:sz w:val="20"/>
                      <w:szCs w:val="20"/>
                    </w:rPr>
                    <w:t>Issued Monthly Statements ,Keep customers Files Updated with current invoices ,bills and contact Information</w:t>
                  </w:r>
                </w:p>
                <w:p w:rsidR="00EF3D88" w:rsidRPr="00166279" w:rsidRDefault="00EF3D88" w:rsidP="00EF3D8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Strong"/>
                      <w:rFonts w:ascii="Georgia" w:hAnsi="Georgia" w:cstheme="minorHAnsi"/>
                      <w:sz w:val="20"/>
                      <w:szCs w:val="20"/>
                    </w:rPr>
                  </w:pPr>
                  <w:r w:rsidRPr="00166279">
                    <w:rPr>
                      <w:rStyle w:val="Strong"/>
                      <w:rFonts w:ascii="Georgia" w:hAnsi="Georgia" w:cstheme="minorHAnsi"/>
                      <w:bCs w:val="0"/>
                      <w:color w:val="000000"/>
                      <w:sz w:val="20"/>
                      <w:szCs w:val="20"/>
                    </w:rPr>
                    <w:t xml:space="preserve">Resolve open issues such as missing approvals </w:t>
                  </w:r>
                  <w:r w:rsidR="00166279">
                    <w:rPr>
                      <w:rStyle w:val="Strong"/>
                      <w:rFonts w:ascii="Georgia" w:hAnsi="Georgia" w:cstheme="minorHAnsi"/>
                      <w:bCs w:val="0"/>
                      <w:color w:val="000000"/>
                      <w:sz w:val="20"/>
                      <w:szCs w:val="20"/>
                    </w:rPr>
                    <w:t>,PO</w:t>
                  </w:r>
                  <w:r w:rsidRPr="00166279">
                    <w:rPr>
                      <w:rStyle w:val="Strong"/>
                      <w:rFonts w:ascii="Georgia" w:hAnsi="Georgia" w:cstheme="minorHAnsi"/>
                      <w:bCs w:val="0"/>
                      <w:color w:val="000000"/>
                      <w:sz w:val="20"/>
                      <w:szCs w:val="20"/>
                    </w:rPr>
                    <w:t>s not matching or not existing inconsistencies between Invoices and receipts</w:t>
                  </w:r>
                </w:p>
                <w:p w:rsidR="00EF3D88" w:rsidRPr="00166279" w:rsidRDefault="00EF3D88" w:rsidP="00EF3D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trong"/>
                      <w:rFonts w:ascii="Georgia" w:hAnsi="Georgia" w:cstheme="minorHAnsi"/>
                      <w:bCs w:val="0"/>
                      <w:color w:val="000000"/>
                      <w:sz w:val="20"/>
                      <w:szCs w:val="20"/>
                    </w:rPr>
                  </w:pPr>
                  <w:r w:rsidRPr="00166279">
                    <w:rPr>
                      <w:rStyle w:val="Strong"/>
                      <w:rFonts w:ascii="Georgia" w:hAnsi="Georgia" w:cstheme="minorHAnsi"/>
                      <w:bCs w:val="0"/>
                      <w:color w:val="000000"/>
                      <w:sz w:val="20"/>
                      <w:szCs w:val="20"/>
                    </w:rPr>
                    <w:t>Assist in internal and external audit and maintain documentation</w:t>
                  </w:r>
                </w:p>
                <w:p w:rsidR="00EF3D88" w:rsidRPr="00166279" w:rsidRDefault="00EF3D88" w:rsidP="00EF3D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trong"/>
                      <w:rFonts w:ascii="Georgia" w:hAnsi="Georgia" w:cstheme="minorHAnsi"/>
                      <w:bCs w:val="0"/>
                      <w:color w:val="000000"/>
                      <w:sz w:val="20"/>
                      <w:szCs w:val="20"/>
                    </w:rPr>
                  </w:pPr>
                  <w:r w:rsidRPr="00166279">
                    <w:rPr>
                      <w:rStyle w:val="Strong"/>
                      <w:rFonts w:ascii="Georgia" w:hAnsi="Georgia" w:cstheme="minorHAnsi"/>
                      <w:bCs w:val="0"/>
                      <w:color w:val="000000"/>
                      <w:sz w:val="20"/>
                      <w:szCs w:val="20"/>
                    </w:rPr>
                    <w:t>Prepare communications such as memos ,Emails ,Invoices ,reports and other correspondence</w:t>
                  </w:r>
                </w:p>
                <w:p w:rsidR="00B4307B" w:rsidRPr="00166279" w:rsidRDefault="00B4307B" w:rsidP="00B4307B">
                  <w:pPr>
                    <w:rPr>
                      <w:rFonts w:cstheme="minorHAnsi"/>
                      <w:b/>
                    </w:rPr>
                  </w:pPr>
                </w:p>
              </w:txbxContent>
            </v:textbox>
          </v:rect>
        </w:pict>
      </w:r>
      <w:r w:rsidR="00166279">
        <w:rPr>
          <w:b/>
          <w:bCs/>
          <w:noProof/>
          <w:lang w:val="en-IN" w:eastAsia="en-IN"/>
        </w:rPr>
        <w:pict>
          <v:rect id="_x0000_s1058" style="position:absolute;margin-left:-38.25pt;margin-top:352.55pt;width:297pt;height:36.75pt;z-index:2516869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" fillcolor="white [3212]" stroked="f">
            <v:path arrowok="t"/>
            <v:textbox style="mso-next-textbox:#_x0000_s1058">
              <w:txbxContent>
                <w:p w:rsidR="00EF3D88" w:rsidRPr="00480A30" w:rsidRDefault="00EF3D88" w:rsidP="00EF3D88">
                  <w:pPr>
                    <w:pStyle w:val="NoSpacing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CITY</w:t>
                  </w:r>
                  <w:r w:rsidRPr="00480A30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HYPER</w:t>
                  </w:r>
                  <w:r w:rsidR="001E03C4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="00FE78B0">
                    <w:rPr>
                      <w:b/>
                      <w:bCs/>
                      <w:sz w:val="24"/>
                      <w:szCs w:val="24"/>
                      <w:u w:val="single"/>
                    </w:rPr>
                    <w:t>MAR</w:t>
                  </w:r>
                  <w:r w:rsidR="001E03C4">
                    <w:rPr>
                      <w:b/>
                      <w:bCs/>
                      <w:sz w:val="24"/>
                      <w:szCs w:val="24"/>
                      <w:u w:val="single"/>
                    </w:rPr>
                    <w:t>KET</w:t>
                  </w:r>
                  <w:r w:rsidRPr="00480A30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,SHARJAH</w:t>
                  </w:r>
                  <w:proofErr w:type="gramEnd"/>
                </w:p>
                <w:p w:rsidR="00EF3D88" w:rsidRPr="00480A30" w:rsidRDefault="00027879" w:rsidP="00EF3D88">
                  <w:pPr>
                    <w:pStyle w:val="NoSpacing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DATA ENTRY </w:t>
                  </w:r>
                  <w:proofErr w:type="gramStart"/>
                  <w:r w:rsidR="00EF3D88" w:rsidRPr="00480A30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CLERK 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: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June</w:t>
                  </w:r>
                  <w:r w:rsidR="000B4E2C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2016</w:t>
                  </w:r>
                  <w:r w:rsidR="00EF3D88">
                    <w:rPr>
                      <w:b/>
                      <w:bCs/>
                      <w:sz w:val="24"/>
                      <w:szCs w:val="24"/>
                      <w:u w:val="single"/>
                    </w:rPr>
                    <w:t>- Sept</w:t>
                  </w:r>
                  <w:r w:rsidR="00EF3D88" w:rsidRPr="00480A30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202</w:t>
                  </w:r>
                  <w:r w:rsidR="000B4E2C">
                    <w:rPr>
                      <w:b/>
                      <w:bCs/>
                      <w:sz w:val="24"/>
                      <w:szCs w:val="24"/>
                      <w:u w:val="single"/>
                    </w:rPr>
                    <w:t>2</w:t>
                  </w:r>
                </w:p>
                <w:p w:rsidR="00EF3D88" w:rsidRPr="00AD396E" w:rsidRDefault="00EF3D88" w:rsidP="00EF3D88"/>
              </w:txbxContent>
            </v:textbox>
          </v:rect>
        </w:pict>
      </w:r>
      <w:r w:rsidR="001848A3" w:rsidRPr="00D0688C">
        <w:rPr>
          <w:b/>
          <w:bCs/>
          <w:noProof/>
        </w:rPr>
        <w:pict>
          <v:rect id=" 32" o:spid="_x0000_s1034" style="position:absolute;margin-left:-71.25pt;margin-top:609.8pt;width:612pt;height:78pt;z-index:2516787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" fillcolor="#f2f2f2 [3052]" stroked="f">
            <v:path arrowok="t"/>
            <v:textbox style="mso-next-textbox:# 32">
              <w:txbxContent>
                <w:p w:rsidR="00CD79EF" w:rsidRPr="00844322" w:rsidRDefault="00CD79EF" w:rsidP="00CD79EF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  </w:t>
                  </w:r>
                  <w:proofErr w:type="gramStart"/>
                  <w:r w:rsidRPr="00A1687F">
                    <w:rPr>
                      <w:b/>
                      <w:bCs/>
                    </w:rPr>
                    <w:t xml:space="preserve">EDUCATION </w:t>
                  </w:r>
                  <w:r>
                    <w:rPr>
                      <w:b/>
                      <w:bCs/>
                    </w:rPr>
                    <w:t xml:space="preserve"> :</w:t>
                  </w:r>
                  <w:proofErr w:type="gramEnd"/>
                  <w:r>
                    <w:rPr>
                      <w:b/>
                      <w:bCs/>
                    </w:rPr>
                    <w:t xml:space="preserve">  </w:t>
                  </w:r>
                  <w:r w:rsidRPr="00844322">
                    <w:rPr>
                      <w:b/>
                    </w:rPr>
                    <w:t>BSC</w:t>
                  </w:r>
                  <w:r w:rsidR="00C2613B">
                    <w:rPr>
                      <w:b/>
                    </w:rPr>
                    <w:t xml:space="preserve"> ,Diploma in Information Technology</w:t>
                  </w:r>
                </w:p>
                <w:p w:rsidR="00CD79EF" w:rsidRPr="00844322" w:rsidRDefault="00CD79EF" w:rsidP="00CD79EF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C2613B">
                    <w:rPr>
                      <w:b/>
                    </w:rPr>
                    <w:t>D.O.B              :</w:t>
                  </w:r>
                  <w:r>
                    <w:rPr>
                      <w:b/>
                    </w:rPr>
                    <w:t xml:space="preserve">  </w:t>
                  </w:r>
                  <w:r w:rsidR="00C2613B">
                    <w:rPr>
                      <w:b/>
                    </w:rPr>
                    <w:t>12-10-1984</w:t>
                  </w:r>
                  <w:r>
                    <w:rPr>
                      <w:b/>
                    </w:rPr>
                    <w:t xml:space="preserve">                   </w:t>
                  </w:r>
                </w:p>
                <w:p w:rsidR="00CD79EF" w:rsidRDefault="00CD79EF" w:rsidP="00CD79EF">
                  <w:pPr>
                    <w:pStyle w:val="NoSpacing"/>
                  </w:pPr>
                  <w:r>
                    <w:rPr>
                      <w:b/>
                      <w:bCs/>
                    </w:rPr>
                    <w:t xml:space="preserve">   </w:t>
                  </w:r>
                  <w:proofErr w:type="gramStart"/>
                  <w:r w:rsidRPr="00A1687F">
                    <w:rPr>
                      <w:b/>
                      <w:bCs/>
                    </w:rPr>
                    <w:t>L</w:t>
                  </w:r>
                  <w:r>
                    <w:rPr>
                      <w:b/>
                      <w:bCs/>
                    </w:rPr>
                    <w:t>ANGUAGES</w:t>
                  </w:r>
                  <w:r>
                    <w:t xml:space="preserve"> :</w:t>
                  </w:r>
                  <w:proofErr w:type="gramEnd"/>
                  <w:r>
                    <w:t xml:space="preserve">  </w:t>
                  </w:r>
                  <w:r w:rsidRPr="00844322">
                    <w:rPr>
                      <w:b/>
                    </w:rPr>
                    <w:t>English ,Tamil ,Malayalam ,Hindi</w:t>
                  </w:r>
                  <w:r>
                    <w:rPr>
                      <w:b/>
                    </w:rPr>
                    <w:t>..</w:t>
                  </w:r>
                </w:p>
                <w:p w:rsidR="00CD79EF" w:rsidRDefault="00CD79EF" w:rsidP="00CD79EF">
                  <w:pPr>
                    <w:pStyle w:val="NoSpacing"/>
                  </w:pPr>
                  <w:r>
                    <w:rPr>
                      <w:b/>
                      <w:bCs/>
                    </w:rPr>
                    <w:t xml:space="preserve">   </w:t>
                  </w:r>
                  <w:r w:rsidR="00264E5C">
                    <w:rPr>
                      <w:b/>
                      <w:bCs/>
                    </w:rPr>
                    <w:t>VISA                :  Visit Visa (Valid -OCT 10</w:t>
                  </w:r>
                  <w:r w:rsidR="00611EFB">
                    <w:rPr>
                      <w:b/>
                      <w:bCs/>
                    </w:rPr>
                    <w:t>-2024</w:t>
                  </w:r>
                  <w:r w:rsidR="00264E5C">
                    <w:rPr>
                      <w:b/>
                      <w:bCs/>
                    </w:rPr>
                    <w:t>)</w:t>
                  </w:r>
                </w:p>
                <w:p w:rsidR="00A1687F" w:rsidRDefault="00A1687F"/>
              </w:txbxContent>
            </v:textbox>
          </v:rect>
        </w:pict>
      </w:r>
      <w:r w:rsidR="001848A3" w:rsidRPr="00D0688C">
        <w:rPr>
          <w:b/>
          <w:bCs/>
          <w:noProof/>
        </w:rPr>
        <w:pict>
          <v:rect id=" 33" o:spid="_x0000_s1045" style="position:absolute;margin-left:-77.1pt;margin-top:687.8pt;width:634.5pt;height:8.25pt;z-index:251679744;visibility:visible" fillcolor="#002060">
            <v:path arrowok="t"/>
          </v:rect>
        </w:pict>
      </w:r>
      <w:r w:rsidR="00EF3D88" w:rsidRPr="00D0688C">
        <w:rPr>
          <w:b/>
          <w:bCs/>
          <w:noProof/>
        </w:rPr>
        <w:pict>
          <v:rect id=" 29" o:spid="_x0000_s1031" style="position:absolute;margin-left:-48.75pt;margin-top:173.3pt;width:297pt;height:36.75pt;z-index:2516766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" fillcolor="white [3212]" stroked="f">
            <v:path arrowok="t"/>
            <v:textbox style="mso-next-textbox:# 29">
              <w:txbxContent>
                <w:p w:rsidR="004E07D0" w:rsidRPr="00996132" w:rsidRDefault="00C11D87" w:rsidP="004E07D0">
                  <w:pPr>
                    <w:pStyle w:val="NoSpacing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r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>CITY</w:t>
                  </w:r>
                  <w:r w:rsidR="004E07D0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HYPER</w:t>
                  </w:r>
                  <w:r w:rsidR="001E03C4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="00FE78B0">
                    <w:rPr>
                      <w:b/>
                      <w:bCs/>
                      <w:sz w:val="24"/>
                      <w:szCs w:val="24"/>
                      <w:u w:val="single"/>
                    </w:rPr>
                    <w:t>MAR</w:t>
                  </w:r>
                  <w:r w:rsidR="001E03C4">
                    <w:rPr>
                      <w:b/>
                      <w:bCs/>
                      <w:sz w:val="24"/>
                      <w:szCs w:val="24"/>
                      <w:u w:val="single"/>
                    </w:rPr>
                    <w:t>KET</w:t>
                  </w:r>
                  <w:r w:rsidR="004E07D0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,SHARJAH</w:t>
                  </w:r>
                  <w:proofErr w:type="gramEnd"/>
                </w:p>
                <w:p w:rsidR="004E07D0" w:rsidRPr="00996132" w:rsidRDefault="00C96DF1" w:rsidP="005E659A">
                  <w:pPr>
                    <w:pStyle w:val="NoSpacing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INVOICE</w:t>
                  </w:r>
                  <w:r w:rsidR="004E07D0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="004E07D0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CLERK </w:t>
                  </w:r>
                  <w:r w:rsidR="00027879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:</w:t>
                  </w:r>
                  <w:proofErr w:type="gramEnd"/>
                  <w:r w:rsidR="00027879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Oct</w:t>
                  </w:r>
                  <w:r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202</w:t>
                  </w:r>
                  <w:r w:rsidR="003F2CFF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>2</w:t>
                  </w:r>
                  <w:r w:rsidR="000A3721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>- Sept</w:t>
                  </w:r>
                  <w:r w:rsidR="00B419A2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202</w:t>
                  </w:r>
                  <w:r w:rsidR="005E659A" w:rsidRPr="00996132">
                    <w:rPr>
                      <w:b/>
                      <w:bCs/>
                      <w:sz w:val="24"/>
                      <w:szCs w:val="24"/>
                      <w:u w:val="single"/>
                    </w:rPr>
                    <w:t>3</w:t>
                  </w:r>
                </w:p>
                <w:p w:rsidR="004E07D0" w:rsidRPr="00AD396E" w:rsidRDefault="004E07D0" w:rsidP="004E07D0"/>
              </w:txbxContent>
            </v:textbox>
          </v:rect>
        </w:pict>
      </w:r>
      <w:r w:rsidR="00D0688C" w:rsidRPr="00D0688C">
        <w:rPr>
          <w:b/>
          <w:bCs/>
          <w:noProof/>
        </w:rPr>
        <w:pict>
          <v:rect id=" 16" o:spid="_x0000_s1043" style="position:absolute;margin-left:-66pt;margin-top:60.05pt;width:165.75pt;height:28.5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" filled="f" stroked="f">
            <v:path arrowok="t"/>
            <v:textbox style="mso-next-textbox:# 16">
              <w:txbxContent>
                <w:p w:rsidR="001E6335" w:rsidRPr="00C41DC2" w:rsidRDefault="00C41D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1E6335" w:rsidRPr="00C41DC2">
                    <w:rPr>
                      <w:b/>
                      <w:bCs/>
                      <w:sz w:val="24"/>
                      <w:szCs w:val="24"/>
                    </w:rPr>
                    <w:t xml:space="preserve">SKILLS </w:t>
                  </w:r>
                  <w:r w:rsidR="00AD396E" w:rsidRPr="00C41DC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E6335" w:rsidRPr="00C41DC2">
                    <w:rPr>
                      <w:b/>
                      <w:bCs/>
                      <w:sz w:val="24"/>
                      <w:szCs w:val="24"/>
                    </w:rPr>
                    <w:t xml:space="preserve"> :</w:t>
                  </w:r>
                </w:p>
              </w:txbxContent>
            </v:textbox>
          </v:rect>
        </w:pict>
      </w:r>
      <w:r w:rsidR="00D0688C" w:rsidRPr="00D0688C">
        <w:rPr>
          <w:b/>
          <w:bCs/>
          <w:noProof/>
        </w:rPr>
        <w:pict>
          <v:rect id=" 14" o:spid="_x0000_s1044" style="position:absolute;margin-left:-66pt;margin-top:16.55pt;width:606.75pt;height:63.7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" stroked="f">
            <v:path arrowok="t"/>
            <v:textbox style="mso-next-textbox:# 14">
              <w:txbxContent>
                <w:p w:rsidR="00B36E3D" w:rsidRPr="0026138D" w:rsidRDefault="00974BC4" w:rsidP="0026138D">
                  <w:pPr>
                    <w:pStyle w:val="NoSpacing"/>
                    <w:rPr>
                      <w:b/>
                    </w:rPr>
                  </w:pPr>
                  <w:r w:rsidRPr="00B36E3D">
                    <w:t xml:space="preserve">  </w:t>
                  </w:r>
                  <w:r w:rsidR="00703B5F" w:rsidRPr="0026138D">
                    <w:rPr>
                      <w:b/>
                    </w:rPr>
                    <w:t xml:space="preserve">RESUME </w:t>
                  </w:r>
                  <w:proofErr w:type="gramStart"/>
                  <w:r w:rsidR="00703B5F" w:rsidRPr="0026138D">
                    <w:rPr>
                      <w:b/>
                    </w:rPr>
                    <w:t>OBJECTIVE  :</w:t>
                  </w:r>
                  <w:proofErr w:type="gramEnd"/>
                </w:p>
                <w:p w:rsidR="006A311F" w:rsidRPr="00B36E3D" w:rsidRDefault="00B36E3D" w:rsidP="0026138D">
                  <w:pPr>
                    <w:pStyle w:val="NoSpacing"/>
                    <w:rPr>
                      <w:rFonts w:cstheme="minorHAnsi"/>
                    </w:rPr>
                  </w:pPr>
                  <w:r w:rsidRP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 xml:space="preserve">  </w:t>
                  </w:r>
                  <w:r w:rsidR="004B6175" w:rsidRP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>Job Objective t</w:t>
                  </w:r>
                  <w:r w:rsidR="00C41DC2" w:rsidRP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 xml:space="preserve">o obtain an Invoicing Clerk position that will allow me to utilize my skills and has potential for growth. Compiled </w:t>
                  </w:r>
                  <w:r w:rsidRP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 xml:space="preserve">                     </w:t>
                  </w:r>
                  <w:r w:rsid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 xml:space="preserve">   </w:t>
                  </w:r>
                  <w:r w:rsidR="00264E5C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 xml:space="preserve">  </w:t>
                  </w:r>
                  <w:proofErr w:type="gramStart"/>
                  <w:r w:rsidRP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 xml:space="preserve">data  </w:t>
                  </w:r>
                  <w:r w:rsidR="00C41DC2" w:rsidRP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>from</w:t>
                  </w:r>
                  <w:proofErr w:type="gramEnd"/>
                  <w:r w:rsidR="00C41DC2" w:rsidRP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 xml:space="preserve"> vendor invoices and supporting documents to verify accuracy of billing data and e</w:t>
                  </w:r>
                  <w:r w:rsidRPr="0026138D">
                    <w:rPr>
                      <w:rFonts w:cstheme="minorHAnsi"/>
                      <w:b/>
                      <w:color w:val="202124"/>
                      <w:shd w:val="clear" w:color="auto" w:fill="FFFFFF"/>
                    </w:rPr>
                    <w:t>nsured receipt of items ordered</w:t>
                  </w:r>
                </w:p>
                <w:p w:rsidR="006A311F" w:rsidRPr="006A311F" w:rsidRDefault="006A311F" w:rsidP="006A311F">
                  <w:pPr>
                    <w:spacing w:line="360" w:lineRule="auto"/>
                    <w:jc w:val="both"/>
                    <w:rPr>
                      <w:rFonts w:cstheme="minorHAnsi"/>
                      <w:b/>
                    </w:rPr>
                  </w:pPr>
                </w:p>
                <w:p w:rsidR="006A311F" w:rsidRDefault="006A311F"/>
                <w:p w:rsidR="006A311F" w:rsidRDefault="006A311F"/>
                <w:p w:rsidR="00703B5F" w:rsidRDefault="00703B5F"/>
              </w:txbxContent>
            </v:textbox>
          </v:rect>
        </w:pict>
      </w:r>
      <w:r w:rsidR="00D0688C" w:rsidRPr="00D0688C">
        <w:rPr>
          <w:b/>
          <w:bCs/>
          <w:noProof/>
        </w:rPr>
        <w:pict>
          <v:rect id=" 26" o:spid="_x0000_s1030" style="position:absolute;margin-left:-59.25pt;margin-top:153.8pt;width:140.25pt;height:23.25pt;z-index:2516736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" fillcolor="white [3212]" stroked="f">
            <v:path arrowok="t"/>
            <v:textbox style="mso-next-textbox:# 26">
              <w:txbxContent>
                <w:p w:rsidR="006C698A" w:rsidRPr="004470A2" w:rsidRDefault="00E2014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C698A" w:rsidRPr="004470A2">
                    <w:rPr>
                      <w:b/>
                      <w:bCs/>
                      <w:sz w:val="24"/>
                      <w:szCs w:val="24"/>
                    </w:rPr>
                    <w:t xml:space="preserve">WORK </w:t>
                  </w:r>
                  <w:proofErr w:type="gramStart"/>
                  <w:r w:rsidR="006C698A" w:rsidRPr="004470A2">
                    <w:rPr>
                      <w:b/>
                      <w:bCs/>
                      <w:sz w:val="24"/>
                      <w:szCs w:val="24"/>
                    </w:rPr>
                    <w:t>EXPERIENCE</w:t>
                  </w:r>
                  <w:r w:rsidR="00AD396E" w:rsidRPr="004470A2">
                    <w:rPr>
                      <w:b/>
                      <w:bCs/>
                      <w:sz w:val="24"/>
                      <w:szCs w:val="24"/>
                    </w:rPr>
                    <w:t xml:space="preserve">  :</w:t>
                  </w:r>
                  <w:proofErr w:type="gramEnd"/>
                </w:p>
              </w:txbxContent>
            </v:textbox>
          </v:rect>
        </w:pict>
      </w:r>
    </w:p>
    <w:sectPr w:rsidR="00C41DC2" w:rsidRPr="00C41DC2" w:rsidSect="00BA6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562"/>
    <w:multiLevelType w:val="hybridMultilevel"/>
    <w:tmpl w:val="E560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20E5"/>
    <w:multiLevelType w:val="hybridMultilevel"/>
    <w:tmpl w:val="7278D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654E7"/>
    <w:multiLevelType w:val="hybridMultilevel"/>
    <w:tmpl w:val="D27EE1C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F6E9E"/>
    <w:multiLevelType w:val="multilevel"/>
    <w:tmpl w:val="F4C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12A5B"/>
    <w:multiLevelType w:val="hybridMultilevel"/>
    <w:tmpl w:val="627C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E37"/>
    <w:rsid w:val="0000768D"/>
    <w:rsid w:val="00027879"/>
    <w:rsid w:val="00053C76"/>
    <w:rsid w:val="00064AEE"/>
    <w:rsid w:val="000A3721"/>
    <w:rsid w:val="000A4692"/>
    <w:rsid w:val="000B4E2C"/>
    <w:rsid w:val="000C3294"/>
    <w:rsid w:val="000C5374"/>
    <w:rsid w:val="000F383D"/>
    <w:rsid w:val="00102E69"/>
    <w:rsid w:val="001033F0"/>
    <w:rsid w:val="0011491B"/>
    <w:rsid w:val="00115F02"/>
    <w:rsid w:val="00126F9C"/>
    <w:rsid w:val="00134D50"/>
    <w:rsid w:val="00140245"/>
    <w:rsid w:val="00166279"/>
    <w:rsid w:val="0016633B"/>
    <w:rsid w:val="001848A3"/>
    <w:rsid w:val="001A16E1"/>
    <w:rsid w:val="001B0306"/>
    <w:rsid w:val="001D7ED8"/>
    <w:rsid w:val="001E03C4"/>
    <w:rsid w:val="001E6335"/>
    <w:rsid w:val="002228DD"/>
    <w:rsid w:val="00234252"/>
    <w:rsid w:val="00253E67"/>
    <w:rsid w:val="00260C14"/>
    <w:rsid w:val="0026138D"/>
    <w:rsid w:val="00264DDF"/>
    <w:rsid w:val="00264E5C"/>
    <w:rsid w:val="002B52EB"/>
    <w:rsid w:val="002C234B"/>
    <w:rsid w:val="00361EE0"/>
    <w:rsid w:val="003A6445"/>
    <w:rsid w:val="003E02CD"/>
    <w:rsid w:val="003E43C9"/>
    <w:rsid w:val="003F2CFF"/>
    <w:rsid w:val="0043121E"/>
    <w:rsid w:val="0044057E"/>
    <w:rsid w:val="004470A2"/>
    <w:rsid w:val="004507AA"/>
    <w:rsid w:val="00455750"/>
    <w:rsid w:val="00461409"/>
    <w:rsid w:val="00480A30"/>
    <w:rsid w:val="004B0D98"/>
    <w:rsid w:val="004B6175"/>
    <w:rsid w:val="004D5934"/>
    <w:rsid w:val="004E07D0"/>
    <w:rsid w:val="00531AAE"/>
    <w:rsid w:val="0053614A"/>
    <w:rsid w:val="00564821"/>
    <w:rsid w:val="005A5F97"/>
    <w:rsid w:val="005C6AA6"/>
    <w:rsid w:val="005E659A"/>
    <w:rsid w:val="005E7547"/>
    <w:rsid w:val="005F06F5"/>
    <w:rsid w:val="0060275E"/>
    <w:rsid w:val="00611EFB"/>
    <w:rsid w:val="0062206D"/>
    <w:rsid w:val="00627226"/>
    <w:rsid w:val="00637E6D"/>
    <w:rsid w:val="0068168C"/>
    <w:rsid w:val="006A311F"/>
    <w:rsid w:val="006B4C41"/>
    <w:rsid w:val="006C49AC"/>
    <w:rsid w:val="006C5BBC"/>
    <w:rsid w:val="006C6516"/>
    <w:rsid w:val="006C698A"/>
    <w:rsid w:val="00703B5F"/>
    <w:rsid w:val="00766BED"/>
    <w:rsid w:val="0078602B"/>
    <w:rsid w:val="00795DE7"/>
    <w:rsid w:val="00797292"/>
    <w:rsid w:val="007A7077"/>
    <w:rsid w:val="007F11E2"/>
    <w:rsid w:val="008024F0"/>
    <w:rsid w:val="00844322"/>
    <w:rsid w:val="00881A78"/>
    <w:rsid w:val="008D37FD"/>
    <w:rsid w:val="008E0434"/>
    <w:rsid w:val="009311E8"/>
    <w:rsid w:val="00947608"/>
    <w:rsid w:val="00974BC4"/>
    <w:rsid w:val="00981255"/>
    <w:rsid w:val="00986348"/>
    <w:rsid w:val="00996132"/>
    <w:rsid w:val="009B4EDE"/>
    <w:rsid w:val="009D02F9"/>
    <w:rsid w:val="009E3F8D"/>
    <w:rsid w:val="009F0B39"/>
    <w:rsid w:val="009F7743"/>
    <w:rsid w:val="00A05E37"/>
    <w:rsid w:val="00A1687F"/>
    <w:rsid w:val="00A20154"/>
    <w:rsid w:val="00A248BB"/>
    <w:rsid w:val="00A64D22"/>
    <w:rsid w:val="00A723F0"/>
    <w:rsid w:val="00A762B8"/>
    <w:rsid w:val="00A9233B"/>
    <w:rsid w:val="00AD396E"/>
    <w:rsid w:val="00AD711A"/>
    <w:rsid w:val="00B16646"/>
    <w:rsid w:val="00B21375"/>
    <w:rsid w:val="00B36E3D"/>
    <w:rsid w:val="00B40294"/>
    <w:rsid w:val="00B419A2"/>
    <w:rsid w:val="00B4307B"/>
    <w:rsid w:val="00B55DBE"/>
    <w:rsid w:val="00B916D1"/>
    <w:rsid w:val="00B95F52"/>
    <w:rsid w:val="00B968FB"/>
    <w:rsid w:val="00BA6827"/>
    <w:rsid w:val="00BB4991"/>
    <w:rsid w:val="00BC582F"/>
    <w:rsid w:val="00C11382"/>
    <w:rsid w:val="00C11D87"/>
    <w:rsid w:val="00C2613B"/>
    <w:rsid w:val="00C41DC2"/>
    <w:rsid w:val="00C43903"/>
    <w:rsid w:val="00C45322"/>
    <w:rsid w:val="00C94477"/>
    <w:rsid w:val="00C96DF1"/>
    <w:rsid w:val="00CB64C0"/>
    <w:rsid w:val="00CD0715"/>
    <w:rsid w:val="00CD3A0F"/>
    <w:rsid w:val="00CD587B"/>
    <w:rsid w:val="00CD79EF"/>
    <w:rsid w:val="00D0688C"/>
    <w:rsid w:val="00D143CE"/>
    <w:rsid w:val="00D25F7E"/>
    <w:rsid w:val="00D456EE"/>
    <w:rsid w:val="00D65325"/>
    <w:rsid w:val="00D66D24"/>
    <w:rsid w:val="00D74F6E"/>
    <w:rsid w:val="00DE7A0B"/>
    <w:rsid w:val="00E014FA"/>
    <w:rsid w:val="00E03A6A"/>
    <w:rsid w:val="00E20144"/>
    <w:rsid w:val="00E5788E"/>
    <w:rsid w:val="00E6222B"/>
    <w:rsid w:val="00EB36A8"/>
    <w:rsid w:val="00EC097E"/>
    <w:rsid w:val="00EF3D88"/>
    <w:rsid w:val="00F0314E"/>
    <w:rsid w:val="00F128AD"/>
    <w:rsid w:val="00F23FD6"/>
    <w:rsid w:val="00F7797E"/>
    <w:rsid w:val="00FB0CDB"/>
    <w:rsid w:val="00FD21C9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002060" strokecolor="#002060">
      <v:fill color="#002060"/>
      <v:stroke color="#002060" weight="2.25pt"/>
      <o:colormenu v:ext="edit" fillcolor="none [305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39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11E2"/>
    <w:pPr>
      <w:ind w:left="720"/>
      <w:contextualSpacing/>
    </w:pPr>
  </w:style>
  <w:style w:type="character" w:styleId="Strong">
    <w:name w:val="Strong"/>
    <w:uiPriority w:val="22"/>
    <w:qFormat/>
    <w:rsid w:val="00D65325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4E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5064-051C-4764-B623-BED560F2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TRP-19</dc:creator>
  <cp:lastModifiedBy>elcot</cp:lastModifiedBy>
  <cp:revision>3</cp:revision>
  <dcterms:created xsi:type="dcterms:W3CDTF">2024-08-19T09:40:00Z</dcterms:created>
  <dcterms:modified xsi:type="dcterms:W3CDTF">2024-08-19T09:45:00Z</dcterms:modified>
</cp:coreProperties>
</file>