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0"/>
        <w:ind w:left="0"/>
        <w:rPr>
          <w:rFonts w:ascii="Times New Roman"/>
          <w:sz w:val="22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2854325</wp:posOffset>
                </wp:positionV>
                <wp:extent cx="2695575" cy="7839075"/>
                <wp:effectExtent l="0" t="0" r="9525" b="9525"/>
                <wp:wrapNone/>
                <wp:docPr id="1026" name="Rectangle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95575" cy="7839075"/>
                        </a:xfrm>
                        <a:prstGeom prst="rect"/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f7f7f7" stroked="f" style="position:absolute;margin-left:0.0pt;margin-top:224.75pt;width:212.25pt;height:617.25pt;z-index:-2147483644;mso-position-horizontal-relative:text;mso-position-vertical-relative:text;mso-height-percent:0;mso-width-relative:page;mso-height-relative:margin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ge">
                  <wp:posOffset>0</wp:posOffset>
                </wp:positionV>
                <wp:extent cx="7886682" cy="2876550"/>
                <wp:effectExtent l="0" t="0" r="9525" b="0"/>
                <wp:wrapNone/>
                <wp:docPr id="1027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86682" cy="2876550"/>
                        </a:xfrm>
                        <a:prstGeom prst="rect"/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#333333" stroked="f" style="position:absolute;margin-left:0.0pt;margin-top:0.0pt;width:621.0pt;height:226.5pt;z-index:-2147483645;mso-position-horizontal-relative:margin;mso-position-vertical-relative:page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231774</wp:posOffset>
                </wp:positionH>
                <wp:positionV relativeFrom="page">
                  <wp:posOffset>337184</wp:posOffset>
                </wp:positionV>
                <wp:extent cx="2642566" cy="450215"/>
                <wp:effectExtent l="0" t="0" r="18415" b="12065"/>
                <wp:wrapNone/>
                <wp:docPr id="1028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2566" cy="45021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27"/>
                              <w:rPr>
                                <w:rFonts w:ascii="Rubik" w:cs="Rubik" w:hAnsi="Rubik"/>
                                <w:b/>
                                <w:sz w:val="44"/>
                                <w:szCs w:val="28"/>
                                <w:lang w:val="en-PH"/>
                              </w:rPr>
                            </w:pPr>
                            <w:r>
                              <w:rPr>
                                <w:rFonts w:cs="Rubik" w:hAnsi="Rubik"/>
                                <w:b/>
                                <w:color w:val="ffffff"/>
                                <w:w w:val="95"/>
                                <w:sz w:val="44"/>
                                <w:szCs w:val="28"/>
                                <w:lang w:val="en-US"/>
                              </w:rPr>
                              <w:t xml:space="preserve">TOUFIK A. KASSIM 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18.25pt;margin-top:26.55pt;width:208.08pt;height:35.45pt;z-index:-2147483642;mso-position-horizontal-relative:page;mso-position-vertical-relative:page;mso-width-relative:margin;mso-height-relative:margin;mso-wrap-distance-left:0.0pt;mso-wrap-distance-right:0.0pt;visibility:visible;">
                <v:stroke on="f"/>
                <v:fill/>
                <v:textbox inset="0.0pt,0.0pt,0.0pt,0.0pt" style="mso-fit-text-to-shape:true;">
                  <w:txbxContent>
                    <w:p>
                      <w:pPr>
                        <w:pStyle w:val="style0"/>
                        <w:spacing w:before="27"/>
                        <w:rPr>
                          <w:rFonts w:ascii="Rubik" w:cs="Rubik" w:hAnsi="Rubik"/>
                          <w:b/>
                          <w:sz w:val="44"/>
                          <w:szCs w:val="28"/>
                          <w:lang w:val="en-PH"/>
                        </w:rPr>
                      </w:pPr>
                      <w:r>
                        <w:rPr>
                          <w:rFonts w:cs="Rubik" w:hAnsi="Rubik"/>
                          <w:b/>
                          <w:color w:val="ffffff"/>
                          <w:w w:val="95"/>
                          <w:sz w:val="44"/>
                          <w:szCs w:val="28"/>
                          <w:lang w:val="en-US"/>
                        </w:rPr>
                        <w:t xml:space="preserve">TOUFIK A. KASSIM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Open Sans" w:cs="Open Sans" w:hAnsi="Open Sans"/>
          <w:sz w:val="24"/>
          <w:szCs w:val="24"/>
        </w:rPr>
      </w:pPr>
      <w:r>
        <w:rPr>
          <w:rFonts w:ascii="Open Sans" w:cs="Open Sans" w:hAnsi="Open Sans"/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4400394</wp:posOffset>
                </wp:positionV>
                <wp:extent cx="2689225" cy="2940319"/>
                <wp:effectExtent l="0" t="0" r="0" b="0"/>
                <wp:wrapNone/>
                <wp:docPr id="1029" name="Group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689225" cy="2940319"/>
                          <a:chOff x="-83839" y="-36531"/>
                          <a:chExt cx="2689847" cy="1909266"/>
                        </a:xfrm>
                      </wpg:grpSpPr>
                      <wps:wsp>
                        <wps:cNvSpPr/>
                        <wps:spPr>
                          <a:xfrm rot="0">
                            <a:off x="-83839" y="146175"/>
                            <a:ext cx="2468880" cy="1726560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</w:pPr>
                              <w:r>
                                <w:rPr>
                                  <w:rFonts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>Time Management</w:t>
                              </w:r>
                            </w:p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ascii="Montserrat"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PH" w:eastAsia="en-PH"/>
                                </w:rPr>
                              </w:pPr>
                              <w:r>
                                <w:rPr>
                                  <w:rFonts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>Communication</w:t>
                              </w:r>
                            </w:p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ascii="Montserrat"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PH" w:eastAsia="en-PH"/>
                                </w:rPr>
                              </w:pPr>
                              <w:r>
                                <w:rPr>
                                  <w:rFonts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 xml:space="preserve">Microsoft Office (intermediate level) </w:t>
                              </w:r>
                            </w:p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ascii="Montserrat"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PH" w:eastAsia="en-PH"/>
                                </w:rPr>
                              </w:pPr>
                              <w:r>
                                <w:rPr>
                                  <w:rFonts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>Sorting and Distributing Mail</w:t>
                              </w:r>
                            </w:p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ascii="Open Sans" w:cs="Open Sans" w:hAnsi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eastAsia="Times New Roman" w:hAnsi="Montserrat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>Quick Learner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7128" y="-36531"/>
                            <a:ext cx="2468880" cy="320261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rPr>
                                  <w:rFonts w:ascii="Rubik" w:cs="Rubik" w:hAnsi="Rubi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ubik" w:cs="Rubik" w:hAnsi="Rubik"/>
                                  <w:b/>
                                  <w:bCs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1.5pt;margin-top:346.49pt;width:211.75pt;height:231.52pt;z-index:11;mso-position-horizontal-relative:text;mso-position-vertical-relative:text;mso-width-relative:page;mso-height-relative:page;mso-wrap-distance-left:0.0pt;mso-wrap-distance-right:0.0pt;visibility:visible;" coordsize="2689847,1909266" coordorigin="-83839,-36531">
                <v:rect id="1030" filled="f" stroked="f" style="position:absolute;left:-83839;top:146175;width:2468880;height:172656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</w:pPr>
                        <w:r>
                          <w:rPr>
                            <w:rFonts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>Time Management</w:t>
                        </w:r>
                      </w:p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ascii="Montserrat"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PH" w:eastAsia="en-PH"/>
                          </w:rPr>
                        </w:pPr>
                        <w:r>
                          <w:rPr>
                            <w:rFonts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>Communication</w:t>
                        </w:r>
                      </w:p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ascii="Montserrat"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PH" w:eastAsia="en-PH"/>
                          </w:rPr>
                        </w:pPr>
                        <w:r>
                          <w:rPr>
                            <w:rFonts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 xml:space="preserve">Microsoft Office (intermediate level) </w:t>
                        </w:r>
                      </w:p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ascii="Montserrat"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PH" w:eastAsia="en-PH"/>
                          </w:rPr>
                        </w:pPr>
                        <w:r>
                          <w:rPr>
                            <w:rFonts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>Sorting and Distributing Mail</w:t>
                        </w:r>
                      </w:p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ascii="Open Sans" w:cs="Open Sans" w:hAnsi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eastAsia="Times New Roman" w:hAnsi="Montserrat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>Quick Learner</w:t>
                        </w:r>
                      </w:p>
                    </w:txbxContent>
                  </v:textbox>
                </v:rect>
                <v:rect id="1031" filled="f" stroked="f" style="position:absolute;left:137128;top:-36531;width:2468880;height:320261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Rubik" w:cs="Rubik" w:hAnsi="Rubi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ubik" w:cs="Rubik" w:hAnsi="Rubik"/>
                            <w:b/>
                            <w:bCs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Open Sans" w:cs="Open Sans" w:hAnsi="Open Sans"/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7878031</wp:posOffset>
                </wp:positionV>
                <wp:extent cx="2689225" cy="1788070"/>
                <wp:effectExtent l="0" t="0" r="0" b="0"/>
                <wp:wrapNone/>
                <wp:docPr id="1032" name="Group 1327535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689225" cy="1788070"/>
                          <a:chOff x="-83840" y="459109"/>
                          <a:chExt cx="2689848" cy="1664217"/>
                        </a:xfrm>
                      </wpg:grpSpPr>
                      <wps:wsp>
                        <wps:cNvSpPr/>
                        <wps:spPr>
                          <a:xfrm rot="0">
                            <a:off x="-83840" y="641818"/>
                            <a:ext cx="2675066" cy="1481508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ascii="Open Sans" w:cs="Open Sans" w:eastAsia="Times New Roman" w:hAnsi="Open Sans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PH" w:eastAsia="en-PH"/>
                                </w:rPr>
                              </w:pPr>
                              <w:r>
                                <w:rPr>
                                  <w:rFonts w:cs="Open Sans" w:eastAsia="Times New Roman" w:hAnsi="Open Sans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 xml:space="preserve">Electronics Engineering Certification </w:t>
                              </w:r>
                            </w:p>
                            <w:p>
                              <w:pPr>
                                <w:pStyle w:val="style0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autoSpaceDE/>
                                <w:autoSpaceDN/>
                                <w:spacing w:before="240"/>
                                <w:textAlignment w:val="baseline"/>
                                <w:outlineLvl w:val="0"/>
                                <w:rPr>
                                  <w:rFonts w:ascii="Open Sans" w:cs="Open Sans" w:eastAsia="Times New Roman" w:hAnsi="Open Sans"/>
                                  <w:b/>
                                  <w:bCs/>
                                  <w:color w:val="000000"/>
                                  <w:kern w:val="36"/>
                                  <w:sz w:val="44"/>
                                  <w:szCs w:val="44"/>
                                  <w:lang w:val="en-PH" w:eastAsia="en-PH"/>
                                </w:rPr>
                              </w:pPr>
                              <w:r>
                                <w:rPr>
                                  <w:rFonts w:cs="Open Sans" w:eastAsia="Times New Roman" w:hAnsi="Open Sans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val="en-US" w:eastAsia="en-PH"/>
                                </w:rPr>
                                <w:t>SIRA Certificates</w:t>
                              </w:r>
                            </w:p>
                            <w:p>
                              <w:pPr>
                                <w:pStyle w:val="style0"/>
                                <w:spacing w:before="120"/>
                                <w:rPr>
                                  <w:rFonts w:ascii="Open Sans" w:cs="Open Sans" w:hAnsi="Open Sans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7128" y="459109"/>
                            <a:ext cx="2468880" cy="320261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rPr>
                                  <w:rFonts w:ascii="Rubik" w:cs="Rubik" w:hAnsi="Rubik"/>
                                  <w:b/>
                                  <w:bCs/>
                                  <w:sz w:val="28"/>
                                  <w:szCs w:val="28"/>
                                  <w:lang w:val="en-PH"/>
                                </w:rPr>
                              </w:pPr>
                              <w:r>
                                <w:rPr>
                                  <w:rFonts w:ascii="Rubik" w:cs="Rubik" w:hAnsi="Rubik"/>
                                  <w:b/>
                                  <w:bCs/>
                                  <w:sz w:val="28"/>
                                  <w:szCs w:val="28"/>
                                  <w:lang w:val="en-PH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2" filled="f" stroked="f" style="position:absolute;margin-left:0.0pt;margin-top:620.32pt;width:211.75pt;height:140.79pt;z-index:12;mso-position-horizontal-relative:margin;mso-position-vertical-relative:text;mso-width-relative:page;mso-height-relative:page;mso-wrap-distance-left:0.0pt;mso-wrap-distance-right:0.0pt;visibility:visible;" coordsize="2689848,1664217" coordorigin="-83840,459109">
                <v:rect id="1033" filled="f" stroked="f" style="position:absolute;left:-83840;top:641818;width:2675066;height:1481508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ascii="Open Sans" w:cs="Open Sans" w:eastAsia="Times New Roman" w:hAnsi="Open Sans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PH" w:eastAsia="en-PH"/>
                          </w:rPr>
                        </w:pPr>
                        <w:r>
                          <w:rPr>
                            <w:rFonts w:cs="Open Sans" w:eastAsia="Times New Roman" w:hAnsi="Open Sans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 xml:space="preserve">Electronics Engineering Certification </w:t>
                        </w:r>
                      </w:p>
                      <w:p>
                        <w:pPr>
                          <w:pStyle w:val="style0"/>
                          <w:widowControl/>
                          <w:numPr>
                            <w:ilvl w:val="0"/>
                            <w:numId w:val="1"/>
                          </w:numPr>
                          <w:autoSpaceDE/>
                          <w:autoSpaceDN/>
                          <w:spacing w:before="240"/>
                          <w:textAlignment w:val="baseline"/>
                          <w:outlineLvl w:val="0"/>
                          <w:rPr>
                            <w:rFonts w:ascii="Open Sans" w:cs="Open Sans" w:eastAsia="Times New Roman" w:hAnsi="Open Sans"/>
                            <w:b/>
                            <w:bCs/>
                            <w:color w:val="000000"/>
                            <w:kern w:val="36"/>
                            <w:sz w:val="44"/>
                            <w:szCs w:val="44"/>
                            <w:lang w:val="en-PH" w:eastAsia="en-PH"/>
                          </w:rPr>
                        </w:pPr>
                        <w:r>
                          <w:rPr>
                            <w:rFonts w:cs="Open Sans" w:eastAsia="Times New Roman" w:hAnsi="Open Sans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val="en-US" w:eastAsia="en-PH"/>
                          </w:rPr>
                          <w:t>SIRA Certificates</w:t>
                        </w:r>
                      </w:p>
                      <w:p>
                        <w:pPr>
                          <w:pStyle w:val="style0"/>
                          <w:spacing w:before="120"/>
                          <w:rPr>
                            <w:rFonts w:ascii="Open Sans" w:cs="Open Sans" w:hAnsi="Open Sans"/>
                          </w:rPr>
                        </w:pPr>
                      </w:p>
                    </w:txbxContent>
                  </v:textbox>
                </v:rect>
                <v:rect id="1034" filled="f" stroked="f" style="position:absolute;left:137128;top:459109;width:2468880;height:320261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Rubik" w:cs="Rubik" w:hAnsi="Rubik"/>
                            <w:b/>
                            <w:bCs/>
                            <w:sz w:val="28"/>
                            <w:szCs w:val="28"/>
                            <w:lang w:val="en-PH"/>
                          </w:rPr>
                        </w:pPr>
                        <w:r>
                          <w:rPr>
                            <w:rFonts w:ascii="Rubik" w:cs="Rubik" w:hAnsi="Rubik"/>
                            <w:b/>
                            <w:bCs/>
                            <w:sz w:val="28"/>
                            <w:szCs w:val="28"/>
                            <w:lang w:val="en-PH"/>
                          </w:rPr>
                          <w:t>CERTIFICATIONS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Open Sans" w:cs="Open Sans" w:hAnsi="Open Sans"/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205739</wp:posOffset>
                </wp:positionH>
                <wp:positionV relativeFrom="paragraph">
                  <wp:posOffset>2879725</wp:posOffset>
                </wp:positionV>
                <wp:extent cx="2501900" cy="1236156"/>
                <wp:effectExtent l="0" t="0" r="0" b="0"/>
                <wp:wrapNone/>
                <wp:docPr id="1035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501900" cy="1236156"/>
                          <a:chOff x="0" y="-47626"/>
                          <a:chExt cx="2502075" cy="1742831"/>
                        </a:xfrm>
                      </wpg:grpSpPr>
                      <wps:wsp>
                        <wps:cNvSpPr/>
                        <wps:spPr>
                          <a:xfrm rot="0">
                            <a:off x="33195" y="248716"/>
                            <a:ext cx="2468880" cy="1446489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rPr>
                                  <w:rFonts w:ascii="Open Sans" w:cs="Open Sans" w:hAnsi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Emit Electronic Institute (Ghana) 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rFonts w:ascii="Open Sans" w:cs="Open Sans" w:hAnsi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Dubai Police Academy (UAE)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41120" y="1392870"/>
                            <a:ext cx="91440" cy="119257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133467" y="1176099"/>
                            <a:ext cx="113030" cy="132715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0" y="-47626"/>
                            <a:ext cx="2468880" cy="389823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rPr>
                                  <w:rFonts w:ascii="Rubik" w:cs="Rubik" w:hAnsi="Rubi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ubik" w:cs="Rubik" w:hAnsi="Rubik"/>
                                  <w:b/>
                                  <w:bCs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5" filled="f" stroked="f" style="position:absolute;margin-left:16.2pt;margin-top:226.75pt;width:197.0pt;height:97.34pt;z-index:10;mso-position-horizontal-relative:text;mso-position-vertical-relative:text;mso-width-relative:page;mso-height-relative:page;mso-wrap-distance-left:0.0pt;mso-wrap-distance-right:0.0pt;visibility:visible;" coordsize="2502075,1742831" coordorigin="0,-47626">
                <v:rect id="1036" filled="f" stroked="f" style="position:absolute;left:33195;top:248716;width:2468880;height:144648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Open Sans" w:cs="Open Sans" w:hAnsi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Emit Electronic Institute (Ghana) </w:t>
                        </w:r>
                      </w:p>
                      <w:p>
                        <w:pPr>
                          <w:pStyle w:val="style0"/>
                          <w:rPr>
                            <w:rFonts w:ascii="Open Sans" w:cs="Open Sans" w:hAnsi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Dubai Police Academy (UAE) </w:t>
                        </w:r>
                      </w:p>
                    </w:txbxContent>
                  </v:textbox>
                </v:rect>
                <v:shape id="1037" type="#_x0000_t75" filled="f" stroked="f" style="position:absolute;left:141120;top:1392870;width:91440;height:119257;z-index:3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shape id="1038" type="#_x0000_t75" filled="f" stroked="f" style="position:absolute;left:133467;top:1176099;width:113030;height:132715;z-index:4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rect id="1039" filled="f" stroked="f" style="position:absolute;left:0;top:-47626;width:2468880;height:389823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Rubik" w:cs="Rubik" w:hAnsi="Rubi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Rubik" w:cs="Rubik" w:hAnsi="Rubik"/>
                            <w:b/>
                            <w:bCs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241300</wp:posOffset>
                </wp:positionH>
                <wp:positionV relativeFrom="page">
                  <wp:posOffset>758825</wp:posOffset>
                </wp:positionV>
                <wp:extent cx="3807023" cy="756285"/>
                <wp:effectExtent l="0" t="0" r="10795" b="6350"/>
                <wp:wrapNone/>
                <wp:docPr id="1040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07023" cy="756285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spacing w:before="27"/>
                              <w:rPr>
                                <w:rFonts w:ascii="Rubik" w:cs="Rubik" w:hAnsi="Rubik"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lang w:val="en-PH"/>
                              </w:rPr>
                            </w:pPr>
                            <w:r>
                              <w:rPr>
                                <w:rFonts w:cs="Rubik" w:hAnsi="Rubik"/>
                                <w:i/>
                                <w:iCs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Office assistant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ed="f" stroked="f" style="position:absolute;margin-left:19.0pt;margin-top:59.75pt;width:299.77pt;height:59.55pt;z-index:6;mso-position-horizontal-relative:page;mso-position-vertical-relative:page;mso-width-relative:margin;mso-height-relative:margin;mso-wrap-distance-left:0.0pt;mso-wrap-distance-right:0.0pt;visibility:visible;">
                <v:stroke on="f"/>
                <v:fill/>
                <v:textbox inset="0.0pt,0.0pt,0.0pt,0.0pt" style="mso-fit-text-to-shape:true;">
                  <w:txbxContent>
                    <w:p>
                      <w:pPr>
                        <w:pStyle w:val="style0"/>
                        <w:spacing w:before="27"/>
                        <w:rPr>
                          <w:rFonts w:ascii="Rubik" w:cs="Rubik" w:hAnsi="Rubik"/>
                          <w:i/>
                          <w:iCs/>
                          <w:color w:val="ffffff"/>
                          <w:sz w:val="36"/>
                          <w:szCs w:val="36"/>
                          <w:lang w:val="en-PH"/>
                        </w:rPr>
                      </w:pPr>
                      <w:r>
                        <w:rPr>
                          <w:rFonts w:cs="Rubik" w:hAnsi="Rubik"/>
                          <w:i/>
                          <w:iCs/>
                          <w:color w:val="ffffff"/>
                          <w:sz w:val="36"/>
                          <w:szCs w:val="36"/>
                          <w:lang w:val="en-US"/>
                        </w:rPr>
                        <w:t>Office assistant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Open Sans" w:cs="Open Sans" w:hAnsi="Open Sans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-16966</wp:posOffset>
                </wp:positionH>
                <wp:positionV relativeFrom="page">
                  <wp:posOffset>1436845</wp:posOffset>
                </wp:positionV>
                <wp:extent cx="2624318" cy="1161135"/>
                <wp:effectExtent l="0" t="0" r="8255" b="16510"/>
                <wp:wrapNone/>
                <wp:docPr id="1063" name="Group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624318" cy="1161135"/>
                          <a:chOff x="0" y="7319"/>
                          <a:chExt cx="2068551" cy="860231"/>
                        </a:xfrm>
                      </wpg:grpSpPr>
                      <wpg:grpSp>
                        <wpg:cNvGrpSpPr/>
                        <wpg:grpSpPr>
                          <a:xfrm>
                            <a:off x="0" y="57150"/>
                            <a:ext cx="122488" cy="749927"/>
                            <a:chOff x="0" y="5938"/>
                            <a:chExt cx="122555" cy="749927"/>
                          </a:xfrm>
                        </wpg:grpSpPr>
                        <pic:pic xmlns:pic="http://schemas.openxmlformats.org/drawingml/2006/picture">
                          <pic:nvPicPr>
                            <pic:cNvPr id="2" name="Image"/>
                            <pic:cNvPicPr/>
                          </pic:nvPicPr>
                          <pic:blipFill>
                            <a:blip r:embed="rId4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0" y="5938"/>
                              <a:ext cx="122555" cy="93345"/>
                            </a:xfrm>
                            <a:prstGeom prst="rect"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Image"/>
                            <pic:cNvPicPr/>
                          </pic:nvPicPr>
                          <pic:blipFill>
                            <a:blip r:embed="rId5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0" y="211867"/>
                              <a:ext cx="122555" cy="124460"/>
                            </a:xfrm>
                            <a:prstGeom prst="rect"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mage"/>
                            <pic:cNvPicPr/>
                          </pic:nvPicPr>
                          <pic:blipFill>
                            <a:blip r:embed="rId6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15073" y="423080"/>
                              <a:ext cx="92075" cy="125095"/>
                            </a:xfrm>
                            <a:prstGeom prst="rect"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Image"/>
                            <pic:cNvPicPr/>
                          </pic:nvPicPr>
                          <pic:blipFill>
                            <a:blip r:embed="rId7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10049" y="647280"/>
                              <a:ext cx="107315" cy="108585"/>
                            </a:xfrm>
                            <a:prstGeom prst="rect"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SpPr/>
                        <wps:spPr>
                          <a:xfrm rot="0">
                            <a:off x="240328" y="7319"/>
                            <a:ext cx="1828223" cy="860231"/>
                          </a:xfrm>
                          <a:prstGeom prst="rect"/>
                          <a:ln>
                            <a:noFill/>
                          </a:ln>
                        </wps:spPr>
                        <wps:txbx id="1069">
                          <w:txbxContent>
                            <w:p>
                              <w:pPr>
                                <w:pStyle w:val="style0"/>
                                <w:spacing w:after="80"/>
                                <w:rPr>
                                  <w:rFonts w:ascii="Rubik" w:cs="Rubik" w:hAnsi="Rubik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cs="Rubik" w:hAnsi="Rubik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 xml:space="preserve">tkaboagye@gmail.com </w:t>
                              </w:r>
                            </w:p>
                            <w:p>
                              <w:pPr>
                                <w:pStyle w:val="style0"/>
                                <w:spacing w:after="80"/>
                                <w:rPr>
                                  <w:rFonts w:ascii="Rubik" w:cs="Rubik" w:hAnsi="Rubik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cs="Rubik" w:hAnsi="Rubik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 xml:space="preserve">+971 52 706 4984 </w:t>
                              </w:r>
                            </w:p>
                            <w:p>
                              <w:pPr>
                                <w:pStyle w:val="style0"/>
                                <w:spacing w:after="80"/>
                                <w:rPr>
                                  <w:rFonts w:ascii="Rubik" w:cs="Rubik" w:hAnsi="Rubik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cs="Rubik" w:hAnsi="Rubik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Dubai, UAE</w:t>
                              </w:r>
                            </w:p>
                            <w:p>
                              <w:pPr>
                                <w:pStyle w:val="style0"/>
                                <w:spacing w:after="80"/>
                                <w:rPr>
                                  <w:rFonts w:ascii="Rubik" w:cs="Rubik" w:hAnsi="Rubik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cs="Rubik" w:hAnsi="Rubik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 xml:space="preserve">https://www.linkedin.com/in/toufik-kassim-a05b9423a 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3" filled="f" stroked="f" style="position:absolute;margin-left:-1.34pt;margin-top:113.14pt;width:206.64pt;height:91.43pt;z-index:-2147483643;mso-position-horizontal-relative:page;mso-position-vertical-relative:page;mso-width-relative:page;mso-height-relative:page;mso-wrap-distance-left:0.0pt;mso-wrap-distance-right:0.0pt;visibility:visible;" coordsize="2068551,860231" coordorigin="0,7319">
                <v:group id="1064" filled="f" stroked="f" style="position:absolute;left:0;top:57150;width:122488;height:749927;z-index:2;mso-position-horizontal-relative:page;mso-position-vertical-relative:page;mso-width-relative:page;mso-height-relative:page;visibility:visible;" coordsize="122555,749927" coordorigin="0,5938">
                  <v:shape id="1065" type="#_x0000_t75" filled="f" stroked="f" style="position:absolute;left:0;top:5938;width:122555;height:93345;z-index:2;mso-position-horizontal-relative:page;mso-position-vertical-relative:page;mso-width-relative:page;mso-height-relative:page;visibility:visible;">
                    <v:imagedata r:id="rId4" embosscolor="white" o:title=""/>
                    <v:stroke on="f"/>
                    <v:fill/>
                  </v:shape>
                  <v:shape id="1066" type="#_x0000_t75" filled="f" stroked="f" style="position:absolute;left:0;top:211867;width:122555;height:124460;z-index:3;mso-position-horizontal-relative:page;mso-position-vertical-relative:page;mso-width-relative:page;mso-height-relative:page;visibility:visible;">
                    <v:imagedata r:id="rId5" embosscolor="white" o:title=""/>
                    <v:stroke on="f"/>
                    <v:fill/>
                  </v:shape>
                  <v:shape id="1067" type="#_x0000_t75" filled="f" stroked="f" style="position:absolute;left:15073;top:423080;width:92075;height:125095;z-index:4;mso-position-horizontal-relative:page;mso-position-vertical-relative:page;mso-width-relative:page;mso-height-relative:page;visibility:visible;">
                    <v:imagedata r:id="rId6" embosscolor="white" o:title=""/>
                    <v:stroke on="f"/>
                    <v:fill/>
                  </v:shape>
                  <v:shape id="1068" type="#_x0000_t75" filled="f" stroked="f" style="position:absolute;left:10049;top:647280;width:107315;height:108585;z-index:5;mso-position-horizontal-relative:page;mso-position-vertical-relative:page;mso-width-relative:page;mso-height-relative:page;visibility:visible;">
                    <v:imagedata r:id="rId7" embosscolor="white" o:title=""/>
                    <v:stroke on="f"/>
                    <v:fill/>
                  </v:shape>
                  <v:fill/>
                </v:group>
                <v:rect id="1069" filled="f" stroked="f" style="position:absolute;left:240328;top:7319;width:1828223;height:860231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80"/>
                          <w:rPr>
                            <w:rFonts w:ascii="Rubik" w:cs="Rubik" w:hAnsi="Rubik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cs="Rubik" w:hAnsi="Rubik"/>
                            <w:b/>
                            <w:bCs/>
                            <w:color w:val="ffffff"/>
                            <w:lang w:val="en-US"/>
                          </w:rPr>
                          <w:t xml:space="preserve">tkaboagye@gmail.com </w:t>
                        </w:r>
                      </w:p>
                      <w:p>
                        <w:pPr>
                          <w:pStyle w:val="style0"/>
                          <w:spacing w:after="80"/>
                          <w:rPr>
                            <w:rFonts w:ascii="Rubik" w:cs="Rubik" w:hAnsi="Rubik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cs="Rubik" w:hAnsi="Rubik"/>
                            <w:b/>
                            <w:bCs/>
                            <w:color w:val="ffffff"/>
                            <w:lang w:val="en-US"/>
                          </w:rPr>
                          <w:t xml:space="preserve">+971 52 706 4984 </w:t>
                        </w:r>
                      </w:p>
                      <w:p>
                        <w:pPr>
                          <w:pStyle w:val="style0"/>
                          <w:spacing w:after="80"/>
                          <w:rPr>
                            <w:rFonts w:ascii="Rubik" w:cs="Rubik" w:hAnsi="Rubik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cs="Rubik" w:hAnsi="Rubik"/>
                            <w:b/>
                            <w:bCs/>
                            <w:color w:val="ffffff"/>
                            <w:lang w:val="en-US"/>
                          </w:rPr>
                          <w:t>Dubai, UAE</w:t>
                        </w:r>
                      </w:p>
                      <w:p>
                        <w:pPr>
                          <w:pStyle w:val="style0"/>
                          <w:spacing w:after="80"/>
                          <w:rPr>
                            <w:rFonts w:ascii="Rubik" w:cs="Rubik" w:hAnsi="Rubik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cs="Rubik" w:hAnsi="Rubik"/>
                            <w:b/>
                            <w:bCs/>
                            <w:color w:val="ffffff"/>
                            <w:lang w:val="en-US"/>
                          </w:rPr>
                          <w:t xml:space="preserve">https://www.linkedin.com/in/toufik-kassim-a05b9423a 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3023951</wp:posOffset>
                </wp:positionH>
                <wp:positionV relativeFrom="page">
                  <wp:posOffset>7520748</wp:posOffset>
                </wp:positionV>
                <wp:extent cx="4269104" cy="2429750"/>
                <wp:effectExtent l="0" t="0" r="0" b="0"/>
                <wp:wrapNone/>
                <wp:docPr id="1041" name="Group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269104" cy="2429750"/>
                          <a:chOff x="0" y="0"/>
                          <a:chExt cx="4271256" cy="2991580"/>
                        </a:xfrm>
                      </wpg:grpSpPr>
                      <wps:wsp>
                        <wps:cNvSpPr/>
                        <wps:spPr>
                          <a:xfrm rot="0">
                            <a:off x="94890" y="0"/>
                            <a:ext cx="3951605" cy="314325"/>
                          </a:xfrm>
                          <a:prstGeom prst="rect"/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before="27"/>
                                <w:rPr>
                                  <w:rFonts w:ascii="Montserrat" w:cs="Rubik" w:hAnsi="Montserra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Rubik" w:hAnsi="Montserrat"/>
                                  <w:sz w:val="28"/>
                                  <w:szCs w:val="28"/>
                                  <w:lang w:val="en-US"/>
                                </w:rPr>
                                <w:t xml:space="preserve">General Assistance 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267419"/>
                            <a:ext cx="2523490" cy="295275"/>
                          </a:xfrm>
                          <a:prstGeom prst="rect"/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rPr>
                                  <w:rFonts w:ascii="Montserrat" w:cs="Open Sans" w:hAnsi="Montserrat"/>
                                  <w:b/>
                                  <w:bCs/>
                                  <w:lang w:val="en-PH"/>
                                </w:rPr>
                              </w:pPr>
                              <w:r>
                                <w:rPr>
                                  <w:rFonts w:cs="Open Sans" w:hAnsi="Montserrat"/>
                                  <w:b/>
                                  <w:bCs/>
                                  <w:lang w:val="en-US"/>
                                </w:rPr>
                                <w:t xml:space="preserve">Transguard Group LLC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3517" y="533014"/>
                            <a:ext cx="3942978" cy="280172"/>
                            <a:chOff x="0" y="-20879"/>
                            <a:chExt cx="3943285" cy="280172"/>
                          </a:xfrm>
                        </wpg:grpSpPr>
                        <wps:wsp>
                          <wps:cNvSpPr/>
                          <wps:spPr>
                            <a:xfrm rot="0">
                              <a:off x="97643" y="-20879"/>
                              <a:ext cx="1912748" cy="268294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5">
                            <w:txbxContent>
                              <w:p>
                                <w:pPr>
                                  <w:pStyle w:val="style0"/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  <w:lang w:val="en-PH"/>
                                  </w:rPr>
                                </w:pPr>
                                <w:r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  <w:lang w:val="en-PH"/>
                                  </w:rPr>
                                  <w:t xml:space="preserve">November </w:t>
                                </w:r>
                                <w:r>
                                  <w:rPr>
                                    <w:rFonts w:cs="Open Sans" w:hAnsi="Open Sans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  <w:r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  <w:lang w:val="en-PH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cs="Open Sans" w:hAnsi="Open Sans"/>
                                    <w:sz w:val="20"/>
                                    <w:szCs w:val="20"/>
                                    <w:lang w:val="en-US"/>
                                  </w:rPr>
                                  <w:t xml:space="preserve">June </w:t>
                                </w:r>
                                <w:r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  <w:lang w:val="en-PH"/>
                                  </w:rPr>
                                  <w:t>20</w:t>
                                </w:r>
                                <w:r>
                                  <w:rPr>
                                    <w:rFonts w:cs="Open Sans" w:hAnsi="Open Sans"/>
                                    <w:sz w:val="20"/>
                                    <w:szCs w:val="20"/>
                                    <w:lang w:val="en-US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2447860" y="-16932"/>
                              <a:ext cx="1495425" cy="27622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6">
                            <w:txbxContent>
                              <w:p>
                                <w:pPr>
                                  <w:pStyle w:val="style0"/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  <w:lang w:val="en-PH"/>
                                  </w:rPr>
                                </w:pPr>
                                <w:r>
                                  <w:rPr>
                                    <w:rFonts w:cs="Open Sans" w:hAnsi="Open Sans"/>
                                    <w:sz w:val="20"/>
                                    <w:szCs w:val="20"/>
                                    <w:lang w:val="en-US"/>
                                  </w:rPr>
                                  <w:t xml:space="preserve">Dubai. UAE 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Image"/>
                            <pic:cNvPicPr/>
                          </pic:nvPicPr>
                          <pic:blipFill>
                            <a:blip r:embed="rId3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0" y="63610"/>
                              <a:ext cx="113030" cy="133350"/>
                            </a:xfrm>
                            <a:prstGeom prst="rect"/>
                          </pic:spPr>
                        </pic:pic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2366095" y="63610"/>
                              <a:ext cx="102235" cy="133985"/>
                            </a:xfrm>
                            <a:prstGeom prst="rect"/>
                          </pic:spPr>
                        </pic:pic>
                      </wpg:grpSp>
                      <wps:wsp>
                        <wps:cNvSpPr/>
                        <wps:spPr>
                          <a:xfrm rot="0">
                            <a:off x="44901" y="827973"/>
                            <a:ext cx="4226355" cy="2163607"/>
                          </a:xfrm>
                          <a:prstGeom prst="rect"/>
                          <a:ln>
                            <a:noFill/>
                          </a:ln>
                        </wps:spPr>
                        <wps:txbx id="1049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after="120"/>
                                <w:contextualSpacing/>
                                <w:rPr>
                                  <w:rFonts w:ascii="Open Sans" w:cs="Open Sans" w:hAnsi="Open Sans"/>
                                  <w:sz w:val="20"/>
                                  <w:szCs w:val="20"/>
                                </w:rPr>
                              </w:pP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4"/>
                                </w:numPr>
                                <w:spacing w:after="120"/>
                                <w:ind w:left="714" w:hanging="357"/>
                                <w:contextualSpacing/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>Assisted administrative staff with various office duties.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4"/>
                                </w:numPr>
                                <w:spacing w:after="120"/>
                                <w:ind w:left="714" w:hanging="357"/>
                                <w:contextualSpacing/>
                                <w:rPr>
                                  <w:rFonts w:ascii="Open Sans" w:cs="Open Sans" w:hAnsi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>Collected and distributed couriers and parcels.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4"/>
                                </w:numPr>
                                <w:spacing w:after="120"/>
                                <w:ind w:left="714" w:hanging="357"/>
                                <w:contextualSpacing/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Maintained office supplies and ensured a clean working environment. 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4"/>
                                </w:numPr>
                                <w:spacing w:after="120"/>
                                <w:ind w:left="714" w:hanging="357"/>
                                <w:contextualSpacing/>
                                <w:rPr>
                                  <w:rFonts w:ascii="Open Sans" w:cs="Open Sans" w:hAnsi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Running errands. </w:t>
                              </w:r>
                            </w:p>
                            <w:p>
                              <w:pPr>
                                <w:pStyle w:val="style179"/>
                                <w:spacing w:after="120"/>
                                <w:ind w:left="216" w:firstLine="0"/>
                                <w:rPr>
                                  <w:rFonts w:ascii="Open Sans" w:cs="Open Sans" w:hAnsi="Open San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238.11pt;margin-top:592.18pt;width:336.15pt;height:191.32pt;z-index:9;mso-position-horizontal-relative:page;mso-position-vertical-relative:page;mso-width-relative:page;mso-height-relative:page;mso-wrap-distance-left:0.0pt;mso-wrap-distance-right:0.0pt;visibility:visible;" coordsize="4271256,2991580">
                <v:rect id="1042" filled="f" stroked="f" style="position:absolute;left:94890;top:0;width:3951605;height:314325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7"/>
                          <w:rPr>
                            <w:rFonts w:ascii="Montserrat" w:cs="Rubik" w:hAnsi="Montserrat"/>
                            <w:sz w:val="28"/>
                            <w:szCs w:val="28"/>
                          </w:rPr>
                        </w:pPr>
                        <w:r>
                          <w:rPr>
                            <w:rFonts w:cs="Rubik" w:hAnsi="Montserrat"/>
                            <w:sz w:val="28"/>
                            <w:szCs w:val="28"/>
                            <w:lang w:val="en-US"/>
                          </w:rPr>
                          <w:t xml:space="preserve">General Assistance </w:t>
                        </w:r>
                      </w:p>
                    </w:txbxContent>
                  </v:textbox>
                </v:rect>
                <v:rect id="1043" filled="f" stroked="f" style="position:absolute;left:0;top:267419;width:2523490;height:295275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Montserrat" w:cs="Open Sans" w:hAnsi="Montserrat"/>
                            <w:b/>
                            <w:bCs/>
                            <w:lang w:val="en-PH"/>
                          </w:rPr>
                        </w:pPr>
                        <w:r>
                          <w:rPr>
                            <w:rFonts w:cs="Open Sans" w:hAnsi="Montserrat"/>
                            <w:b/>
                            <w:bCs/>
                            <w:lang w:val="en-US"/>
                          </w:rPr>
                          <w:t xml:space="preserve">Transguard Group LLC </w:t>
                        </w:r>
                      </w:p>
                    </w:txbxContent>
                  </v:textbox>
                </v:rect>
                <v:group id="1044" filled="f" stroked="f" style="position:absolute;left:103517;top:533014;width:3942978;height:280172;z-index:4;mso-position-horizontal-relative:page;mso-position-vertical-relative:page;mso-width-relative:page;mso-height-relative:page;visibility:visible;" coordsize="3943285,280172" coordorigin="0,-20879">
                  <v:rect id="1045" filled="f" stroked="f" style="position:absolute;left:97643;top:-20879;width:1912748;height:268294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rPr>
                              <w:rFonts w:ascii="Open Sans" w:cs="Open Sans" w:hAnsi="Open Sans"/>
                              <w:sz w:val="20"/>
                              <w:szCs w:val="20"/>
                              <w:lang w:val="en-PH"/>
                            </w:rPr>
                          </w:pPr>
                          <w:r>
                            <w:rPr>
                              <w:rFonts w:ascii="Open Sans" w:cs="Open Sans" w:hAnsi="Open Sans"/>
                              <w:sz w:val="20"/>
                              <w:szCs w:val="20"/>
                              <w:lang w:val="en-PH"/>
                            </w:rPr>
                            <w:t xml:space="preserve">November </w:t>
                          </w:r>
                          <w:r>
                            <w:rPr>
                              <w:rFonts w:cs="Open Sans" w:hAnsi="Open Sans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  <w:r>
                            <w:rPr>
                              <w:rFonts w:ascii="Open Sans" w:cs="Open Sans" w:hAnsi="Open Sans"/>
                              <w:sz w:val="20"/>
                              <w:szCs w:val="20"/>
                              <w:lang w:val="en-PH"/>
                            </w:rPr>
                            <w:t xml:space="preserve"> – </w:t>
                          </w:r>
                          <w:r>
                            <w:rPr>
                              <w:rFonts w:cs="Open Sans" w:hAnsi="Open Sans"/>
                              <w:sz w:val="20"/>
                              <w:szCs w:val="20"/>
                              <w:lang w:val="en-US"/>
                            </w:rPr>
                            <w:t xml:space="preserve">June </w:t>
                          </w:r>
                          <w:r>
                            <w:rPr>
                              <w:rFonts w:ascii="Open Sans" w:cs="Open Sans" w:hAnsi="Open Sans"/>
                              <w:sz w:val="20"/>
                              <w:szCs w:val="20"/>
                              <w:lang w:val="en-PH"/>
                            </w:rPr>
                            <w:t>20</w:t>
                          </w:r>
                          <w:r>
                            <w:rPr>
                              <w:rFonts w:cs="Open Sans" w:hAnsi="Open Sans"/>
                              <w:sz w:val="20"/>
                              <w:szCs w:val="20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rect>
                  <v:rect id="1046" filled="f" stroked="f" style="position:absolute;left:2447860;top:-16932;width:1495425;height:276225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rPr>
                              <w:rFonts w:ascii="Open Sans" w:cs="Open Sans" w:hAnsi="Open Sans"/>
                              <w:sz w:val="20"/>
                              <w:szCs w:val="20"/>
                              <w:lang w:val="en-PH"/>
                            </w:rPr>
                          </w:pPr>
                          <w:r>
                            <w:rPr>
                              <w:rFonts w:cs="Open Sans" w:hAnsi="Open Sans"/>
                              <w:sz w:val="20"/>
                              <w:szCs w:val="20"/>
                              <w:lang w:val="en-US"/>
                            </w:rPr>
                            <w:t xml:space="preserve">Dubai. UAE </w:t>
                          </w:r>
                        </w:p>
                      </w:txbxContent>
                    </v:textbox>
                  </v:rect>
                  <v:shape id="1047" type="#_x0000_t75" filled="f" stroked="f" style="position:absolute;left:0;top:63610;width:113030;height:133350;z-index:4;mso-position-horizontal-relative:page;mso-position-vertical-relative:page;mso-width-relative:page;mso-height-relative:page;visibility:visible;">
                    <v:imagedata r:id="rId3" embosscolor="white" o:title=""/>
                    <v:fill/>
                  </v:shape>
                  <v:shape id="1048" type="#_x0000_t75" filled="f" stroked="f" style="position:absolute;left:2366095;top:63610;width:102235;height:133985;z-index:5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fill/>
                </v:group>
                <v:rect id="1049" filled="f" stroked="f" style="position:absolute;left:44901;top:827973;width:4226355;height:2163607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after="120"/>
                          <w:contextualSpacing/>
                          <w:rPr>
                            <w:rFonts w:ascii="Open Sans" w:cs="Open Sans" w:hAnsi="Ope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style179"/>
                          <w:numPr>
                            <w:ilvl w:val="0"/>
                            <w:numId w:val="4"/>
                          </w:numPr>
                          <w:spacing w:after="120"/>
                          <w:ind w:left="714" w:hanging="357"/>
                          <w:contextualSpacing/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>Assisted administrative staff with various office duties.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4"/>
                          </w:numPr>
                          <w:spacing w:after="120"/>
                          <w:ind w:left="714" w:hanging="357"/>
                          <w:contextualSpacing/>
                          <w:rPr>
                            <w:rFonts w:ascii="Open Sans" w:cs="Open Sans" w:hAnsi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>Collected and distributed couriers and parcels.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4"/>
                          </w:numPr>
                          <w:spacing w:after="120"/>
                          <w:ind w:left="714" w:hanging="357"/>
                          <w:contextualSpacing/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Maintained office supplies and ensured a clean working environment.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4"/>
                          </w:numPr>
                          <w:spacing w:after="120"/>
                          <w:ind w:left="714" w:hanging="357"/>
                          <w:contextualSpacing/>
                          <w:rPr>
                            <w:rFonts w:ascii="Open Sans" w:cs="Open Sans" w:hAnsi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Running errands. </w:t>
                        </w:r>
                      </w:p>
                      <w:p>
                        <w:pPr>
                          <w:pStyle w:val="style179"/>
                          <w:spacing w:after="120"/>
                          <w:ind w:left="216" w:firstLine="0"/>
                          <w:rPr>
                            <w:rFonts w:ascii="Open Sans" w:cs="Open Sans" w:hAnsi="Open San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3095111</wp:posOffset>
                </wp:positionH>
                <wp:positionV relativeFrom="page">
                  <wp:posOffset>5223489</wp:posOffset>
                </wp:positionV>
                <wp:extent cx="4224657" cy="2826388"/>
                <wp:effectExtent l="0" t="0" r="0" b="0"/>
                <wp:wrapNone/>
                <wp:docPr id="1050" name="Group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224657" cy="2826388"/>
                          <a:chOff x="-913" y="0"/>
                          <a:chExt cx="4227031" cy="3076675"/>
                        </a:xfrm>
                      </wpg:grpSpPr>
                      <wps:wsp>
                        <wps:cNvSpPr/>
                        <wps:spPr>
                          <a:xfrm rot="0">
                            <a:off x="94890" y="0"/>
                            <a:ext cx="3951605" cy="314325"/>
                          </a:xfrm>
                          <a:prstGeom prst="rect"/>
                          <a:ln>
                            <a:noFill/>
                          </a:ln>
                        </wps:spPr>
                        <wps:txbx id="1051">
                          <w:txbxContent>
                            <w:p>
                              <w:pPr>
                                <w:pStyle w:val="style0"/>
                                <w:spacing w:before="27"/>
                                <w:rPr>
                                  <w:rFonts w:ascii="Montserrat" w:cs="Open Sans" w:hAnsi="Montserra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Open Sans" w:hAnsi="Montserrat"/>
                                  <w:sz w:val="28"/>
                                  <w:szCs w:val="28"/>
                                  <w:lang w:val="en-US"/>
                                </w:rPr>
                                <w:t xml:space="preserve">Security Guard 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267419"/>
                            <a:ext cx="2523490" cy="295275"/>
                          </a:xfrm>
                          <a:prstGeom prst="rect"/>
                          <a:ln>
                            <a:noFill/>
                          </a:ln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rPr>
                                  <w:rFonts w:ascii="Rubik" w:cs="Rubik" w:hAnsi="Rubik"/>
                                  <w:b/>
                                  <w:bCs/>
                                  <w:lang w:val="en-PH"/>
                                </w:rPr>
                              </w:pPr>
                              <w:r>
                                <w:rPr>
                                  <w:rFonts w:cs="Rubik" w:hAnsi="Rubik"/>
                                  <w:b/>
                                  <w:bCs/>
                                  <w:lang w:val="en-US"/>
                                </w:rPr>
                                <w:t xml:space="preserve">Magnum Security Services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3517" y="544918"/>
                            <a:ext cx="3484644" cy="280149"/>
                            <a:chOff x="0" y="-8975"/>
                            <a:chExt cx="3484916" cy="280149"/>
                          </a:xfrm>
                        </wpg:grpSpPr>
                        <wps:wsp>
                          <wps:cNvSpPr/>
                          <wps:spPr>
                            <a:xfrm rot="0">
                              <a:off x="97669" y="-8975"/>
                              <a:ext cx="1724025" cy="258052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4">
                            <w:txbxContent>
                              <w:p>
                                <w:pPr>
                                  <w:pStyle w:val="style0"/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Open Sans" w:hAnsi="Open Sans"/>
                                    <w:sz w:val="20"/>
                                    <w:szCs w:val="20"/>
                                    <w:lang w:val="en-US"/>
                                  </w:rPr>
                                  <w:t>July 2023</w:t>
                                </w:r>
                                <w:r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</w:rPr>
                                  <w:t>- current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989491" y="-5051"/>
                              <a:ext cx="1495425" cy="27622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55">
                            <w:txbxContent>
                              <w:p>
                                <w:pPr>
                                  <w:pStyle w:val="style0"/>
                                  <w:rPr>
                                    <w:rFonts w:ascii="Open Sans" w:cs="Open Sans" w:hAnsi="Open Sans"/>
                                    <w:sz w:val="20"/>
                                    <w:szCs w:val="20"/>
                                    <w:lang w:val="en-PH"/>
                                  </w:rPr>
                                </w:pPr>
                                <w:r>
                                  <w:rPr>
                                    <w:rFonts w:cs="Open Sans" w:hAnsi="Open Sans"/>
                                    <w:sz w:val="20"/>
                                    <w:szCs w:val="20"/>
                                    <w:lang w:val="en-US"/>
                                  </w:rPr>
                                  <w:t xml:space="preserve">Dubai. UAE 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Image"/>
                            <pic:cNvPicPr/>
                          </pic:nvPicPr>
                          <pic:blipFill>
                            <a:blip r:embed="rId3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0" y="63610"/>
                              <a:ext cx="113030" cy="133350"/>
                            </a:xfrm>
                            <a:prstGeom prst="rect"/>
                          </pic:spPr>
                        </pic:pic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1907726" y="63610"/>
                              <a:ext cx="102235" cy="133985"/>
                            </a:xfrm>
                            <a:prstGeom prst="rect"/>
                          </pic:spPr>
                        </pic:pic>
                      </wpg:grpSp>
                      <wps:wsp>
                        <wps:cNvSpPr/>
                        <wps:spPr>
                          <a:xfrm rot="0">
                            <a:off x="-913" y="828136"/>
                            <a:ext cx="4227031" cy="2248539"/>
                          </a:xfrm>
                          <a:prstGeom prst="rect"/>
                          <a:ln>
                            <a:noFill/>
                          </a:ln>
                        </wps:spPr>
                        <wps:txbx id="1058">
                          <w:txbxContent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Maintaining a safe and secure environment. 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Patrolling the premises. 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 xml:space="preserve">Monitoring surveillance equipment. 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>Controlling access to the building.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>Respond to alarms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Open Sans" w:cs="Open Sans" w:hAnsi="Open San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Open Sans" w:hAnsi="Open Sans"/>
                                  <w:sz w:val="24"/>
                                  <w:szCs w:val="24"/>
                                  <w:lang w:val="en-US"/>
                                </w:rPr>
                                <w:t>customer service and assist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0" filled="f" stroked="f" style="position:absolute;margin-left:243.71pt;margin-top:411.3pt;width:332.65pt;height:222.55pt;z-index:8;mso-position-horizontal-relative:page;mso-position-vertical-relative:page;mso-width-relative:page;mso-height-relative:page;mso-wrap-distance-left:0.0pt;mso-wrap-distance-right:0.0pt;visibility:visible;" coordsize="4227031,3076675" coordorigin="-913,0">
                <v:rect id="1051" filled="f" stroked="f" style="position:absolute;left:94890;top:0;width:3951605;height:314325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7"/>
                          <w:rPr>
                            <w:rFonts w:ascii="Montserrat" w:cs="Open Sans" w:hAnsi="Montserrat"/>
                            <w:sz w:val="28"/>
                            <w:szCs w:val="28"/>
                          </w:rPr>
                        </w:pPr>
                        <w:r>
                          <w:rPr>
                            <w:rFonts w:cs="Open Sans" w:hAnsi="Montserrat"/>
                            <w:sz w:val="28"/>
                            <w:szCs w:val="28"/>
                            <w:lang w:val="en-US"/>
                          </w:rPr>
                          <w:t xml:space="preserve">Security Guard </w:t>
                        </w:r>
                      </w:p>
                    </w:txbxContent>
                  </v:textbox>
                </v:rect>
                <v:rect id="1052" filled="f" stroked="f" style="position:absolute;left:0;top:267419;width:2523490;height:295275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Rubik" w:cs="Rubik" w:hAnsi="Rubik"/>
                            <w:b/>
                            <w:bCs/>
                            <w:lang w:val="en-PH"/>
                          </w:rPr>
                        </w:pPr>
                        <w:r>
                          <w:rPr>
                            <w:rFonts w:cs="Rubik" w:hAnsi="Rubik"/>
                            <w:b/>
                            <w:bCs/>
                            <w:lang w:val="en-US"/>
                          </w:rPr>
                          <w:t xml:space="preserve">Magnum Security Services </w:t>
                        </w:r>
                      </w:p>
                    </w:txbxContent>
                  </v:textbox>
                </v:rect>
                <v:group id="1053" filled="f" stroked="f" style="position:absolute;left:103517;top:544918;width:3484644;height:280149;z-index:4;mso-position-horizontal-relative:page;mso-position-vertical-relative:page;mso-width-relative:page;mso-height-relative:page;visibility:visible;" coordsize="3484916,280149" coordorigin="0,-8975">
                  <v:rect id="1054" filled="f" stroked="f" style="position:absolute;left:97669;top:-8975;width:1724025;height:258052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rPr>
                              <w:rFonts w:ascii="Open Sans" w:cs="Open Sans" w:hAnsi="Open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Open Sans" w:hAnsi="Open Sans"/>
                              <w:sz w:val="20"/>
                              <w:szCs w:val="20"/>
                              <w:lang w:val="en-US"/>
                            </w:rPr>
                            <w:t>July 2023</w:t>
                          </w:r>
                          <w:r>
                            <w:rPr>
                              <w:rFonts w:ascii="Open Sans" w:cs="Open Sans" w:hAnsi="Open Sans"/>
                              <w:sz w:val="20"/>
                              <w:szCs w:val="20"/>
                            </w:rPr>
                            <w:t>- current</w:t>
                          </w:r>
                        </w:p>
                      </w:txbxContent>
                    </v:textbox>
                  </v:rect>
                  <v:rect id="1055" filled="f" stroked="f" style="position:absolute;left:1989491;top:-5051;width:1495425;height:276225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rPr>
                              <w:rFonts w:ascii="Open Sans" w:cs="Open Sans" w:hAnsi="Open Sans"/>
                              <w:sz w:val="20"/>
                              <w:szCs w:val="20"/>
                              <w:lang w:val="en-PH"/>
                            </w:rPr>
                          </w:pPr>
                          <w:r>
                            <w:rPr>
                              <w:rFonts w:cs="Open Sans" w:hAnsi="Open Sans"/>
                              <w:sz w:val="20"/>
                              <w:szCs w:val="20"/>
                              <w:lang w:val="en-US"/>
                            </w:rPr>
                            <w:t xml:space="preserve">Dubai. UAE </w:t>
                          </w:r>
                        </w:p>
                      </w:txbxContent>
                    </v:textbox>
                  </v:rect>
                  <v:shape id="1056" type="#_x0000_t75" filled="f" stroked="f" style="position:absolute;left:0;top:63610;width:113030;height:133350;z-index:4;mso-position-horizontal-relative:page;mso-position-vertical-relative:page;mso-width-relative:page;mso-height-relative:page;visibility:visible;">
                    <v:imagedata r:id="rId3" embosscolor="white" o:title=""/>
                    <v:fill/>
                  </v:shape>
                  <v:shape id="1057" type="#_x0000_t75" filled="f" stroked="f" style="position:absolute;left:1907726;top:63610;width:102235;height:133985;z-index:5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fill/>
                </v:group>
                <v:rect id="1058" filled="f" stroked="f" style="position:absolute;left:-913;top:828136;width:4227031;height:2248539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Maintaining a safe and secure environment.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Patrolling the premises.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 xml:space="preserve">Monitoring surveillance equipment.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>Controlling access to the building.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>Respond to alarms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rPr>
                            <w:rFonts w:ascii="Open Sans" w:cs="Open Sans" w:hAnsi="Open Sans"/>
                            <w:sz w:val="24"/>
                            <w:szCs w:val="24"/>
                          </w:rPr>
                        </w:pPr>
                        <w:r>
                          <w:rPr>
                            <w:rFonts w:cs="Open Sans" w:hAnsi="Open Sans"/>
                            <w:sz w:val="24"/>
                            <w:szCs w:val="24"/>
                            <w:lang w:val="en-US"/>
                          </w:rPr>
                          <w:t>customer service and assist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2658110</wp:posOffset>
                </wp:positionH>
                <wp:positionV relativeFrom="page">
                  <wp:posOffset>4719951</wp:posOffset>
                </wp:positionV>
                <wp:extent cx="4414440" cy="295275"/>
                <wp:effectExtent l="0" t="0" r="9525" b="9525"/>
                <wp:wrapNone/>
                <wp:docPr id="1062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14440" cy="295275"/>
                        </a:xfrm>
                        <a:prstGeom prst="rect"/>
                        <a:ln>
                          <a:noFill/>
                        </a:ln>
                      </wps:spPr>
                      <wps:txbx id="1062">
                        <w:txbxContent>
                          <w:p>
                            <w:pPr>
                              <w:pStyle w:val="style0"/>
                              <w:spacing w:before="27"/>
                              <w:rPr>
                                <w:rFonts w:ascii="Rubik" w:cs="Rubik" w:hAnsi="Rubi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Rubik" w:cs="Rubik" w:hAnsi="Rubik"/>
                                <w:b/>
                                <w:w w:val="95"/>
                                <w:sz w:val="28"/>
                                <w:szCs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2" filled="f" stroked="f" style="position:absolute;margin-left:209.3pt;margin-top:371.65pt;width:347.59pt;height:23.25pt;z-index:7;mso-position-horizontal-relative:page;mso-position-vertical-relative:page;mso-width-relative:margin;mso-height-relative:margin;mso-wrap-distance-left:0.0pt;mso-wrap-distance-right:0.0pt;visibility:visible;">
                <v:stroke on="f"/>
                <v:fill/>
                <v:textbox inset="0.0pt,0.0pt,0.0pt,0.0pt" style="mso-fit-text-to-shape:true;">
                  <w:txbxContent>
                    <w:p>
                      <w:pPr>
                        <w:pStyle w:val="style0"/>
                        <w:spacing w:before="27"/>
                        <w:rPr>
                          <w:rFonts w:ascii="Rubik" w:cs="Rubik" w:hAnsi="Rubi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Rubik" w:cs="Rubik" w:hAnsi="Rubik"/>
                          <w:b/>
                          <w:w w:val="95"/>
                          <w:sz w:val="28"/>
                          <w:szCs w:val="18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2950349</wp:posOffset>
                </wp:positionH>
                <wp:positionV relativeFrom="page">
                  <wp:posOffset>3046397</wp:posOffset>
                </wp:positionV>
                <wp:extent cx="4847375" cy="2714408"/>
                <wp:effectExtent l="0" t="0" r="0" b="0"/>
                <wp:wrapNone/>
                <wp:docPr id="105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847375" cy="2714408"/>
                          <a:chOff x="-83839" y="-36531"/>
                          <a:chExt cx="2689847" cy="1909266"/>
                        </a:xfrm>
                      </wpg:grpSpPr>
                      <wps:wsp>
                        <wps:cNvSpPr/>
                        <wps:spPr>
                          <a:xfrm rot="0">
                            <a:off x="-83839" y="146175"/>
                            <a:ext cx="2468880" cy="1726560"/>
                          </a:xfrm>
                          <a:prstGeom prst="rect"/>
                          <a:ln>
                            <a:noFill/>
                          </a:ln>
                        </wps:spPr>
                        <wps:txbx id="1060">
                          <w:txbxContent>
                            <w:p>
                              <w:pPr>
                                <w:pStyle w:val="style0"/>
                                <w:spacing w:before="240" w:after="0" w:lineRule="auto" w:line="240"/>
                                <w:jc w:val="left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Dedicated office boy with over 3 years of experience in providing administrative support, handling couriers, and maintaining office supplies. Quick learner with excellent time management and communication skills.</w:t>
                              </w:r>
                            </w:p>
                            <w:p>
                              <w:pPr>
                                <w:pStyle w:val="style0"/>
                                <w:spacing w:before="240" w:after="0" w:lineRule="auto" w:line="240"/>
                                <w:jc w:val="left"/>
                                <w:textAlignment w:val="baseline"/>
                                <w:rPr/>
                              </w:pPr>
                            </w:p>
                            <w:p>
                              <w:pPr>
                                <w:pStyle w:val="style0"/>
                                <w:spacing w:before="240" w:after="0" w:lineRule="auto" w:line="240"/>
                                <w:jc w:val="left"/>
                                <w:textAlignment w:val="baseline"/>
                                <w:rPr/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7128" y="-36531"/>
                            <a:ext cx="2468880" cy="320261"/>
                          </a:xfrm>
                          <a:prstGeom prst="rect"/>
                          <a:ln>
                            <a:noFill/>
                          </a:ln>
                        </wps:spPr>
                        <wps:txbx id="1061">
                          <w:txbxContent>
                            <w:p>
                              <w:pPr>
                                <w:pStyle w:val="style0"/>
                                <w:spacing w:before="0" w:after="0" w:lineRule="auto" w:line="240"/>
                                <w:jc w:val="lef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PROFESSIONAL SUMMARY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9" filled="f" stroked="f" style="position:absolute;margin-left:232.31pt;margin-top:239.87pt;width:381.68pt;height:213.73pt;z-index:13;mso-position-horizontal-relative:page;mso-position-vertical-relative:page;mso-width-relative:page;mso-height-relative:page;mso-wrap-distance-left:0.0pt;mso-wrap-distance-right:0.0pt;visibility:visible;" coordsize="2689847,1909266" coordorigin="-83839,-36531">
                <v:rect id="1060" filled="f" stroked="f" style="position:absolute;left:-83839;top:146175;width:2468880;height:1726560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240" w:after="0" w:lineRule="auto" w:line="240"/>
                          <w:jc w:val="left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Dedicated office boy with over 3 years of experience in providing administrative support, handling couriers, and maintaining office supplies. Quick learner with excellent time management and communication skills.</w:t>
                        </w:r>
                      </w:p>
                      <w:p>
                        <w:pPr>
                          <w:pStyle w:val="style0"/>
                          <w:spacing w:before="240" w:after="0" w:lineRule="auto" w:line="240"/>
                          <w:jc w:val="left"/>
                          <w:textAlignment w:val="baseline"/>
                          <w:rPr/>
                        </w:pPr>
                      </w:p>
                      <w:p>
                        <w:pPr>
                          <w:pStyle w:val="style0"/>
                          <w:spacing w:before="240" w:after="0" w:lineRule="auto" w:line="240"/>
                          <w:jc w:val="left"/>
                          <w:textAlignment w:val="baseline"/>
                          <w:rPr/>
                        </w:pPr>
                      </w:p>
                    </w:txbxContent>
                  </v:textbox>
                </v:rect>
                <v:rect id="1061" filled="f" stroked="f" style="position:absolute;left:137128;top:-36531;width:2468880;height:320261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PROFESSIONAL SUMMARY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w:drawing>
          <wp:anchor distT="0" distB="0" distL="0" distR="0" simplePos="false" relativeHeight="14" behindDoc="false" locked="false" layoutInCell="true" allowOverlap="true">
            <wp:simplePos x="0" y="0"/>
            <wp:positionH relativeFrom="page">
              <wp:posOffset>5382973</wp:posOffset>
            </wp:positionH>
            <wp:positionV relativeFrom="page">
              <wp:posOffset>-18624</wp:posOffset>
            </wp:positionV>
            <wp:extent cx="2499625" cy="2899608"/>
            <wp:effectExtent l="0" t="0" r="0" b="0"/>
            <wp:wrapNone/>
            <wp:docPr id="107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99625" cy="2899608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2240" w:h="15840" w:orient="portrait" w:code="1"/>
      <w:pgMar w:top="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Calibri"/>
    <w:panose1 w:val="00000000000000000000"/>
    <w:charset w:val="00"/>
    <w:family w:val="swiss"/>
    <w:pitch w:val="variable"/>
    <w:sig w:usb0="E00082FF" w:usb1="400078FF" w:usb2="00000021" w:usb3="00000000" w:csb0="0000019F" w:csb1="00000000"/>
  </w:font>
  <w:font w:name="Rubik">
    <w:altName w:val="Arial"/>
    <w:panose1 w:val="00000000000000000000"/>
    <w:charset w:val="00"/>
    <w:family w:val="auto"/>
    <w:pitch w:val="variable"/>
    <w:sig w:usb0="00000A07" w:usb1="40000001" w:usb2="00000000" w:usb3="00000000" w:csb0="000000B7" w:csb1="00000000"/>
  </w:font>
  <w:font w:name="Open Sans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3A3E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EEC9C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D99858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6A19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512C6B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C610FBD2"/>
    <w:lvl w:ilvl="0" w:tplc="4AF85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Noto Sans" w:cs="Noto Sans" w:eastAsia="Noto Sans" w:hAnsi="Noto San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>
      <w:spacing w:before="47"/>
      <w:ind w:left="4843"/>
    </w:pPr>
    <w:rPr>
      <w:sz w:val="19"/>
      <w:szCs w:val="19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Noto Sans" w:cs="Noto Sans" w:eastAsia="Noto Sans" w:hAnsi="Noto Sans"/>
      <w:sz w:val="19"/>
      <w:szCs w:val="19"/>
    </w:rPr>
  </w:style>
  <w:style w:type="paragraph" w:styleId="style179">
    <w:name w:val="List Paragraph"/>
    <w:basedOn w:val="style0"/>
    <w:next w:val="style179"/>
    <w:qFormat/>
    <w:uiPriority w:val="34"/>
    <w:pPr>
      <w:ind w:left="4843" w:hanging="255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  <w:lang w:val="en-PH" w:eastAsia="en-PH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143</Words>
  <Pages>1</Pages>
  <Characters>1024</Characters>
  <Application>WPS Office</Application>
  <DocSecurity>0</DocSecurity>
  <Paragraphs>73</Paragraphs>
  <ScaleCrop>false</ScaleCrop>
  <LinksUpToDate>false</LinksUpToDate>
  <CharactersWithSpaces>1148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2023-10-06T17:58:00Z</dcterms:created>
  <dc:creator>M Awais Lodhi</dc:creator>
  <lastModifiedBy>M2010J19SG</lastModifiedBy>
  <lastPrinted>2022-10-26T20:27:00Z</lastPrinted>
  <dcterms:modified xsi:type="dcterms:W3CDTF">2024-08-27T05:02:51Z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ca918743619b35708889b41823e3625d34065fc88d18241a120b34118084bb92</vt:lpwstr>
  </property>
  <property fmtid="{D5CDD505-2E9C-101B-9397-08002B2CF9AE}" pid="3" name="ICV">
    <vt:lpwstr>236162d063b24c5689bf40b042d79b84</vt:lpwstr>
  </property>
</Properties>
</file>