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6" w:rsidRPr="005E6455" w:rsidRDefault="0023025A" w:rsidP="000403F5">
      <w:pPr>
        <w:tabs>
          <w:tab w:val="left" w:pos="3997"/>
        </w:tabs>
        <w:ind w:left="-360"/>
        <w:rPr>
          <w:sz w:val="14"/>
        </w:rPr>
      </w:pPr>
      <w:r w:rsidRPr="002302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.5pt;margin-top:5.25pt;width:91.5pt;height:114.85pt;z-index:251672576" stroked="f">
            <v:textbox>
              <w:txbxContent>
                <w:p w:rsidR="00BE0690" w:rsidRDefault="00BE0690">
                  <w:r>
                    <w:rPr>
                      <w:noProof/>
                      <w:lang w:bidi="ta-IN"/>
                    </w:rPr>
                    <w:drawing>
                      <wp:inline distT="0" distB="0" distL="0" distR="0">
                        <wp:extent cx="1028700" cy="1386094"/>
                        <wp:effectExtent l="19050" t="0" r="0" b="0"/>
                        <wp:docPr id="3" name="Picture 3" descr="C:\Users\Mn Computers\Desktop\MNC_20211117_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n Computers\Desktop\MNC_20211117_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252" cy="13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3025A">
        <w:rPr>
          <w:noProof/>
        </w:rPr>
        <w:pict>
          <v:rect id="_x0000_s1026" style="position:absolute;left:0;text-align:left;margin-left:-1.5pt;margin-top:-23.25pt;width:501.75pt;height:22.5pt;z-index:251658240" fillcolor="#dbe5f1 [660]">
            <v:textbox style="mso-next-textbox:#_x0000_s1026">
              <w:txbxContent>
                <w:p w:rsidR="008A65D6" w:rsidRPr="008A65D6" w:rsidRDefault="008A65D6" w:rsidP="008A65D6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8A65D6">
                    <w:rPr>
                      <w:b/>
                      <w:color w:val="000000" w:themeColor="text1"/>
                      <w:sz w:val="28"/>
                    </w:rPr>
                    <w:t>CURRICULUM VITAE</w:t>
                  </w:r>
                </w:p>
              </w:txbxContent>
            </v:textbox>
          </v:rect>
        </w:pict>
      </w:r>
      <w:r w:rsidR="005E6455">
        <w:tab/>
      </w:r>
    </w:p>
    <w:p w:rsidR="00BE0690" w:rsidRDefault="0023025A" w:rsidP="000403F5">
      <w:r>
        <w:rPr>
          <w:noProof/>
        </w:rPr>
        <w:pict>
          <v:rect id="_x0000_s1028" style="position:absolute;margin-left:93.75pt;margin-top:1.05pt;width:406.5pt;height:110.5pt;z-index:251659264" fillcolor="#dbe5f1 [660]">
            <v:textbox style="mso-next-textbox:#_x0000_s1028">
              <w:txbxContent>
                <w:p w:rsidR="008A65D6" w:rsidRDefault="00AE388F">
                  <w:pPr>
                    <w:rPr>
                      <w:b/>
                    </w:rPr>
                  </w:pPr>
                  <w:r>
                    <w:rPr>
                      <w:b/>
                    </w:rPr>
                    <w:t>VINESH .V .V</w:t>
                  </w:r>
                </w:p>
                <w:p w:rsidR="008A65D6" w:rsidRDefault="008A65D6">
                  <w:pPr>
                    <w:rPr>
                      <w:b/>
                    </w:rPr>
                  </w:pPr>
                  <w:r w:rsidRPr="008A65D6">
                    <w:rPr>
                      <w:b/>
                    </w:rPr>
                    <w:t>India</w:t>
                  </w:r>
                </w:p>
                <w:p w:rsidR="008A65D6" w:rsidRDefault="008A65D6">
                  <w:pPr>
                    <w:rPr>
                      <w:b/>
                    </w:rPr>
                  </w:pPr>
                </w:p>
                <w:p w:rsidR="008A65D6" w:rsidRDefault="008A65D6">
                  <w:pPr>
                    <w:rPr>
                      <w:b/>
                    </w:rPr>
                  </w:pPr>
                </w:p>
                <w:p w:rsidR="008A65D6" w:rsidRPr="008A65D6" w:rsidRDefault="008A65D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83512A">
                    <w:rPr>
                      <w:rFonts w:ascii="Times New Roman" w:hAnsi="Times New Roman" w:cs="Times New Roman"/>
                      <w:b/>
                    </w:rPr>
                    <w:t>MOB</w:t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 xml:space="preserve"> No    :    +</w:t>
                  </w:r>
                  <w:r w:rsidR="0083512A">
                    <w:rPr>
                      <w:rFonts w:ascii="Times New Roman" w:hAnsi="Times New Roman" w:cs="Times New Roman"/>
                      <w:b/>
                    </w:rPr>
                    <w:t>91 9578317859</w:t>
                  </w:r>
                </w:p>
                <w:p w:rsidR="008A65D6" w:rsidRDefault="008A65D6">
                  <w:pPr>
                    <w:rPr>
                      <w:b/>
                    </w:rPr>
                  </w:pP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8A65D6">
                    <w:rPr>
                      <w:rFonts w:ascii="Times New Roman" w:hAnsi="Times New Roman" w:cs="Times New Roman"/>
                      <w:b/>
                    </w:rPr>
                    <w:t xml:space="preserve">Emil id:  </w:t>
                  </w:r>
                  <w:hyperlink r:id="rId8" w:history="1">
                    <w:r w:rsidR="00AE388F" w:rsidRPr="00B8237F">
                      <w:rPr>
                        <w:rStyle w:val="Hyperlink"/>
                        <w:rFonts w:ascii="Times New Roman" w:hAnsi="Times New Roman" w:cs="Times New Roman"/>
                        <w:b/>
                      </w:rPr>
                      <w:t>vvvines95@gmail.com</w:t>
                    </w:r>
                  </w:hyperlink>
                </w:p>
                <w:p w:rsidR="008A65D6" w:rsidRPr="008A65D6" w:rsidRDefault="008A65D6" w:rsidP="008A65D6">
                  <w:pPr>
                    <w:ind w:left="144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</w:t>
                  </w:r>
                  <w:r w:rsidRPr="008A65D6">
                    <w:rPr>
                      <w:rFonts w:ascii="Times New Roman" w:eastAsia="Times New Roman" w:hAnsi="Times New Roman" w:cs="Times New Roman"/>
                      <w:b/>
                    </w:rPr>
                    <w:t xml:space="preserve">Passport Number: </w:t>
                  </w:r>
                  <w:r w:rsidR="00A93655">
                    <w:rPr>
                      <w:rFonts w:ascii="Times New Roman" w:eastAsia="Times New Roman" w:hAnsi="Times New Roman" w:cs="Times New Roman"/>
                      <w:b/>
                    </w:rPr>
                    <w:t>V5760692</w:t>
                  </w:r>
                </w:p>
                <w:p w:rsidR="008A65D6" w:rsidRPr="008A65D6" w:rsidRDefault="008A65D6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BE0690" w:rsidRDefault="00BE0690" w:rsidP="000403F5"/>
    <w:p w:rsidR="00BE0690" w:rsidRDefault="00BE0690" w:rsidP="000403F5"/>
    <w:p w:rsidR="00BE0690" w:rsidRDefault="00BE0690" w:rsidP="000403F5"/>
    <w:p w:rsidR="00BE0690" w:rsidRDefault="00BE0690" w:rsidP="000403F5"/>
    <w:p w:rsidR="00BE0690" w:rsidRDefault="00BE0690" w:rsidP="000403F5"/>
    <w:p w:rsidR="00BE0690" w:rsidRDefault="00BE0690" w:rsidP="000403F5"/>
    <w:p w:rsidR="000403F5" w:rsidRPr="00AE388F" w:rsidRDefault="0023025A" w:rsidP="000403F5">
      <w:r w:rsidRPr="0023025A">
        <w:rPr>
          <w:noProof/>
          <w:sz w:val="14"/>
        </w:rPr>
        <w:pict>
          <v:rect id="_x0000_s1029" style="position:absolute;margin-left:-99pt;margin-top:5.45pt;width:97.5pt;height:24.75pt;flip:x;z-index:251660288" filled="f" fillcolor="#dbe5f1 [660]" stroked="f">
            <v:textbox>
              <w:txbxContent>
                <w:p w:rsidR="005E6455" w:rsidRPr="00AE388F" w:rsidRDefault="005E6455" w:rsidP="00AE388F"/>
              </w:txbxContent>
            </v:textbox>
          </v:rect>
        </w:pict>
      </w:r>
    </w:p>
    <w:p w:rsidR="000403F5" w:rsidRDefault="0023025A" w:rsidP="000403F5">
      <w:pPr>
        <w:rPr>
          <w:sz w:val="18"/>
        </w:rPr>
      </w:pPr>
      <w:r>
        <w:rPr>
          <w:noProof/>
          <w:sz w:val="18"/>
        </w:rPr>
        <w:pict>
          <v:rect id="_x0000_s1030" style="position:absolute;margin-left:-1.5pt;margin-top:8.4pt;width:170.25pt;height:480.65pt;z-index:251661312" fillcolor="#dbe5f1 [660]">
            <v:textbox style="mso-next-textbox:#_x0000_s1030">
              <w:txbxContent>
                <w:p w:rsidR="005E6455" w:rsidRDefault="005E6455">
                  <w:pPr>
                    <w:rPr>
                      <w:b/>
                      <w:u w:val="single"/>
                    </w:rPr>
                  </w:pPr>
                  <w:r w:rsidRPr="005E6455">
                    <w:rPr>
                      <w:b/>
                      <w:u w:val="single"/>
                    </w:rPr>
                    <w:t xml:space="preserve">PERSONAL DATA </w:t>
                  </w:r>
                </w:p>
                <w:p w:rsidR="005E6455" w:rsidRDefault="005E6455">
                  <w:pPr>
                    <w:rPr>
                      <w:b/>
                      <w:u w:val="single"/>
                    </w:rPr>
                  </w:pPr>
                </w:p>
                <w:p w:rsidR="005E6455" w:rsidRPr="00D735CC" w:rsidRDefault="00D735CC" w:rsidP="005E6455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Date of Birth         </w:t>
                  </w:r>
                  <w:r w:rsidR="005E6455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 : </w:t>
                  </w:r>
                  <w:r w:rsidR="005E6455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>26.04.1994</w:t>
                  </w:r>
                </w:p>
                <w:p w:rsidR="005E6455" w:rsidRPr="00D735CC" w:rsidRDefault="00D735CC" w:rsidP="005E6455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Sex                            :           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5E6455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>MALE</w:t>
                  </w:r>
                </w:p>
                <w:p w:rsidR="005E6455" w:rsidRPr="00D735CC" w:rsidRDefault="00D735CC" w:rsidP="005E6455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Father’s Name          :              </w:t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>K.Vincent</w:t>
                  </w:r>
                </w:p>
                <w:p w:rsidR="005E6455" w:rsidRPr="00D735CC" w:rsidRDefault="005E6455" w:rsidP="005E6455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Nationality       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:  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    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Indian</w:t>
                  </w:r>
                </w:p>
                <w:p w:rsidR="005E6455" w:rsidRPr="00D735CC" w:rsidRDefault="005E6455" w:rsidP="005E6455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Marital Status     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:              Single</w:t>
                  </w:r>
                </w:p>
                <w:p w:rsidR="00C54915" w:rsidRPr="00D735CC" w:rsidRDefault="005E6455" w:rsidP="001E49AA">
                  <w:pPr>
                    <w:spacing w:after="160" w:line="360" w:lineRule="auto"/>
                    <w:ind w:firstLine="198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Languages known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: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Tamil ,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                 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English  ,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                 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            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Malayalam,</w:t>
                  </w:r>
                </w:p>
                <w:p w:rsidR="001E49AA" w:rsidRDefault="00D735CC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C54915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Permanent Address</w:t>
                  </w:r>
                  <w:r w:rsidR="00C54915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:   </w:t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>Mulaikkavilai,</w:t>
                  </w:r>
                </w:p>
                <w:p w:rsidR="00AE388F" w:rsidRDefault="00AE388F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AE388F" w:rsidRDefault="00AE388F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      Malaicode,</w:t>
                  </w:r>
                </w:p>
                <w:p w:rsidR="00AE388F" w:rsidRDefault="00AE388F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AE388F" w:rsidRDefault="00AE388F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                                  Edaicode post</w:t>
                  </w:r>
                  <w:r w:rsidR="00BE0690">
                    <w:rPr>
                      <w:rFonts w:ascii="Times New Roman" w:eastAsia="Times New Roman" w:hAnsi="Times New Roman" w:cs="Times New Roman"/>
                      <w:sz w:val="16"/>
                    </w:rPr>
                    <w:t>,</w:t>
                  </w:r>
                </w:p>
                <w:p w:rsidR="00D735CC" w:rsidRPr="00D735CC" w:rsidRDefault="00D735CC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1E49AA" w:rsidRPr="00D735CC" w:rsidRDefault="00D735CC" w:rsidP="00AE388F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1E49AA"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>Kanya Kumari Dist,</w:t>
                  </w:r>
                </w:p>
                <w:p w:rsidR="001E49AA" w:rsidRPr="00D735CC" w:rsidRDefault="001E49AA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  <w:t xml:space="preserve">    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ab/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C54915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C54915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>Tamil Nadu – 629152</w:t>
                  </w:r>
                </w:p>
                <w:p w:rsidR="001E49AA" w:rsidRPr="00D735CC" w:rsidRDefault="001E49AA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</w:p>
                <w:p w:rsidR="001E49AA" w:rsidRPr="00D735CC" w:rsidRDefault="001E49AA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</w:rPr>
                  </w:pP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>Mobile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              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C54915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  <w:r w:rsidRP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:  +91</w:t>
                  </w:r>
                  <w:r w:rsidR="00D735CC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="00AE388F">
                    <w:rPr>
                      <w:rFonts w:ascii="Times New Roman" w:eastAsia="Times New Roman" w:hAnsi="Times New Roman" w:cs="Times New Roman"/>
                      <w:sz w:val="16"/>
                    </w:rPr>
                    <w:t>9578317859</w:t>
                  </w:r>
                </w:p>
                <w:p w:rsidR="001E49AA" w:rsidRDefault="001E49AA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C54915" w:rsidRDefault="00C54915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C54915" w:rsidRDefault="00C54915" w:rsidP="001E49AA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1E49AA" w:rsidRDefault="001E49AA" w:rsidP="001E49AA">
                  <w:pPr>
                    <w:jc w:val="both"/>
                    <w:rPr>
                      <w:rFonts w:eastAsia="Times New Roman" w:cstheme="minorHAnsi"/>
                      <w:b/>
                      <w:sz w:val="20"/>
                      <w:u w:val="single"/>
                    </w:rPr>
                  </w:pPr>
                  <w:r w:rsidRPr="001E49AA">
                    <w:rPr>
                      <w:rFonts w:eastAsia="Times New Roman" w:cstheme="minorHAnsi"/>
                      <w:b/>
                      <w:sz w:val="20"/>
                      <w:u w:val="single"/>
                    </w:rPr>
                    <w:t>TECHNICAL QUALIFICATION</w:t>
                  </w:r>
                </w:p>
                <w:p w:rsidR="001E49AA" w:rsidRDefault="001E49AA" w:rsidP="001E49AA">
                  <w:pPr>
                    <w:jc w:val="both"/>
                    <w:rPr>
                      <w:rFonts w:eastAsia="Times New Roman" w:cstheme="minorHAnsi"/>
                      <w:b/>
                      <w:u w:val="single"/>
                    </w:rPr>
                  </w:pPr>
                </w:p>
                <w:p w:rsidR="00C54915" w:rsidRPr="00D735CC" w:rsidRDefault="00C54915" w:rsidP="001E49AA">
                  <w:pPr>
                    <w:jc w:val="both"/>
                    <w:rPr>
                      <w:rFonts w:eastAsia="Times New Roman" w:cstheme="minorHAnsi"/>
                      <w:b/>
                      <w:u w:val="single"/>
                    </w:rPr>
                  </w:pPr>
                </w:p>
                <w:p w:rsidR="001E49AA" w:rsidRPr="00AE388F" w:rsidRDefault="00AE388F" w:rsidP="00AE388F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</w:rPr>
                  </w:pPr>
                  <w:r w:rsidRPr="00AE388F">
                    <w:rPr>
                      <w:rFonts w:eastAsia="Times New Roman" w:cstheme="minorHAnsi"/>
                      <w:b/>
                      <w:sz w:val="20"/>
                    </w:rPr>
                    <w:t>Tally</w:t>
                  </w:r>
                </w:p>
                <w:p w:rsidR="00AE388F" w:rsidRPr="00AE388F" w:rsidRDefault="00AE388F" w:rsidP="00AE388F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</w:rPr>
                  </w:pPr>
                  <w:r w:rsidRPr="00AE388F">
                    <w:rPr>
                      <w:rFonts w:eastAsia="Times New Roman" w:cstheme="minorHAnsi"/>
                      <w:b/>
                      <w:sz w:val="20"/>
                    </w:rPr>
                    <w:t>Java</w:t>
                  </w:r>
                </w:p>
                <w:p w:rsidR="00AE388F" w:rsidRPr="00AE388F" w:rsidRDefault="00AE388F" w:rsidP="00AE388F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</w:rPr>
                  </w:pPr>
                  <w:r w:rsidRPr="00AE388F">
                    <w:rPr>
                      <w:rFonts w:eastAsia="Times New Roman" w:cstheme="minorHAnsi"/>
                      <w:b/>
                      <w:sz w:val="20"/>
                    </w:rPr>
                    <w:t>Ms Office</w:t>
                  </w:r>
                </w:p>
                <w:p w:rsidR="00AE388F" w:rsidRPr="00AE388F" w:rsidRDefault="00AE388F" w:rsidP="00AE388F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eastAsia="Times New Roman" w:cstheme="minorHAnsi"/>
                      <w:b/>
                      <w:sz w:val="20"/>
                    </w:rPr>
                  </w:pPr>
                  <w:r w:rsidRPr="00AE388F">
                    <w:rPr>
                      <w:rFonts w:eastAsia="Times New Roman" w:cstheme="minorHAnsi"/>
                      <w:b/>
                      <w:sz w:val="20"/>
                    </w:rPr>
                    <w:t>C, C++</w:t>
                  </w:r>
                </w:p>
                <w:p w:rsidR="001E49AA" w:rsidRPr="00AE388F" w:rsidRDefault="001E49AA" w:rsidP="00AE388F">
                  <w:pPr>
                    <w:spacing w:line="360" w:lineRule="auto"/>
                    <w:ind w:left="1440"/>
                    <w:rPr>
                      <w:rFonts w:ascii="Times New Roman" w:eastAsia="Times New Roman" w:hAnsi="Times New Roman" w:cs="Times New Roman"/>
                      <w:sz w:val="32"/>
                    </w:rPr>
                  </w:pPr>
                </w:p>
                <w:p w:rsidR="005E6455" w:rsidRPr="001E49AA" w:rsidRDefault="001E49AA" w:rsidP="005E6455">
                  <w:pPr>
                    <w:jc w:val="both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  <w:r w:rsidRPr="001E49AA">
                    <w:rPr>
                      <w:rFonts w:ascii="Times New Roman" w:eastAsia="Times New Roman" w:hAnsi="Times New Roman" w:cs="Times New Roman"/>
                      <w:sz w:val="14"/>
                    </w:rPr>
                    <w:tab/>
                  </w:r>
                </w:p>
              </w:txbxContent>
            </v:textbox>
          </v:rect>
        </w:pict>
      </w:r>
      <w:r>
        <w:rPr>
          <w:noProof/>
          <w:sz w:val="18"/>
        </w:rPr>
        <w:pict>
          <v:rect id="_x0000_s1031" style="position:absolute;margin-left:179.3pt;margin-top:8.4pt;width:320.95pt;height:21.3pt;z-index:251662336" fillcolor="#dbe5f1 [660]">
            <v:textbox>
              <w:txbxContent>
                <w:p w:rsidR="000403F5" w:rsidRPr="000403F5" w:rsidRDefault="000403F5">
                  <w:pPr>
                    <w:rPr>
                      <w:b/>
                      <w:sz w:val="24"/>
                    </w:rPr>
                  </w:pPr>
                  <w:r w:rsidRPr="000403F5">
                    <w:rPr>
                      <w:b/>
                      <w:sz w:val="24"/>
                    </w:rPr>
                    <w:t>CAREER OBJECTIVE</w:t>
                  </w:r>
                </w:p>
              </w:txbxContent>
            </v:textbox>
          </v:rect>
        </w:pict>
      </w:r>
    </w:p>
    <w:p w:rsidR="000403F5" w:rsidRDefault="000403F5" w:rsidP="00EA2A34">
      <w:pPr>
        <w:tabs>
          <w:tab w:val="left" w:pos="3594"/>
          <w:tab w:val="right" w:pos="10080"/>
        </w:tabs>
        <w:ind w:left="-270"/>
        <w:rPr>
          <w:sz w:val="18"/>
        </w:rPr>
      </w:pPr>
      <w:r>
        <w:rPr>
          <w:sz w:val="18"/>
        </w:rPr>
        <w:tab/>
      </w:r>
      <w:r w:rsidR="00EA2A34">
        <w:rPr>
          <w:sz w:val="18"/>
        </w:rPr>
        <w:tab/>
      </w:r>
    </w:p>
    <w:p w:rsidR="000403F5" w:rsidRDefault="000403F5" w:rsidP="000403F5">
      <w:pPr>
        <w:rPr>
          <w:sz w:val="18"/>
        </w:rPr>
      </w:pPr>
    </w:p>
    <w:p w:rsidR="00EA2A34" w:rsidRDefault="0023025A" w:rsidP="00EA2A34">
      <w:pPr>
        <w:tabs>
          <w:tab w:val="left" w:pos="3779"/>
        </w:tabs>
        <w:rPr>
          <w:sz w:val="20"/>
        </w:rPr>
      </w:pPr>
      <w:r w:rsidRPr="0023025A">
        <w:rPr>
          <w:noProof/>
          <w:sz w:val="18"/>
        </w:rPr>
        <w:pict>
          <v:shape id="_x0000_s1032" type="#_x0000_t202" style="position:absolute;margin-left:179.3pt;margin-top:6.85pt;width:314.4pt;height:70.5pt;z-index:251663360" stroked="f">
            <v:textbox style="mso-next-textbox:#_x0000_s1032">
              <w:txbxContent>
                <w:p w:rsidR="00EA2A34" w:rsidRPr="000403F5" w:rsidRDefault="00EA2A34" w:rsidP="00EA2A34">
                  <w:pPr>
                    <w:tabs>
                      <w:tab w:val="left" w:pos="3779"/>
                    </w:tabs>
                    <w:jc w:val="both"/>
                    <w:rPr>
                      <w:sz w:val="20"/>
                    </w:rPr>
                  </w:pPr>
                  <w:r w:rsidRPr="000403F5">
                    <w:rPr>
                      <w:sz w:val="20"/>
                    </w:rPr>
                    <w:t>To obtain a qualified position in your company indulge professional growth as</w:t>
                  </w:r>
                  <w:r w:rsidR="00695125">
                    <w:rPr>
                      <w:sz w:val="20"/>
                    </w:rPr>
                    <w:t xml:space="preserve"> </w:t>
                  </w:r>
                  <w:r w:rsidRPr="000403F5">
                    <w:rPr>
                      <w:sz w:val="20"/>
                    </w:rPr>
                    <w:t>well as challenging and rewarding environment which provides brain thrust</w:t>
                  </w:r>
                  <w:r>
                    <w:rPr>
                      <w:sz w:val="20"/>
                    </w:rPr>
                    <w:t xml:space="preserve"> </w:t>
                  </w:r>
                  <w:r w:rsidRPr="000403F5">
                    <w:rPr>
                      <w:sz w:val="20"/>
                    </w:rPr>
                    <w:t>,resource stimulation and offering varied responsibilities that could broaden my technical and in return will bring satisfaction to the company</w:t>
                  </w:r>
                </w:p>
                <w:p w:rsidR="00EA2A34" w:rsidRDefault="00EA2A34"/>
              </w:txbxContent>
            </v:textbox>
          </v:shape>
        </w:pict>
      </w:r>
      <w:r w:rsidR="000403F5">
        <w:rPr>
          <w:sz w:val="18"/>
        </w:rPr>
        <w:tab/>
      </w:r>
    </w:p>
    <w:p w:rsidR="00EA2A34" w:rsidRPr="00EA2A34" w:rsidRDefault="00EA2A34" w:rsidP="00EA2A34">
      <w:pPr>
        <w:rPr>
          <w:sz w:val="20"/>
        </w:rPr>
      </w:pPr>
    </w:p>
    <w:p w:rsidR="00EA2A34" w:rsidRPr="00EA2A34" w:rsidRDefault="00EA2A34" w:rsidP="00EA2A34">
      <w:pPr>
        <w:rPr>
          <w:sz w:val="20"/>
        </w:rPr>
      </w:pPr>
    </w:p>
    <w:p w:rsidR="00EA2A34" w:rsidRPr="00EA2A34" w:rsidRDefault="00EA2A34" w:rsidP="00EA2A34">
      <w:pPr>
        <w:rPr>
          <w:sz w:val="20"/>
        </w:rPr>
      </w:pPr>
    </w:p>
    <w:p w:rsidR="00EA2A34" w:rsidRPr="00EA2A34" w:rsidRDefault="00EA2A34" w:rsidP="00EA2A34">
      <w:pPr>
        <w:rPr>
          <w:sz w:val="20"/>
        </w:rPr>
      </w:pPr>
    </w:p>
    <w:p w:rsidR="00EA2A34" w:rsidRPr="00EA2A34" w:rsidRDefault="00EA2A34" w:rsidP="00EA2A34">
      <w:pPr>
        <w:rPr>
          <w:sz w:val="20"/>
        </w:rPr>
      </w:pPr>
    </w:p>
    <w:p w:rsidR="00EA2A34" w:rsidRDefault="0023025A" w:rsidP="00EA2A34">
      <w:pPr>
        <w:rPr>
          <w:sz w:val="20"/>
        </w:rPr>
      </w:pPr>
      <w:r>
        <w:rPr>
          <w:noProof/>
          <w:sz w:val="20"/>
        </w:rPr>
        <w:pict>
          <v:rect id="_x0000_s1033" style="position:absolute;margin-left:179.3pt;margin-top:4.1pt;width:324.7pt;height:25.5pt;z-index:251664384" fillcolor="#dbe5f1 [660]">
            <v:textbox>
              <w:txbxContent>
                <w:p w:rsidR="00264E97" w:rsidRPr="00264E97" w:rsidRDefault="00264E97">
                  <w:pPr>
                    <w:rPr>
                      <w:rFonts w:cstheme="minorHAnsi"/>
                      <w:b/>
                      <w:sz w:val="24"/>
                    </w:rPr>
                  </w:pPr>
                  <w:r w:rsidRPr="00264E97">
                    <w:rPr>
                      <w:rFonts w:cstheme="minorHAnsi"/>
                      <w:b/>
                      <w:sz w:val="24"/>
                    </w:rPr>
                    <w:t xml:space="preserve">STRENGTHS </w:t>
                  </w:r>
                </w:p>
              </w:txbxContent>
            </v:textbox>
          </v:rect>
        </w:pict>
      </w:r>
    </w:p>
    <w:p w:rsidR="00264E97" w:rsidRDefault="00EA2A34" w:rsidP="00EA2A34">
      <w:pPr>
        <w:tabs>
          <w:tab w:val="left" w:pos="3870"/>
        </w:tabs>
        <w:rPr>
          <w:sz w:val="20"/>
        </w:rPr>
      </w:pPr>
      <w:r>
        <w:rPr>
          <w:sz w:val="20"/>
        </w:rPr>
        <w:tab/>
      </w:r>
    </w:p>
    <w:p w:rsidR="00264E97" w:rsidRDefault="00264E97" w:rsidP="00264E97">
      <w:pPr>
        <w:rPr>
          <w:sz w:val="20"/>
        </w:rPr>
      </w:pPr>
    </w:p>
    <w:p w:rsidR="00695125" w:rsidRDefault="0023025A" w:rsidP="00264E97">
      <w:pPr>
        <w:tabs>
          <w:tab w:val="left" w:pos="3825"/>
        </w:tabs>
        <w:rPr>
          <w:sz w:val="20"/>
        </w:rPr>
      </w:pPr>
      <w:r>
        <w:rPr>
          <w:noProof/>
          <w:sz w:val="20"/>
        </w:rPr>
        <w:pict>
          <v:rect id="_x0000_s1034" style="position:absolute;margin-left:179.3pt;margin-top:7.25pt;width:324.7pt;height:223.5pt;z-index:251665408" stroked="f">
            <v:textbox>
              <w:txbxContent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Positive attitude toward work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Hard working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High sense of commitment and dedication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Ability to learn and adopt new technologies fast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 xml:space="preserve">Local thinking 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Strong work ethics</w:t>
                  </w:r>
                </w:p>
                <w:p w:rsidR="00264E97" w:rsidRPr="00695125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</w:rPr>
                  </w:pPr>
                  <w:r w:rsidRPr="00695125">
                    <w:rPr>
                      <w:sz w:val="24"/>
                    </w:rPr>
                    <w:t>Excellent in health likes to travel and willing to get relocated to any part of the country</w:t>
                  </w:r>
                </w:p>
                <w:p w:rsidR="00264E97" w:rsidRDefault="00695125" w:rsidP="00695125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</w:pPr>
                  <w:r w:rsidRPr="00695125">
                    <w:rPr>
                      <w:sz w:val="24"/>
                    </w:rPr>
                    <w:t>Dedicated result oriented/initiative and responsible natured</w:t>
                  </w:r>
                  <w:r>
                    <w:t>.</w:t>
                  </w:r>
                </w:p>
              </w:txbxContent>
            </v:textbox>
          </v:rect>
        </w:pict>
      </w:r>
      <w:r w:rsidR="00264E97">
        <w:rPr>
          <w:sz w:val="20"/>
        </w:rPr>
        <w:tab/>
      </w: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695125" w:rsidP="00695125">
      <w:pPr>
        <w:rPr>
          <w:sz w:val="20"/>
        </w:rPr>
      </w:pPr>
    </w:p>
    <w:p w:rsidR="00695125" w:rsidRPr="00695125" w:rsidRDefault="0023025A" w:rsidP="00695125">
      <w:pPr>
        <w:rPr>
          <w:sz w:val="20"/>
        </w:rPr>
      </w:pPr>
      <w:r>
        <w:rPr>
          <w:noProof/>
          <w:sz w:val="20"/>
        </w:rPr>
        <w:pict>
          <v:rect id="_x0000_s1042" style="position:absolute;margin-left:179.3pt;margin-top:11pt;width:332.95pt;height:28.5pt;z-index:251670528" fillcolor="#dbe5f1 [660]">
            <v:textbox>
              <w:txbxContent>
                <w:p w:rsidR="00C54915" w:rsidRPr="00264E97" w:rsidRDefault="00C54915" w:rsidP="00C54915">
                  <w:pPr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>EXPERIENCE  DETAILS</w:t>
                  </w:r>
                </w:p>
              </w:txbxContent>
            </v:textbox>
          </v:rect>
        </w:pict>
      </w:r>
    </w:p>
    <w:p w:rsidR="00695125" w:rsidRPr="00695125" w:rsidRDefault="0023025A" w:rsidP="00695125">
      <w:pPr>
        <w:rPr>
          <w:sz w:val="20"/>
        </w:rPr>
      </w:pPr>
      <w:r>
        <w:rPr>
          <w:noProof/>
          <w:sz w:val="20"/>
        </w:rPr>
        <w:pict>
          <v:rect id="_x0000_s1035" style="position:absolute;margin-left:427.5pt;margin-top:5.55pt;width:39pt;height:36pt;z-index:251666432" filled="f" fillcolor="#dbe5f1 [660]" stroked="f">
            <v:textbox>
              <w:txbxContent>
                <w:p w:rsidR="00695125" w:rsidRPr="00C3764B" w:rsidRDefault="00695125" w:rsidP="00C3764B"/>
              </w:txbxContent>
            </v:textbox>
          </v:rect>
        </w:pict>
      </w:r>
    </w:p>
    <w:p w:rsidR="00695125" w:rsidRDefault="00C54915" w:rsidP="00C54915">
      <w:pPr>
        <w:tabs>
          <w:tab w:val="left" w:pos="4635"/>
        </w:tabs>
        <w:rPr>
          <w:sz w:val="20"/>
        </w:rPr>
      </w:pPr>
      <w:r>
        <w:rPr>
          <w:sz w:val="20"/>
        </w:rPr>
        <w:tab/>
      </w:r>
    </w:p>
    <w:p w:rsidR="00D735CC" w:rsidRPr="00695125" w:rsidRDefault="0023025A" w:rsidP="00695125">
      <w:pPr>
        <w:ind w:firstLine="720"/>
        <w:rPr>
          <w:sz w:val="20"/>
        </w:rPr>
      </w:pPr>
      <w:r>
        <w:rPr>
          <w:noProof/>
          <w:sz w:val="20"/>
        </w:rPr>
        <w:pict>
          <v:shape id="_x0000_s1043" type="#_x0000_t202" style="position:absolute;left:0;text-align:left;margin-left:179.3pt;margin-top:7.4pt;width:341.95pt;height:111pt;z-index:251671552" stroked="f">
            <v:textbox>
              <w:txbxContent>
                <w:p w:rsidR="00C54915" w:rsidRDefault="00683859" w:rsidP="00C5491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683859">
                    <w:rPr>
                      <w:sz w:val="24"/>
                    </w:rPr>
                    <w:t xml:space="preserve">Four year experience </w:t>
                  </w:r>
                  <w:r>
                    <w:rPr>
                      <w:sz w:val="24"/>
                    </w:rPr>
                    <w:t>as store manager in Nilas mobile show room</w:t>
                  </w:r>
                  <w:r w:rsidR="00BE0690">
                    <w:rPr>
                      <w:sz w:val="24"/>
                    </w:rPr>
                    <w:t xml:space="preserve"> (2016-2020)</w:t>
                  </w:r>
                </w:p>
                <w:p w:rsidR="0083512A" w:rsidRDefault="00DF4F0D" w:rsidP="00DF4F0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DF4F0D">
                    <w:rPr>
                      <w:sz w:val="24"/>
                    </w:rPr>
                    <w:t>Two</w:t>
                  </w:r>
                  <w:r w:rsidR="0083512A" w:rsidRPr="00DF4F0D">
                    <w:rPr>
                      <w:sz w:val="24"/>
                    </w:rPr>
                    <w:t xml:space="preserve"> years experience as billi</w:t>
                  </w:r>
                  <w:r w:rsidRPr="00DF4F0D">
                    <w:rPr>
                      <w:sz w:val="24"/>
                    </w:rPr>
                    <w:t>ng in ppn supermarket (2021-20</w:t>
                  </w:r>
                  <w:r>
                    <w:rPr>
                      <w:sz w:val="24"/>
                    </w:rPr>
                    <w:t>2</w:t>
                  </w:r>
                  <w:r w:rsidRPr="00DF4F0D">
                    <w:rPr>
                      <w:sz w:val="24"/>
                    </w:rPr>
                    <w:t>2</w:t>
                  </w:r>
                  <w:r w:rsidR="0083512A" w:rsidRPr="00DF4F0D">
                    <w:rPr>
                      <w:sz w:val="24"/>
                    </w:rPr>
                    <w:t>)</w:t>
                  </w:r>
                </w:p>
                <w:p w:rsidR="00DF4F0D" w:rsidRPr="00DF4F0D" w:rsidRDefault="00DF4F0D" w:rsidP="00DF4F0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 years experience </w:t>
                  </w:r>
                  <w:r w:rsidR="00B745B1">
                    <w:rPr>
                      <w:sz w:val="24"/>
                    </w:rPr>
                    <w:t>as store supervisor</w:t>
                  </w:r>
                  <w:r>
                    <w:rPr>
                      <w:sz w:val="24"/>
                    </w:rPr>
                    <w:t xml:space="preserve"> in ppn supermarket (2023-202</w:t>
                  </w:r>
                  <w:r w:rsidR="00984A34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>)</w:t>
                  </w:r>
                </w:p>
                <w:p w:rsidR="0083512A" w:rsidRPr="0083512A" w:rsidRDefault="0083512A" w:rsidP="0083512A">
                  <w:pPr>
                    <w:ind w:left="36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A65D6" w:rsidRDefault="008A65D6" w:rsidP="00695125">
      <w:pPr>
        <w:rPr>
          <w:sz w:val="20"/>
        </w:rPr>
      </w:pPr>
    </w:p>
    <w:p w:rsidR="00695125" w:rsidRDefault="00695125" w:rsidP="00695125">
      <w:pPr>
        <w:rPr>
          <w:sz w:val="20"/>
        </w:rPr>
      </w:pPr>
    </w:p>
    <w:p w:rsidR="00695125" w:rsidRDefault="00695125" w:rsidP="00695125">
      <w:pPr>
        <w:rPr>
          <w:sz w:val="20"/>
        </w:rPr>
      </w:pPr>
    </w:p>
    <w:p w:rsidR="00695125" w:rsidRDefault="00695125" w:rsidP="00695125">
      <w:pPr>
        <w:rPr>
          <w:sz w:val="20"/>
        </w:rPr>
      </w:pPr>
    </w:p>
    <w:p w:rsidR="00695125" w:rsidRDefault="00695125" w:rsidP="00695125">
      <w:pPr>
        <w:rPr>
          <w:sz w:val="20"/>
        </w:rPr>
      </w:pPr>
    </w:p>
    <w:p w:rsidR="00AE388F" w:rsidRDefault="00AE388F" w:rsidP="00695125">
      <w:pPr>
        <w:rPr>
          <w:sz w:val="20"/>
        </w:rPr>
      </w:pPr>
    </w:p>
    <w:p w:rsidR="00AE388F" w:rsidRDefault="00AE388F" w:rsidP="00695125">
      <w:pPr>
        <w:rPr>
          <w:sz w:val="20"/>
        </w:rPr>
      </w:pPr>
    </w:p>
    <w:p w:rsidR="00AE388F" w:rsidRDefault="00AE388F" w:rsidP="00695125">
      <w:pPr>
        <w:rPr>
          <w:sz w:val="20"/>
        </w:rPr>
      </w:pPr>
    </w:p>
    <w:p w:rsidR="00695125" w:rsidRDefault="00695125" w:rsidP="00695125">
      <w:pPr>
        <w:rPr>
          <w:sz w:val="20"/>
        </w:rPr>
      </w:pPr>
    </w:p>
    <w:p w:rsidR="00683859" w:rsidRDefault="00683859" w:rsidP="00695125">
      <w:pPr>
        <w:rPr>
          <w:sz w:val="24"/>
          <w:szCs w:val="24"/>
        </w:rPr>
      </w:pPr>
    </w:p>
    <w:p w:rsidR="00683859" w:rsidRDefault="00683859" w:rsidP="00695125">
      <w:pPr>
        <w:rPr>
          <w:sz w:val="24"/>
          <w:szCs w:val="24"/>
        </w:rPr>
      </w:pPr>
    </w:p>
    <w:p w:rsidR="00695125" w:rsidRPr="00C54915" w:rsidRDefault="0023025A" w:rsidP="00695125">
      <w:pPr>
        <w:rPr>
          <w:sz w:val="24"/>
          <w:szCs w:val="24"/>
        </w:rPr>
      </w:pPr>
      <w:r w:rsidRPr="0023025A">
        <w:rPr>
          <w:noProof/>
          <w:sz w:val="20"/>
        </w:rPr>
        <w:pict>
          <v:rect id="_x0000_s1036" style="position:absolute;margin-left:-4.5pt;margin-top:-15.75pt;width:7in;height:21.75pt;z-index:251667456" fillcolor="#dbe5f1 [660]">
            <v:textbox>
              <w:txbxContent>
                <w:p w:rsidR="00695125" w:rsidRPr="00695125" w:rsidRDefault="00695125">
                  <w:pPr>
                    <w:rPr>
                      <w:b/>
                      <w:sz w:val="24"/>
                    </w:rPr>
                  </w:pPr>
                  <w:r w:rsidRPr="00695125">
                    <w:rPr>
                      <w:b/>
                      <w:sz w:val="24"/>
                    </w:rPr>
                    <w:t>EDUCATION QUALIFICATION</w:t>
                  </w:r>
                </w:p>
              </w:txbxContent>
            </v:textbox>
          </v:rect>
        </w:pict>
      </w:r>
    </w:p>
    <w:tbl>
      <w:tblPr>
        <w:tblStyle w:val="TableGrid"/>
        <w:tblW w:w="10098" w:type="dxa"/>
        <w:tblLook w:val="04A0"/>
      </w:tblPr>
      <w:tblGrid>
        <w:gridCol w:w="2538"/>
        <w:gridCol w:w="3252"/>
        <w:gridCol w:w="2462"/>
        <w:gridCol w:w="1846"/>
      </w:tblGrid>
      <w:tr w:rsidR="00695125" w:rsidRPr="00C54915" w:rsidTr="00150303">
        <w:trPr>
          <w:trHeight w:val="521"/>
        </w:trPr>
        <w:tc>
          <w:tcPr>
            <w:tcW w:w="2538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52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2462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846" w:type="dxa"/>
          </w:tcPr>
          <w:p w:rsidR="00695125" w:rsidRPr="00C54915" w:rsidRDefault="00150303" w:rsidP="0015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695125"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5125" w:rsidRPr="00C54915" w:rsidTr="00150303">
        <w:trPr>
          <w:trHeight w:val="827"/>
        </w:trPr>
        <w:tc>
          <w:tcPr>
            <w:tcW w:w="2538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SSLC</w:t>
            </w:r>
          </w:p>
        </w:tc>
        <w:tc>
          <w:tcPr>
            <w:tcW w:w="3252" w:type="dxa"/>
            <w:vAlign w:val="center"/>
          </w:tcPr>
          <w:p w:rsidR="00150303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G.M.H.S.S.</w:t>
            </w:r>
          </w:p>
          <w:p w:rsidR="00683859" w:rsidRPr="00C54915" w:rsidRDefault="00683859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MARTHANDAM</w:t>
            </w:r>
          </w:p>
        </w:tc>
        <w:tc>
          <w:tcPr>
            <w:tcW w:w="2462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25" w:rsidRPr="00C54915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25" w:rsidRPr="00C54915" w:rsidTr="00150303">
        <w:trPr>
          <w:trHeight w:val="759"/>
        </w:trPr>
        <w:tc>
          <w:tcPr>
            <w:tcW w:w="2538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b/>
                <w:sz w:val="24"/>
                <w:szCs w:val="24"/>
              </w:rPr>
              <w:t>HSC</w:t>
            </w:r>
          </w:p>
        </w:tc>
        <w:tc>
          <w:tcPr>
            <w:tcW w:w="3252" w:type="dxa"/>
            <w:vAlign w:val="center"/>
          </w:tcPr>
          <w:p w:rsidR="00150303" w:rsidRPr="00C54915" w:rsidRDefault="00150303" w:rsidP="0015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sz w:val="24"/>
                <w:szCs w:val="24"/>
              </w:rPr>
              <w:t>H.F.H.S.S</w:t>
            </w:r>
          </w:p>
          <w:p w:rsidR="00695125" w:rsidRPr="00C54915" w:rsidRDefault="00150303" w:rsidP="0015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sz w:val="24"/>
                <w:szCs w:val="24"/>
              </w:rPr>
              <w:t>MUKKUTTUKAL</w:t>
            </w:r>
          </w:p>
        </w:tc>
        <w:tc>
          <w:tcPr>
            <w:tcW w:w="2462" w:type="dxa"/>
            <w:vAlign w:val="center"/>
          </w:tcPr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15"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859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25" w:rsidRPr="00C54915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695125" w:rsidRPr="00C54915" w:rsidRDefault="00695125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25" w:rsidRPr="00C54915" w:rsidTr="00150303">
        <w:trPr>
          <w:trHeight w:val="773"/>
        </w:trPr>
        <w:tc>
          <w:tcPr>
            <w:tcW w:w="2538" w:type="dxa"/>
            <w:vAlign w:val="center"/>
          </w:tcPr>
          <w:p w:rsidR="00695125" w:rsidRPr="00C54915" w:rsidRDefault="00683859" w:rsidP="00BA4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 COMPUTER SCIENCE</w:t>
            </w:r>
          </w:p>
        </w:tc>
        <w:tc>
          <w:tcPr>
            <w:tcW w:w="3252" w:type="dxa"/>
            <w:vAlign w:val="center"/>
          </w:tcPr>
          <w:p w:rsidR="00695125" w:rsidRPr="00C54915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 KUMARASWAMY COLLEGE NAGERCOIL</w:t>
            </w:r>
          </w:p>
        </w:tc>
        <w:tc>
          <w:tcPr>
            <w:tcW w:w="2462" w:type="dxa"/>
            <w:vAlign w:val="center"/>
          </w:tcPr>
          <w:p w:rsidR="00683859" w:rsidRDefault="00683859" w:rsidP="0015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03" w:rsidRPr="00C54915" w:rsidRDefault="00683859" w:rsidP="0015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Manonmaniam University</w:t>
            </w:r>
          </w:p>
          <w:p w:rsidR="00695125" w:rsidRPr="00C54915" w:rsidRDefault="00695125" w:rsidP="0015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859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25" w:rsidRPr="00C54915" w:rsidRDefault="00683859" w:rsidP="00BA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:rsidR="00683859" w:rsidRDefault="00683859" w:rsidP="006951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859" w:rsidRDefault="00683859" w:rsidP="006951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125" w:rsidRPr="00C54915" w:rsidRDefault="0023025A" w:rsidP="006951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37" style="position:absolute;left:0;text-align:left;margin-left:-4.5pt;margin-top:5.2pt;width:7in;height:24pt;z-index:251668480" fillcolor="#dbe5f1 [660]">
            <v:textbox>
              <w:txbxContent>
                <w:p w:rsidR="00803A33" w:rsidRPr="00803A33" w:rsidRDefault="00803A33">
                  <w:pPr>
                    <w:rPr>
                      <w:b/>
                      <w:sz w:val="28"/>
                    </w:rPr>
                  </w:pPr>
                  <w:r w:rsidRPr="00803A33">
                    <w:rPr>
                      <w:b/>
                      <w:sz w:val="28"/>
                    </w:rPr>
                    <w:t>DECLARATION</w:t>
                  </w:r>
                </w:p>
              </w:txbxContent>
            </v:textbox>
          </v:rect>
        </w:pict>
      </w:r>
    </w:p>
    <w:p w:rsidR="00803A33" w:rsidRPr="00C54915" w:rsidRDefault="00803A33" w:rsidP="00803A33">
      <w:pPr>
        <w:spacing w:line="266" w:lineRule="auto"/>
        <w:ind w:left="181" w:firstLine="49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A33" w:rsidRPr="00C54915" w:rsidRDefault="0023025A" w:rsidP="00803A33">
      <w:pPr>
        <w:spacing w:line="266" w:lineRule="auto"/>
        <w:ind w:left="181" w:firstLine="49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-4.5pt;margin-top:9.8pt;width:7in;height:69.75pt;z-index:251669504" stroked="f">
            <v:textbox>
              <w:txbxContent>
                <w:p w:rsidR="00803A33" w:rsidRPr="00C54915" w:rsidRDefault="00803A33" w:rsidP="00803A33">
                  <w:pPr>
                    <w:spacing w:line="266" w:lineRule="auto"/>
                    <w:ind w:left="181" w:firstLine="49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9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5491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C549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hereby declare that the information furnished above is true to the best of my knowledge and I bear the responsibility for correctness of the above mentioned particulars.</w:t>
                  </w:r>
                </w:p>
                <w:p w:rsidR="00803A33" w:rsidRPr="00803A33" w:rsidRDefault="00803A33" w:rsidP="00803A33">
                  <w:pPr>
                    <w:spacing w:after="160" w:line="360" w:lineRule="auto"/>
                    <w:ind w:firstLine="198"/>
                    <w:jc w:val="both"/>
                    <w:rPr>
                      <w:rFonts w:ascii="Times New Roman" w:eastAsia="Times New Roman" w:hAnsi="Times New Roman" w:cs="Times New Roman"/>
                      <w:sz w:val="36"/>
                    </w:rPr>
                  </w:pPr>
                </w:p>
                <w:p w:rsidR="00803A33" w:rsidRDefault="00803A33"/>
              </w:txbxContent>
            </v:textbox>
          </v:rect>
        </w:pict>
      </w:r>
    </w:p>
    <w:p w:rsidR="00D735CC" w:rsidRPr="00C54915" w:rsidRDefault="00D735CC" w:rsidP="00695125">
      <w:pPr>
        <w:rPr>
          <w:sz w:val="24"/>
          <w:szCs w:val="24"/>
        </w:rPr>
      </w:pPr>
    </w:p>
    <w:p w:rsidR="00D735CC" w:rsidRPr="00C54915" w:rsidRDefault="00D735CC" w:rsidP="00D735CC">
      <w:pPr>
        <w:rPr>
          <w:sz w:val="24"/>
          <w:szCs w:val="24"/>
        </w:rPr>
      </w:pPr>
    </w:p>
    <w:p w:rsidR="00D735CC" w:rsidRPr="00C54915" w:rsidRDefault="00D735CC" w:rsidP="00D735CC">
      <w:pPr>
        <w:rPr>
          <w:sz w:val="24"/>
          <w:szCs w:val="24"/>
        </w:rPr>
      </w:pPr>
    </w:p>
    <w:p w:rsidR="00D735CC" w:rsidRPr="00C54915" w:rsidRDefault="00D735CC" w:rsidP="00D735CC">
      <w:pPr>
        <w:rPr>
          <w:sz w:val="24"/>
          <w:szCs w:val="24"/>
        </w:rPr>
      </w:pPr>
    </w:p>
    <w:p w:rsidR="00D735CC" w:rsidRPr="00C54915" w:rsidRDefault="00D735CC" w:rsidP="00D735CC">
      <w:pPr>
        <w:ind w:firstLine="720"/>
        <w:rPr>
          <w:sz w:val="24"/>
          <w:szCs w:val="24"/>
        </w:rPr>
      </w:pPr>
    </w:p>
    <w:p w:rsidR="00695125" w:rsidRPr="00C54915" w:rsidRDefault="00D735CC" w:rsidP="00D735CC">
      <w:pPr>
        <w:rPr>
          <w:b/>
          <w:sz w:val="24"/>
          <w:szCs w:val="24"/>
        </w:rPr>
      </w:pPr>
      <w:r w:rsidRPr="00C54915">
        <w:rPr>
          <w:b/>
          <w:sz w:val="24"/>
          <w:szCs w:val="24"/>
        </w:rPr>
        <w:t>DATE:</w:t>
      </w:r>
      <w:r w:rsidR="009822AC">
        <w:rPr>
          <w:b/>
          <w:sz w:val="24"/>
          <w:szCs w:val="24"/>
        </w:rPr>
        <w:t xml:space="preserve">       /     / </w:t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</w:r>
      <w:r w:rsidR="009822AC">
        <w:rPr>
          <w:b/>
          <w:sz w:val="24"/>
          <w:szCs w:val="24"/>
        </w:rPr>
        <w:tab/>
        <w:t xml:space="preserve">                          </w:t>
      </w:r>
      <w:r w:rsidRPr="00C54915">
        <w:rPr>
          <w:b/>
          <w:sz w:val="24"/>
          <w:szCs w:val="24"/>
        </w:rPr>
        <w:t>Your’s  faithfully</w:t>
      </w:r>
    </w:p>
    <w:p w:rsidR="00D735CC" w:rsidRPr="00C54915" w:rsidRDefault="00D735CC" w:rsidP="00D735CC">
      <w:pPr>
        <w:rPr>
          <w:b/>
          <w:sz w:val="24"/>
          <w:szCs w:val="24"/>
        </w:rPr>
      </w:pPr>
      <w:r w:rsidRPr="00C54915">
        <w:rPr>
          <w:b/>
          <w:sz w:val="24"/>
          <w:szCs w:val="24"/>
        </w:rPr>
        <w:t>PLACE:</w:t>
      </w:r>
      <w:r w:rsidR="00683859">
        <w:rPr>
          <w:b/>
          <w:sz w:val="24"/>
          <w:szCs w:val="24"/>
        </w:rPr>
        <w:t xml:space="preserve"> </w:t>
      </w:r>
      <w:r w:rsidR="00683859">
        <w:rPr>
          <w:sz w:val="24"/>
          <w:szCs w:val="24"/>
        </w:rPr>
        <w:t>Malai Code</w:t>
      </w:r>
      <w:r w:rsidR="00683859" w:rsidRPr="00C54915">
        <w:rPr>
          <w:sz w:val="24"/>
          <w:szCs w:val="24"/>
        </w:rPr>
        <w:t xml:space="preserve">                                      </w:t>
      </w:r>
      <w:r w:rsidRPr="00C54915">
        <w:rPr>
          <w:sz w:val="24"/>
          <w:szCs w:val="24"/>
        </w:rPr>
        <w:tab/>
      </w:r>
      <w:r w:rsidRPr="00C54915">
        <w:rPr>
          <w:sz w:val="24"/>
          <w:szCs w:val="24"/>
        </w:rPr>
        <w:tab/>
      </w:r>
      <w:r w:rsidRPr="00C54915">
        <w:rPr>
          <w:sz w:val="24"/>
          <w:szCs w:val="24"/>
        </w:rPr>
        <w:tab/>
        <w:t xml:space="preserve">      </w:t>
      </w:r>
      <w:r w:rsidRPr="00C54915">
        <w:rPr>
          <w:sz w:val="24"/>
          <w:szCs w:val="24"/>
        </w:rPr>
        <w:tab/>
        <w:t xml:space="preserve">  </w:t>
      </w:r>
      <w:r w:rsidR="00C54915">
        <w:rPr>
          <w:sz w:val="24"/>
          <w:szCs w:val="24"/>
        </w:rPr>
        <w:t xml:space="preserve">           </w:t>
      </w:r>
      <w:r w:rsidRPr="00C54915">
        <w:rPr>
          <w:sz w:val="24"/>
          <w:szCs w:val="24"/>
        </w:rPr>
        <w:t xml:space="preserve">   </w:t>
      </w:r>
      <w:r w:rsidR="00683859">
        <w:rPr>
          <w:sz w:val="24"/>
          <w:szCs w:val="24"/>
        </w:rPr>
        <w:t xml:space="preserve">           </w:t>
      </w:r>
      <w:r w:rsidRPr="00C54915">
        <w:rPr>
          <w:sz w:val="24"/>
          <w:szCs w:val="24"/>
        </w:rPr>
        <w:t xml:space="preserve"> (</w:t>
      </w:r>
      <w:r w:rsidR="00683859">
        <w:rPr>
          <w:b/>
          <w:sz w:val="24"/>
          <w:szCs w:val="24"/>
        </w:rPr>
        <w:t>VINESH V V</w:t>
      </w:r>
      <w:r w:rsidRPr="00C54915">
        <w:rPr>
          <w:sz w:val="24"/>
          <w:szCs w:val="24"/>
        </w:rPr>
        <w:t>)</w:t>
      </w:r>
    </w:p>
    <w:sectPr w:rsidR="00D735CC" w:rsidRPr="00C54915" w:rsidSect="00EA2A34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BA" w:rsidRDefault="005008BA" w:rsidP="008A65D6">
      <w:r>
        <w:separator/>
      </w:r>
    </w:p>
  </w:endnote>
  <w:endnote w:type="continuationSeparator" w:id="1">
    <w:p w:rsidR="005008BA" w:rsidRDefault="005008BA" w:rsidP="008A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BA" w:rsidRDefault="005008BA" w:rsidP="008A65D6">
      <w:r>
        <w:separator/>
      </w:r>
    </w:p>
  </w:footnote>
  <w:footnote w:type="continuationSeparator" w:id="1">
    <w:p w:rsidR="005008BA" w:rsidRDefault="005008BA" w:rsidP="008A6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228"/>
    <w:multiLevelType w:val="hybridMultilevel"/>
    <w:tmpl w:val="A8C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905FC"/>
    <w:multiLevelType w:val="multilevel"/>
    <w:tmpl w:val="33F0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D41A7"/>
    <w:multiLevelType w:val="hybridMultilevel"/>
    <w:tmpl w:val="631E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72DB6"/>
    <w:multiLevelType w:val="hybridMultilevel"/>
    <w:tmpl w:val="BA9C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5D6"/>
    <w:rsid w:val="000403F5"/>
    <w:rsid w:val="0005272F"/>
    <w:rsid w:val="000A205C"/>
    <w:rsid w:val="00150303"/>
    <w:rsid w:val="001A3B48"/>
    <w:rsid w:val="001B1968"/>
    <w:rsid w:val="001E49AA"/>
    <w:rsid w:val="001E7D3C"/>
    <w:rsid w:val="0023025A"/>
    <w:rsid w:val="00264E97"/>
    <w:rsid w:val="004714FC"/>
    <w:rsid w:val="004902C9"/>
    <w:rsid w:val="005008BA"/>
    <w:rsid w:val="005D4117"/>
    <w:rsid w:val="005E6455"/>
    <w:rsid w:val="00651A0B"/>
    <w:rsid w:val="00683859"/>
    <w:rsid w:val="00695125"/>
    <w:rsid w:val="00803A33"/>
    <w:rsid w:val="00827E70"/>
    <w:rsid w:val="0083512A"/>
    <w:rsid w:val="00844FDE"/>
    <w:rsid w:val="008A65D6"/>
    <w:rsid w:val="00950339"/>
    <w:rsid w:val="009822AC"/>
    <w:rsid w:val="00984A34"/>
    <w:rsid w:val="00A3690D"/>
    <w:rsid w:val="00A93655"/>
    <w:rsid w:val="00AE388F"/>
    <w:rsid w:val="00B700AF"/>
    <w:rsid w:val="00B745B1"/>
    <w:rsid w:val="00BE0690"/>
    <w:rsid w:val="00C3764B"/>
    <w:rsid w:val="00C51437"/>
    <w:rsid w:val="00C54915"/>
    <w:rsid w:val="00CB4AAF"/>
    <w:rsid w:val="00D735CC"/>
    <w:rsid w:val="00D73BC0"/>
    <w:rsid w:val="00DF4F0D"/>
    <w:rsid w:val="00E53308"/>
    <w:rsid w:val="00E537CE"/>
    <w:rsid w:val="00E63A94"/>
    <w:rsid w:val="00E758C5"/>
    <w:rsid w:val="00E875AE"/>
    <w:rsid w:val="00EA2A34"/>
    <w:rsid w:val="00F36528"/>
    <w:rsid w:val="00FD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6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5D6"/>
  </w:style>
  <w:style w:type="paragraph" w:styleId="Footer">
    <w:name w:val="footer"/>
    <w:basedOn w:val="Normal"/>
    <w:link w:val="FooterChar"/>
    <w:uiPriority w:val="99"/>
    <w:semiHidden/>
    <w:unhideWhenUsed/>
    <w:rsid w:val="008A6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5D6"/>
  </w:style>
  <w:style w:type="character" w:styleId="Hyperlink">
    <w:name w:val="Hyperlink"/>
    <w:basedOn w:val="DefaultParagraphFont"/>
    <w:uiPriority w:val="99"/>
    <w:unhideWhenUsed/>
    <w:rsid w:val="008A65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vines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 Computers</dc:creator>
  <cp:lastModifiedBy>ELCOT</cp:lastModifiedBy>
  <cp:revision>2</cp:revision>
  <cp:lastPrinted>2021-11-15T13:35:00Z</cp:lastPrinted>
  <dcterms:created xsi:type="dcterms:W3CDTF">2024-08-27T03:45:00Z</dcterms:created>
  <dcterms:modified xsi:type="dcterms:W3CDTF">2024-08-27T03:45:00Z</dcterms:modified>
</cp:coreProperties>
</file>