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C686" w14:textId="77777777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color w:val="000000"/>
          <w:sz w:val="48"/>
          <w:szCs w:val="48"/>
          <w:u w:val="single"/>
        </w:rPr>
      </w:pPr>
      <w:r>
        <w:rPr>
          <w:rFonts w:ascii="Book Antiqua" w:eastAsia="Book Antiqua" w:hAnsi="Book Antiqua" w:cs="Book Antiqua"/>
          <w:color w:val="000000"/>
          <w:sz w:val="48"/>
          <w:szCs w:val="48"/>
          <w:u w:val="single"/>
        </w:rPr>
        <w:t>Curriculum Vitae</w:t>
      </w:r>
    </w:p>
    <w:p w14:paraId="6412F1CC" w14:textId="77777777" w:rsidR="00A31A22" w:rsidRDefault="00A31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color w:val="000000"/>
          <w:sz w:val="20"/>
          <w:szCs w:val="20"/>
          <w:u w:val="single"/>
        </w:rPr>
      </w:pPr>
    </w:p>
    <w:p w14:paraId="4BCA5B3F" w14:textId="77777777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Mohd Salman,</w:t>
      </w:r>
    </w:p>
    <w:p w14:paraId="2D1B6BC9" w14:textId="61008CB5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Email: civilengineersalman92@gmail.com</w:t>
      </w:r>
    </w:p>
    <w:p w14:paraId="1002C714" w14:textId="5837B425" w:rsidR="00A31A22" w:rsidRDefault="00863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W</w:t>
      </w:r>
      <w:r w:rsidR="00AC5A3A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hatsapp </w:t>
      </w:r>
      <w:r w:rsidR="00325821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No. </w:t>
      </w:r>
      <w:r w:rsidR="0039293C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: </w:t>
      </w:r>
      <w:r w:rsidR="00325821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+91 </w:t>
      </w:r>
      <w:r w:rsidR="0039293C">
        <w:rPr>
          <w:rFonts w:ascii="Book Antiqua" w:eastAsia="Book Antiqua" w:hAnsi="Book Antiqua" w:cs="Book Antiqua"/>
          <w:b/>
          <w:color w:val="000000"/>
          <w:sz w:val="28"/>
          <w:szCs w:val="28"/>
        </w:rPr>
        <w:t>817 9898 27</w:t>
      </w:r>
      <w:r w:rsidR="00B344D0">
        <w:rPr>
          <w:rFonts w:ascii="Book Antiqua" w:eastAsia="Book Antiqua" w:hAnsi="Book Antiqua" w:cs="Book Antiqua"/>
          <w:b/>
          <w:color w:val="000000"/>
          <w:sz w:val="28"/>
          <w:szCs w:val="28"/>
        </w:rPr>
        <w:t>8</w:t>
      </w:r>
    </w:p>
    <w:p w14:paraId="489F91CE" w14:textId="473EF274" w:rsidR="00B344D0" w:rsidRDefault="00392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U.A.E No. </w:t>
      </w:r>
      <w:r w:rsidR="00325821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: +971</w:t>
      </w:r>
      <w:r w:rsidR="00CF30E2">
        <w:rPr>
          <w:rFonts w:ascii="Book Antiqua" w:eastAsia="Book Antiqua" w:hAnsi="Book Antiqua" w:cs="Book Antiqua"/>
          <w:b/>
          <w:color w:val="000000"/>
          <w:sz w:val="28"/>
          <w:szCs w:val="28"/>
        </w:rPr>
        <w:t>582732499</w:t>
      </w:r>
    </w:p>
    <w:p w14:paraId="559C0190" w14:textId="072B2FE6" w:rsidR="00A31A22" w:rsidRDefault="00863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Dubai .</w:t>
      </w:r>
    </w:p>
    <w:p w14:paraId="0090D0A3" w14:textId="7DE16E18" w:rsidR="00A31A22" w:rsidRPr="007F2AEC" w:rsidRDefault="008F75E5" w:rsidP="007F2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noProof/>
        </w:rPr>
      </w:r>
      <w:r w:rsidR="008F75E5">
        <w:rPr>
          <w:noProof/>
        </w:rPr>
        <w:pict w14:anchorId="4CFB96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in;margin-top:2.9pt;width:619.6pt;height:0;z-index:251658240;mso-position-horizontal:absolute;mso-position-horizontal-relative:margin;mso-position-vertical:absolute;mso-position-vertical-relative:text" o:connectortype="straight" strokeweight="2.25pt">
            <w10:wrap anchorx="margin"/>
          </v:shape>
        </w:pict>
      </w:r>
    </w:p>
    <w:p w14:paraId="4EA0BA22" w14:textId="77777777" w:rsidR="00A31A22" w:rsidRDefault="00A31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71177AF" w14:textId="2689C956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Professional Experience</w:t>
      </w:r>
      <w:r w:rsidR="00BC5DA5"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 xml:space="preserve">:  </w:t>
      </w:r>
    </w:p>
    <w:p w14:paraId="44291E89" w14:textId="77777777" w:rsidR="00A31A22" w:rsidRDefault="00A31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0"/>
          <w:szCs w:val="20"/>
          <w:u w:val="single"/>
        </w:rPr>
      </w:pPr>
    </w:p>
    <w:p w14:paraId="78853CD1" w14:textId="74965C04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sz w:val="28"/>
          <w:szCs w:val="28"/>
        </w:rPr>
        <w:t>1</w:t>
      </w:r>
      <w:r w:rsidR="00452145">
        <w:rPr>
          <w:rFonts w:ascii="Book Antiqua" w:eastAsia="Book Antiqua" w:hAnsi="Book Antiqua" w:cs="Book Antiqua"/>
          <w:sz w:val="28"/>
          <w:szCs w:val="28"/>
        </w:rPr>
        <w:t xml:space="preserve">3 </w:t>
      </w:r>
      <w:r>
        <w:rPr>
          <w:rFonts w:ascii="Book Antiqua" w:eastAsia="Book Antiqua" w:hAnsi="Book Antiqua" w:cs="Book Antiqua"/>
          <w:sz w:val="28"/>
          <w:szCs w:val="28"/>
        </w:rPr>
        <w:t>+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Years of Working Experience as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Civil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 </w:t>
      </w:r>
      <w:r w:rsidR="008F75E5"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Sales Manager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at </w:t>
      </w:r>
    </w:p>
    <w:p w14:paraId="2A7B0FF8" w14:textId="198A247E" w:rsidR="00A31A22" w:rsidRPr="001A22C3" w:rsidRDefault="00AC5A3A" w:rsidP="001A22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1A22C3">
        <w:rPr>
          <w:rFonts w:ascii="Book Antiqua" w:eastAsia="Book Antiqua" w:hAnsi="Book Antiqua" w:cs="Book Antiqua"/>
          <w:color w:val="000000"/>
          <w:sz w:val="24"/>
          <w:szCs w:val="24"/>
        </w:rPr>
        <w:t>M.Ramzan &amp; Company, (Infrastructure Development, Project Management &amp; Construction Company), Kompally, Hyderabad, from (Dec 201</w:t>
      </w:r>
      <w:r w:rsidR="00591947" w:rsidRPr="001A22C3">
        <w:rPr>
          <w:rFonts w:ascii="Book Antiqua" w:eastAsia="Book Antiqua" w:hAnsi="Book Antiqua" w:cs="Book Antiqua"/>
          <w:sz w:val="24"/>
          <w:szCs w:val="24"/>
        </w:rPr>
        <w:t>2</w:t>
      </w:r>
      <w:r w:rsidRPr="001A22C3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452145" w:rsidRPr="001A22C3">
        <w:rPr>
          <w:rFonts w:ascii="Book Antiqua" w:eastAsia="Book Antiqua" w:hAnsi="Book Antiqua" w:cs="Book Antiqua"/>
          <w:color w:val="000000"/>
          <w:sz w:val="24"/>
          <w:szCs w:val="24"/>
        </w:rPr>
        <w:t>–</w:t>
      </w:r>
      <w:r w:rsidRPr="001A22C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452145" w:rsidRPr="001A22C3">
        <w:rPr>
          <w:rFonts w:ascii="Book Antiqua" w:eastAsia="Book Antiqua" w:hAnsi="Book Antiqua" w:cs="Book Antiqua"/>
          <w:color w:val="000000"/>
          <w:sz w:val="24"/>
          <w:szCs w:val="24"/>
        </w:rPr>
        <w:t>Oct 2024</w:t>
      </w:r>
      <w:r w:rsidRPr="001A22C3">
        <w:rPr>
          <w:rFonts w:ascii="Book Antiqua" w:eastAsia="Book Antiqua" w:hAnsi="Book Antiqua" w:cs="Book Antiqua"/>
          <w:color w:val="000000"/>
          <w:sz w:val="24"/>
          <w:szCs w:val="24"/>
        </w:rPr>
        <w:t>).</w:t>
      </w:r>
    </w:p>
    <w:p w14:paraId="2CA08B79" w14:textId="743C3CF3" w:rsidR="00844CCA" w:rsidRPr="00844CCA" w:rsidRDefault="00CF2461" w:rsidP="00844CC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Marketed and sold residential </w:t>
      </w:r>
      <w:r w:rsidR="00FF047E">
        <w:rPr>
          <w:rFonts w:ascii="Book Antiqua" w:eastAsia="Book Antiqua" w:hAnsi="Book Antiqua" w:cs="Book Antiqua"/>
          <w:color w:val="000000"/>
          <w:sz w:val="24"/>
          <w:szCs w:val="24"/>
        </w:rPr>
        <w:t>flats</w:t>
      </w:r>
      <w:r w:rsidR="00844CC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and</w:t>
      </w:r>
      <w:r w:rsidR="00FF047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provided personalized property consultations for clients </w:t>
      </w:r>
      <w:r w:rsidR="00844CC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ensuring customer satisfaction </w:t>
      </w:r>
    </w:p>
    <w:p w14:paraId="6E0A99B7" w14:textId="77777777" w:rsidR="00CF2461" w:rsidRPr="00AE678E" w:rsidRDefault="00CF2461" w:rsidP="00AE678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E206241" w14:textId="77777777" w:rsidR="00A31A22" w:rsidRDefault="00A31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4B662431" w14:textId="0C1AE7E4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 xml:space="preserve">Job </w:t>
      </w:r>
      <w:r w:rsidR="00BC5DA5"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 xml:space="preserve">Strengths 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 xml:space="preserve">: </w:t>
      </w:r>
    </w:p>
    <w:tbl>
      <w:tblPr>
        <w:tblStyle w:val="a"/>
        <w:tblpPr w:leftFromText="180" w:rightFromText="180" w:vertAnchor="page" w:horzAnchor="margin" w:tblpXSpec="center" w:tblpY="9913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3138"/>
        <w:gridCol w:w="2146"/>
        <w:gridCol w:w="1759"/>
      </w:tblGrid>
      <w:tr w:rsidR="006E721C" w14:paraId="7252B1BE" w14:textId="77777777" w:rsidTr="006E721C">
        <w:trPr>
          <w:trHeight w:val="1880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57298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</w:p>
          <w:p w14:paraId="0539D7D0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>QUALIFICATION</w:t>
            </w:r>
          </w:p>
          <w:p w14:paraId="1718E895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Diploma in Civil Engineering </w:t>
            </w:r>
          </w:p>
          <w:p w14:paraId="319F6170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E033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</w:pPr>
          </w:p>
          <w:p w14:paraId="5ACAEE8D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>INSTITUTION</w:t>
            </w:r>
          </w:p>
          <w:p w14:paraId="362E71E3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Govt polytechnic Vikarabad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3E310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</w:pPr>
          </w:p>
          <w:p w14:paraId="11BAAF3D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>YEAR OF PASSING</w:t>
            </w:r>
          </w:p>
          <w:p w14:paraId="41E16325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2010 to 20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4DD1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</w:pPr>
          </w:p>
          <w:p w14:paraId="26A740CA" w14:textId="30FF1E56" w:rsidR="007F2AEC" w:rsidRDefault="00D05ED5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>GRADE</w:t>
            </w:r>
          </w:p>
          <w:p w14:paraId="796D5494" w14:textId="07F90B96" w:rsidR="007F2AEC" w:rsidRDefault="000E76DD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60</w:t>
            </w:r>
            <w:r w:rsidR="00B344D0"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6E721C" w14:paraId="074C1EE7" w14:textId="77777777" w:rsidTr="006E721C">
        <w:trPr>
          <w:trHeight w:val="658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927" w14:textId="77777777" w:rsidR="007F2AEC" w:rsidRDefault="007F2AEC" w:rsidP="007F2AEC">
            <w:pP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Construction Technology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B22FE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Govt. Junior College, Tandur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64B4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2007-2009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461A" w14:textId="529B8D12" w:rsidR="007F2AEC" w:rsidRDefault="00802B71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58 </w:t>
            </w:r>
            <w:r w:rsidR="00B344D0"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6E721C" w14:paraId="140F4F8E" w14:textId="77777777" w:rsidTr="006E721C">
        <w:trPr>
          <w:trHeight w:val="658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A3406" w14:textId="77777777" w:rsidR="007F2AEC" w:rsidRDefault="007F2AEC" w:rsidP="007F2AEC">
            <w:pPr>
              <w:spacing w:line="36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SSC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952F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Moin Convent High School, Tandur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FF18" w14:textId="77777777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C1F72" w14:textId="3AEAF03B" w:rsidR="007F2AEC" w:rsidRDefault="007F2AEC" w:rsidP="007F2AEC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50.00</w:t>
            </w:r>
            <w:r w:rsidR="00B344D0"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</w:tbl>
    <w:p w14:paraId="288737B4" w14:textId="2A6BA6B8" w:rsidR="00A31A22" w:rsidRDefault="007F2AEC">
      <w:pPr>
        <w:numPr>
          <w:ilvl w:val="0"/>
          <w:numId w:val="1"/>
        </w:numPr>
        <w:spacing w:before="100" w:after="100"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Setting out the works in accordance with the drawings and specification.</w:t>
      </w:r>
    </w:p>
    <w:p w14:paraId="6670CE4D" w14:textId="77777777" w:rsidR="00A31A22" w:rsidRDefault="00AC5A3A">
      <w:pPr>
        <w:numPr>
          <w:ilvl w:val="0"/>
          <w:numId w:val="1"/>
        </w:numPr>
        <w:spacing w:before="100" w:after="100"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Checking materials and work in progress for compliance with the specified requirements.</w:t>
      </w:r>
    </w:p>
    <w:p w14:paraId="10A75EFB" w14:textId="0AD4E985" w:rsidR="00A31A22" w:rsidRDefault="00AC5A3A">
      <w:pPr>
        <w:numPr>
          <w:ilvl w:val="0"/>
          <w:numId w:val="1"/>
        </w:numPr>
        <w:spacing w:before="100" w:after="100"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Resolving technical issues</w:t>
      </w:r>
      <w:r w:rsidR="007F2AEC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7AC15866" w14:textId="5ECC8304" w:rsidR="00A31A22" w:rsidRPr="007F2AEC" w:rsidRDefault="00AC5A3A" w:rsidP="007F2AEC">
      <w:pPr>
        <w:numPr>
          <w:ilvl w:val="0"/>
          <w:numId w:val="1"/>
        </w:numPr>
        <w:spacing w:before="100" w:after="100"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>Measurement and valuation (in collaboration with the project quantity surveyor where appropriate)</w:t>
      </w:r>
    </w:p>
    <w:p w14:paraId="6FB14A72" w14:textId="361D8D27" w:rsidR="00A31A22" w:rsidRDefault="00AC5A3A" w:rsidP="00CA68CC">
      <w:pPr>
        <w:spacing w:before="100" w:after="10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Educational Qualifications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:</w:t>
      </w:r>
    </w:p>
    <w:p w14:paraId="55CA4178" w14:textId="36FD2BFE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Technical Qualification:</w:t>
      </w:r>
    </w:p>
    <w:p w14:paraId="32E82276" w14:textId="77777777" w:rsidR="009A0A9A" w:rsidRDefault="009A0A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</w:p>
    <w:p w14:paraId="2D259593" w14:textId="77777777" w:rsidR="008A3FE7" w:rsidRDefault="008A3FE7" w:rsidP="008A3F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Designing Software:</w:t>
      </w:r>
    </w:p>
    <w:p w14:paraId="15E7EE04" w14:textId="1FD5FD43" w:rsidR="008A3FE7" w:rsidRDefault="008A3FE7" w:rsidP="008A3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AutoCAD , 3DX MAX</w:t>
      </w:r>
      <w:r w:rsidR="009A0A9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, Revit.</w:t>
      </w:r>
    </w:p>
    <w:p w14:paraId="37905440" w14:textId="77777777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>Operating Systems:</w:t>
      </w:r>
    </w:p>
    <w:p w14:paraId="36FCFB4F" w14:textId="77777777" w:rsidR="00A31A22" w:rsidRDefault="00AC5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Windows XP, Vista, Win 7.</w:t>
      </w:r>
    </w:p>
    <w:p w14:paraId="2241DA4C" w14:textId="77777777" w:rsidR="00A31A22" w:rsidRDefault="00AC5A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 xml:space="preserve">Applications Software: </w:t>
      </w:r>
    </w:p>
    <w:p w14:paraId="47FA7B1A" w14:textId="77775D69" w:rsidR="00A31A22" w:rsidRPr="008A3FE7" w:rsidRDefault="00AC5A3A" w:rsidP="008A3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MS Office2003, 2007, 2010.</w:t>
      </w:r>
    </w:p>
    <w:p w14:paraId="6F517088" w14:textId="7EDC1A81" w:rsidR="00A31A22" w:rsidRPr="00A763BB" w:rsidRDefault="00AE4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</w:pPr>
      <w:r w:rsidRPr="004D767E">
        <w:rPr>
          <w:rFonts w:ascii="Book Antiqua" w:eastAsia="Book Antiqua" w:hAnsi="Book Antiqua" w:cs="Book Antiqua"/>
          <w:b/>
          <w:bCs/>
          <w:color w:val="000000"/>
          <w:sz w:val="28"/>
          <w:szCs w:val="24"/>
          <w:u w:val="single"/>
        </w:rPr>
        <w:t>Hard  Skills</w:t>
      </w:r>
      <w:r w:rsidRPr="00A763BB">
        <w:rPr>
          <w:rFonts w:ascii="Book Antiqua" w:eastAsia="Book Antiqua" w:hAnsi="Book Antiqua" w:cs="Book Antiqua"/>
          <w:b/>
          <w:bCs/>
          <w:color w:val="000000"/>
          <w:sz w:val="24"/>
          <w:szCs w:val="24"/>
          <w:u w:val="single"/>
        </w:rPr>
        <w:t>:</w:t>
      </w:r>
    </w:p>
    <w:p w14:paraId="2256F450" w14:textId="025CEB6C" w:rsidR="00A31A22" w:rsidRPr="00A763BB" w:rsidRDefault="00CE3A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A763BB">
        <w:rPr>
          <w:rFonts w:ascii="Book Antiqua" w:hAnsi="Book Antiqua"/>
          <w:color w:val="000000"/>
          <w:sz w:val="24"/>
          <w:szCs w:val="24"/>
        </w:rPr>
        <w:t xml:space="preserve">Project </w:t>
      </w:r>
      <w:r w:rsidR="00A9549C" w:rsidRPr="00A763BB">
        <w:rPr>
          <w:rFonts w:ascii="Book Antiqua" w:hAnsi="Book Antiqua"/>
          <w:color w:val="000000"/>
          <w:sz w:val="24"/>
          <w:szCs w:val="24"/>
        </w:rPr>
        <w:t xml:space="preserve">management and </w:t>
      </w:r>
      <w:r w:rsidR="00923C44" w:rsidRPr="00A763BB">
        <w:rPr>
          <w:rFonts w:ascii="Book Antiqua" w:hAnsi="Book Antiqua"/>
          <w:color w:val="000000"/>
          <w:sz w:val="24"/>
          <w:szCs w:val="24"/>
        </w:rPr>
        <w:t>Construction Management.</w:t>
      </w:r>
    </w:p>
    <w:p w14:paraId="7CE771E8" w14:textId="48F16D00" w:rsidR="00A31A22" w:rsidRPr="00A763BB" w:rsidRDefault="00885D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A763BB">
        <w:rPr>
          <w:rFonts w:ascii="Book Antiqua" w:hAnsi="Book Antiqua"/>
          <w:color w:val="000000"/>
          <w:sz w:val="24"/>
          <w:szCs w:val="24"/>
        </w:rPr>
        <w:t xml:space="preserve">Technical drawing and Structural Analysis. </w:t>
      </w:r>
    </w:p>
    <w:p w14:paraId="08C527DD" w14:textId="2E1304DB" w:rsidR="00923C44" w:rsidRPr="00A763BB" w:rsidRDefault="00923C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A763BB">
        <w:rPr>
          <w:rFonts w:ascii="Book Antiqua" w:hAnsi="Book Antiqua"/>
          <w:color w:val="000000"/>
          <w:sz w:val="24"/>
          <w:szCs w:val="24"/>
        </w:rPr>
        <w:t>Geotechnical</w:t>
      </w:r>
      <w:r w:rsidR="00A763BB" w:rsidRPr="00A763BB">
        <w:rPr>
          <w:rFonts w:ascii="Book Antiqua" w:hAnsi="Book Antiqua"/>
          <w:color w:val="000000"/>
          <w:sz w:val="24"/>
          <w:szCs w:val="24"/>
        </w:rPr>
        <w:t xml:space="preserve"> Engineering.</w:t>
      </w:r>
      <w:r w:rsidRPr="00A763BB">
        <w:rPr>
          <w:rFonts w:ascii="Book Antiqua" w:hAnsi="Book Antiqua"/>
          <w:color w:val="000000"/>
          <w:sz w:val="24"/>
          <w:szCs w:val="24"/>
        </w:rPr>
        <w:t xml:space="preserve"> </w:t>
      </w:r>
    </w:p>
    <w:p w14:paraId="5609D11C" w14:textId="07A672BE" w:rsidR="00A31A22" w:rsidRPr="00A763BB" w:rsidRDefault="0068742E">
      <w:pP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  <w:r w:rsidRPr="00A763BB"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Soft skills:</w:t>
      </w:r>
    </w:p>
    <w:p w14:paraId="51A7F484" w14:textId="5DF1CD36" w:rsidR="00A31A22" w:rsidRPr="00A763BB" w:rsidRDefault="00AC5A3A">
      <w:pPr>
        <w:numPr>
          <w:ilvl w:val="0"/>
          <w:numId w:val="3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A763B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Good communication </w:t>
      </w:r>
      <w:r w:rsidR="008D7604" w:rsidRPr="00A763BB">
        <w:rPr>
          <w:rFonts w:ascii="Book Antiqua" w:eastAsia="Book Antiqua" w:hAnsi="Book Antiqua" w:cs="Book Antiqua"/>
          <w:color w:val="000000"/>
          <w:sz w:val="24"/>
          <w:szCs w:val="24"/>
        </w:rPr>
        <w:t>and critical thinking.</w:t>
      </w:r>
    </w:p>
    <w:p w14:paraId="335C4186" w14:textId="3F8910E0" w:rsidR="00A31A22" w:rsidRPr="00A763BB" w:rsidRDefault="00AC5A3A">
      <w:pPr>
        <w:numPr>
          <w:ilvl w:val="0"/>
          <w:numId w:val="3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 w:rsidRPr="00A763B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Problem solving </w:t>
      </w:r>
      <w:r w:rsidR="0081774C" w:rsidRPr="00A763BB">
        <w:rPr>
          <w:rFonts w:ascii="Book Antiqua" w:eastAsia="Book Antiqua" w:hAnsi="Book Antiqua" w:cs="Book Antiqua"/>
          <w:color w:val="000000"/>
          <w:sz w:val="24"/>
          <w:szCs w:val="24"/>
        </w:rPr>
        <w:t>and Information evaluation.</w:t>
      </w:r>
    </w:p>
    <w:p w14:paraId="754A75C9" w14:textId="3ABF5F07" w:rsidR="00A31A22" w:rsidRPr="00A763BB" w:rsidRDefault="00133E47">
      <w:pPr>
        <w:numPr>
          <w:ilvl w:val="0"/>
          <w:numId w:val="3"/>
        </w:numPr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Leadership.</w:t>
      </w:r>
    </w:p>
    <w:p w14:paraId="4495A47E" w14:textId="77777777" w:rsidR="00A31A22" w:rsidRDefault="00AC5A3A">
      <w:pPr>
        <w:spacing w:after="0" w:line="240" w:lineRule="auto"/>
        <w:ind w:left="720" w:hanging="720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Languages Known:</w:t>
      </w:r>
    </w:p>
    <w:p w14:paraId="3BD45502" w14:textId="77777777" w:rsidR="00A31A22" w:rsidRDefault="00A31A22">
      <w:pPr>
        <w:spacing w:after="0" w:line="240" w:lineRule="auto"/>
        <w:ind w:left="720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47630044" w14:textId="31935055" w:rsidR="00A31A22" w:rsidRPr="00D8523D" w:rsidRDefault="00D8523D" w:rsidP="00D852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Fluent in</w:t>
      </w:r>
      <w:r w:rsidRPr="00D8523D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English, Telugu, Urdu, &amp; Hindi.</w:t>
      </w:r>
      <w:r w:rsidR="00CA68CC" w:rsidRPr="00D8523D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14:paraId="29098FC3" w14:textId="3AFE180D" w:rsidR="00F6225C" w:rsidRPr="00F6225C" w:rsidRDefault="00CA68CC" w:rsidP="00F6225C">
      <w:pPr>
        <w:spacing w:line="360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328550D8" w14:textId="51865221" w:rsidR="00A31A22" w:rsidRDefault="00AC5A3A">
      <w:pPr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DECLARATION:</w:t>
      </w:r>
    </w:p>
    <w:p w14:paraId="3F7B4769" w14:textId="77777777" w:rsidR="00A31A22" w:rsidRDefault="00AC5A3A">
      <w:pPr>
        <w:spacing w:line="360" w:lineRule="auto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I hereby declare that the above furnished data are true to the best of my knowledge and belief. I shall be grateful if you consider me in your esteemed Company.</w:t>
      </w:r>
    </w:p>
    <w:p w14:paraId="776F51EB" w14:textId="77777777" w:rsidR="00A31A22" w:rsidRDefault="00A31A22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7EAE7A3" w14:textId="7FE69E9F" w:rsidR="00A31A22" w:rsidRDefault="00AC5A3A" w:rsidP="00CA68CC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Date:</w:t>
      </w:r>
      <w:r w:rsidR="00CA68CC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(MOHD SALMAN)</w:t>
      </w:r>
    </w:p>
    <w:p w14:paraId="69C53127" w14:textId="77777777" w:rsidR="00A31A22" w:rsidRDefault="00A31A22">
      <w:pPr>
        <w:spacing w:line="360" w:lineRule="auto"/>
        <w:ind w:left="720" w:hanging="72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sectPr w:rsidR="00A31A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0D01"/>
    <w:multiLevelType w:val="multilevel"/>
    <w:tmpl w:val="148A58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C04E16"/>
    <w:multiLevelType w:val="multilevel"/>
    <w:tmpl w:val="BB60EA2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A43080"/>
    <w:multiLevelType w:val="multilevel"/>
    <w:tmpl w:val="A8ECD3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161837"/>
    <w:multiLevelType w:val="multilevel"/>
    <w:tmpl w:val="3C92FF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807ED6"/>
    <w:multiLevelType w:val="hybridMultilevel"/>
    <w:tmpl w:val="47C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711D1"/>
    <w:multiLevelType w:val="hybridMultilevel"/>
    <w:tmpl w:val="4820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5972">
    <w:abstractNumId w:val="2"/>
  </w:num>
  <w:num w:numId="2" w16cid:durableId="1511868791">
    <w:abstractNumId w:val="1"/>
  </w:num>
  <w:num w:numId="3" w16cid:durableId="1325935253">
    <w:abstractNumId w:val="3"/>
  </w:num>
  <w:num w:numId="4" w16cid:durableId="57478355">
    <w:abstractNumId w:val="0"/>
  </w:num>
  <w:num w:numId="5" w16cid:durableId="1461024848">
    <w:abstractNumId w:val="5"/>
  </w:num>
  <w:num w:numId="6" w16cid:durableId="578029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22"/>
    <w:rsid w:val="000E76DD"/>
    <w:rsid w:val="00133E47"/>
    <w:rsid w:val="001510ED"/>
    <w:rsid w:val="001A22C3"/>
    <w:rsid w:val="001D41B3"/>
    <w:rsid w:val="0032053D"/>
    <w:rsid w:val="00325821"/>
    <w:rsid w:val="00333D7E"/>
    <w:rsid w:val="00351E69"/>
    <w:rsid w:val="00372D71"/>
    <w:rsid w:val="0039293C"/>
    <w:rsid w:val="00392968"/>
    <w:rsid w:val="00420348"/>
    <w:rsid w:val="00442433"/>
    <w:rsid w:val="00452145"/>
    <w:rsid w:val="004B437A"/>
    <w:rsid w:val="004D767E"/>
    <w:rsid w:val="005236A1"/>
    <w:rsid w:val="0053194E"/>
    <w:rsid w:val="00591947"/>
    <w:rsid w:val="005A2799"/>
    <w:rsid w:val="0063211F"/>
    <w:rsid w:val="0068742E"/>
    <w:rsid w:val="006A2C34"/>
    <w:rsid w:val="006E721C"/>
    <w:rsid w:val="007F2AEC"/>
    <w:rsid w:val="00802B71"/>
    <w:rsid w:val="0081774C"/>
    <w:rsid w:val="00844CCA"/>
    <w:rsid w:val="00863FEA"/>
    <w:rsid w:val="00885D1C"/>
    <w:rsid w:val="008A3FE7"/>
    <w:rsid w:val="008D7604"/>
    <w:rsid w:val="008F75E5"/>
    <w:rsid w:val="00923C44"/>
    <w:rsid w:val="009979B3"/>
    <w:rsid w:val="009A0A9A"/>
    <w:rsid w:val="00A31A22"/>
    <w:rsid w:val="00A763BB"/>
    <w:rsid w:val="00A9549C"/>
    <w:rsid w:val="00AC5A3A"/>
    <w:rsid w:val="00AE47EC"/>
    <w:rsid w:val="00AE678E"/>
    <w:rsid w:val="00B344D0"/>
    <w:rsid w:val="00B67828"/>
    <w:rsid w:val="00BA69C8"/>
    <w:rsid w:val="00BC5DA5"/>
    <w:rsid w:val="00CA68CC"/>
    <w:rsid w:val="00CB162A"/>
    <w:rsid w:val="00CE3A72"/>
    <w:rsid w:val="00CF2461"/>
    <w:rsid w:val="00CF30E2"/>
    <w:rsid w:val="00D05ED5"/>
    <w:rsid w:val="00D8523D"/>
    <w:rsid w:val="00E70EEF"/>
    <w:rsid w:val="00EA4185"/>
    <w:rsid w:val="00F6225C"/>
    <w:rsid w:val="00F6534F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38186371"/>
  <w15:docId w15:val="{4E32FE7E-0FDC-4C76-B4E8-2D4E4340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E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SALMAN MOHD</cp:lastModifiedBy>
  <cp:revision>2</cp:revision>
  <cp:lastPrinted>2024-10-17T11:27:00Z</cp:lastPrinted>
  <dcterms:created xsi:type="dcterms:W3CDTF">2025-01-16T18:23:00Z</dcterms:created>
  <dcterms:modified xsi:type="dcterms:W3CDTF">2025-01-16T18:23:00Z</dcterms:modified>
</cp:coreProperties>
</file>