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4E39" w14:textId="05C61CF6" w:rsidR="00DF08D9" w:rsidRDefault="001217F0">
      <w:pPr>
        <w:pStyle w:val="Heading1"/>
        <w:spacing w:after="0"/>
        <w:ind w:left="-5"/>
      </w:pPr>
      <w:r>
        <w:t>MUHAMMAD SHABIR GUL</w:t>
      </w:r>
      <w:r>
        <w:rPr>
          <w:b w:val="0"/>
        </w:rPr>
        <w:t xml:space="preserve"> </w:t>
      </w:r>
    </w:p>
    <w:p w14:paraId="2755CC4E" w14:textId="77777777" w:rsidR="00DF08D9" w:rsidRDefault="001217F0">
      <w:r>
        <w:t xml:space="preserve">Email: shabir.afriddi@yahoo.com </w:t>
      </w:r>
    </w:p>
    <w:p w14:paraId="218B9FE2" w14:textId="77777777" w:rsidR="00DF08D9" w:rsidRDefault="001217F0">
      <w:pPr>
        <w:spacing w:after="282"/>
      </w:pPr>
      <w:r>
        <w:t xml:space="preserve">Cell:052.6330862 </w:t>
      </w:r>
    </w:p>
    <w:p w14:paraId="048168E3" w14:textId="77777777" w:rsidR="00DF08D9" w:rsidRDefault="001217F0">
      <w:pPr>
        <w:spacing w:after="193" w:line="259" w:lineRule="auto"/>
        <w:ind w:left="-8" w:right="157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A5004F" wp14:editId="5D099A82">
                <wp:extent cx="5400178" cy="10154"/>
                <wp:effectExtent l="0" t="0" r="0" b="0"/>
                <wp:docPr id="2717" name="Group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178" cy="10154"/>
                          <a:chOff x="0" y="0"/>
                          <a:chExt cx="5400178" cy="10154"/>
                        </a:xfrm>
                      </wpg:grpSpPr>
                      <pic:pic xmlns:pic="http://schemas.openxmlformats.org/drawingml/2006/picture">
                        <pic:nvPicPr>
                          <pic:cNvPr id="3248" name="Picture 3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5037" y="-3959"/>
                            <a:ext cx="5407152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7" style="width:425.211pt;height:0.7995pt;mso-position-horizontal-relative:char;mso-position-vertical-relative:line" coordsize="54001,101">
                <v:shape id="Picture 3248" style="position:absolute;width:54071;height:152;left:-50;top:-39;" filled="f">
                  <v:imagedata r:id="rId6"/>
                </v:shape>
              </v:group>
            </w:pict>
          </mc:Fallback>
        </mc:AlternateContent>
      </w:r>
      <w:r>
        <w:t xml:space="preserve"> </w:t>
      </w:r>
    </w:p>
    <w:p w14:paraId="73A18063" w14:textId="77777777" w:rsidR="00DF08D9" w:rsidRDefault="001217F0">
      <w:pPr>
        <w:pStyle w:val="Heading1"/>
        <w:spacing w:after="240"/>
        <w:ind w:left="-5"/>
      </w:pPr>
      <w:r>
        <w:t>PROFILE</w:t>
      </w:r>
      <w:r>
        <w:rPr>
          <w:b w:val="0"/>
        </w:rPr>
        <w:t xml:space="preserve"> </w:t>
      </w:r>
    </w:p>
    <w:p w14:paraId="15C75173" w14:textId="77777777" w:rsidR="00DF08D9" w:rsidRDefault="001217F0">
      <w:r>
        <w:t>Dedicated and detail-oriented professional with a proven track record in customer service, accounting, and sales. Committed to honesty, punctuality, and hard work, I bring strong problem-solving skills and a desire for continuous professional development. My experience with various organizations has equipped me with a diverse skill set that I am eager to apply in a challenging role.</w:t>
      </w:r>
    </w:p>
    <w:p w14:paraId="1A8C6971" w14:textId="77777777" w:rsidR="00DF08D9" w:rsidRDefault="001217F0">
      <w:pPr>
        <w:spacing w:after="193" w:line="259" w:lineRule="auto"/>
        <w:ind w:left="-8" w:right="1577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7955D3" wp14:editId="4DDE6F5F">
                <wp:extent cx="5400178" cy="10154"/>
                <wp:effectExtent l="0" t="0" r="0" b="0"/>
                <wp:docPr id="2718" name="Group 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178" cy="10154"/>
                          <a:chOff x="0" y="0"/>
                          <a:chExt cx="5400178" cy="10154"/>
                        </a:xfrm>
                      </wpg:grpSpPr>
                      <pic:pic xmlns:pic="http://schemas.openxmlformats.org/drawingml/2006/picture">
                        <pic:nvPicPr>
                          <pic:cNvPr id="3249" name="Picture 3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5037" y="-3591"/>
                            <a:ext cx="5407152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8" style="width:425.211pt;height:0.799561pt;mso-position-horizontal-relative:char;mso-position-vertical-relative:line" coordsize="54001,101">
                <v:shape id="Picture 3249" style="position:absolute;width:54071;height:152;left:-50;top:-35;" filled="f">
                  <v:imagedata r:id="rId8"/>
                </v:shape>
              </v:group>
            </w:pict>
          </mc:Fallback>
        </mc:AlternateContent>
      </w:r>
      <w:r>
        <w:t xml:space="preserve"> </w:t>
      </w:r>
    </w:p>
    <w:p w14:paraId="17B5E487" w14:textId="77777777" w:rsidR="00DF08D9" w:rsidRDefault="001217F0">
      <w:pPr>
        <w:pStyle w:val="Heading1"/>
        <w:spacing w:after="284"/>
        <w:ind w:left="-5"/>
      </w:pPr>
      <w:r>
        <w:t>AREAS OF EXPERTISE</w:t>
      </w:r>
      <w:r>
        <w:rPr>
          <w:b w:val="0"/>
        </w:rPr>
        <w:t xml:space="preserve"> </w:t>
      </w:r>
    </w:p>
    <w:p w14:paraId="380CC5AB" w14:textId="77777777" w:rsidR="00DF08D9" w:rsidRDefault="001217F0">
      <w:pPr>
        <w:numPr>
          <w:ilvl w:val="0"/>
          <w:numId w:val="1"/>
        </w:numPr>
        <w:ind w:left="663" w:hanging="339"/>
      </w:pPr>
      <w:r>
        <w:t xml:space="preserve">Technical Support </w:t>
      </w:r>
    </w:p>
    <w:p w14:paraId="5D07F48E" w14:textId="77777777" w:rsidR="00DF08D9" w:rsidRDefault="001217F0">
      <w:pPr>
        <w:numPr>
          <w:ilvl w:val="0"/>
          <w:numId w:val="1"/>
        </w:numPr>
        <w:ind w:left="663" w:hanging="339"/>
      </w:pPr>
      <w:r>
        <w:t xml:space="preserve">Problem Solving </w:t>
      </w:r>
    </w:p>
    <w:p w14:paraId="153DD7B6" w14:textId="77777777" w:rsidR="00DF08D9" w:rsidRDefault="001217F0">
      <w:pPr>
        <w:numPr>
          <w:ilvl w:val="0"/>
          <w:numId w:val="1"/>
        </w:numPr>
        <w:ind w:left="663" w:hanging="339"/>
      </w:pPr>
      <w:r>
        <w:t xml:space="preserve">Accounting </w:t>
      </w:r>
    </w:p>
    <w:p w14:paraId="008918B8" w14:textId="77777777" w:rsidR="00DF08D9" w:rsidRDefault="001217F0">
      <w:pPr>
        <w:numPr>
          <w:ilvl w:val="0"/>
          <w:numId w:val="1"/>
        </w:numPr>
        <w:ind w:left="663" w:hanging="339"/>
      </w:pPr>
      <w:r>
        <w:t xml:space="preserve">Inventory Management </w:t>
      </w:r>
    </w:p>
    <w:p w14:paraId="2685F5C8" w14:textId="77777777" w:rsidR="00DF08D9" w:rsidRDefault="001217F0">
      <w:pPr>
        <w:numPr>
          <w:ilvl w:val="0"/>
          <w:numId w:val="1"/>
        </w:numPr>
        <w:ind w:left="663" w:hanging="339"/>
      </w:pPr>
      <w:r>
        <w:t xml:space="preserve">Team Building and Leadership </w:t>
      </w:r>
    </w:p>
    <w:p w14:paraId="7C32B034" w14:textId="77777777" w:rsidR="00DF08D9" w:rsidRDefault="001217F0">
      <w:pPr>
        <w:numPr>
          <w:ilvl w:val="0"/>
          <w:numId w:val="1"/>
        </w:numPr>
        <w:ind w:left="663" w:hanging="339"/>
      </w:pPr>
      <w:r>
        <w:t xml:space="preserve">Book keeping and data entry </w:t>
      </w:r>
    </w:p>
    <w:p w14:paraId="3F9EA939" w14:textId="77777777" w:rsidR="00DF08D9" w:rsidRDefault="001217F0">
      <w:pPr>
        <w:numPr>
          <w:ilvl w:val="0"/>
          <w:numId w:val="1"/>
        </w:numPr>
        <w:spacing w:after="211"/>
        <w:ind w:left="663" w:hanging="339"/>
      </w:pPr>
      <w:r>
        <w:t xml:space="preserve">Various Software Applications </w:t>
      </w:r>
    </w:p>
    <w:p w14:paraId="44CEC833" w14:textId="77777777" w:rsidR="00DF08D9" w:rsidRDefault="001217F0">
      <w:pPr>
        <w:spacing w:after="79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6362AE" wp14:editId="24CD9EE1">
                <wp:extent cx="5400178" cy="10154"/>
                <wp:effectExtent l="0" t="0" r="0" b="0"/>
                <wp:docPr id="2719" name="Group 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178" cy="10154"/>
                          <a:chOff x="0" y="0"/>
                          <a:chExt cx="5400178" cy="10154"/>
                        </a:xfrm>
                      </wpg:grpSpPr>
                      <pic:pic xmlns:pic="http://schemas.openxmlformats.org/drawingml/2006/picture">
                        <pic:nvPicPr>
                          <pic:cNvPr id="3250" name="Picture 3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5037" y="-4617"/>
                            <a:ext cx="5407152" cy="1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9" style="width:425.211pt;height:0.79953pt;mso-position-horizontal-relative:char;mso-position-vertical-relative:line" coordsize="54001,101">
                <v:shape id="Picture 3250" style="position:absolute;width:54071;height:152;left:-50;top:-46;" filled="f">
                  <v:imagedata r:id="rId10"/>
                </v:shape>
              </v:group>
            </w:pict>
          </mc:Fallback>
        </mc:AlternateContent>
      </w:r>
    </w:p>
    <w:p w14:paraId="4BE313DC" w14:textId="77777777" w:rsidR="00DF08D9" w:rsidRDefault="001217F0">
      <w:pPr>
        <w:spacing w:after="287" w:line="259" w:lineRule="auto"/>
        <w:ind w:left="-5"/>
      </w:pPr>
      <w:r>
        <w:rPr>
          <w:b/>
        </w:rPr>
        <w:t>PROFESSIONAL DEVELOPMENT</w:t>
      </w:r>
      <w:r>
        <w:t xml:space="preserve"> </w:t>
      </w:r>
    </w:p>
    <w:p w14:paraId="617DB5C3" w14:textId="77777777" w:rsidR="00DF08D9" w:rsidRDefault="001217F0">
      <w:pPr>
        <w:pStyle w:val="Heading1"/>
        <w:ind w:left="-5"/>
      </w:pPr>
      <w:r>
        <w:t>B.Com – Bachelor of Commerce</w:t>
      </w:r>
      <w:r>
        <w:rPr>
          <w:b w:val="0"/>
        </w:rPr>
        <w:t xml:space="preserve"> </w:t>
      </w:r>
    </w:p>
    <w:p w14:paraId="2EB2E7B0" w14:textId="77777777" w:rsidR="00DF08D9" w:rsidRDefault="001217F0">
      <w:pPr>
        <w:spacing w:after="52"/>
      </w:pPr>
      <w:proofErr w:type="spellStart"/>
      <w:r>
        <w:t>Qurtaba</w:t>
      </w:r>
      <w:proofErr w:type="spellEnd"/>
      <w:r>
        <w:t xml:space="preserve"> University of Science &amp; Technology, Pakistan </w:t>
      </w:r>
    </w:p>
    <w:p w14:paraId="206F095B" w14:textId="77777777" w:rsidR="00DF08D9" w:rsidRDefault="001217F0">
      <w:r>
        <w:t xml:space="preserve">2007 – 2009 </w:t>
      </w:r>
    </w:p>
    <w:p w14:paraId="5EC6A74C" w14:textId="77777777" w:rsidR="00DF08D9" w:rsidRDefault="001217F0">
      <w:pPr>
        <w:spacing w:after="124" w:line="259" w:lineRule="auto"/>
        <w:ind w:left="-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54E644" wp14:editId="7712B84F">
                <wp:extent cx="5400178" cy="10154"/>
                <wp:effectExtent l="0" t="0" r="0" b="0"/>
                <wp:docPr id="2720" name="Group 2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178" cy="10154"/>
                          <a:chOff x="0" y="0"/>
                          <a:chExt cx="5400178" cy="10154"/>
                        </a:xfrm>
                      </wpg:grpSpPr>
                      <pic:pic xmlns:pic="http://schemas.openxmlformats.org/drawingml/2006/picture">
                        <pic:nvPicPr>
                          <pic:cNvPr id="3251" name="Picture 3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5037" y="-5529"/>
                            <a:ext cx="5407152" cy="18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0" style="width:425.211pt;height:0.79953pt;mso-position-horizontal-relative:char;mso-position-vertical-relative:line" coordsize="54001,101">
                <v:shape id="Picture 3251" style="position:absolute;width:54071;height:182;left:-50;top:-55;" filled="f">
                  <v:imagedata r:id="rId12"/>
                </v:shape>
              </v:group>
            </w:pict>
          </mc:Fallback>
        </mc:AlternateContent>
      </w:r>
    </w:p>
    <w:p w14:paraId="57DA872B" w14:textId="77777777" w:rsidR="00ED1353" w:rsidRDefault="001217F0">
      <w:pPr>
        <w:spacing w:after="63" w:line="259" w:lineRule="auto"/>
        <w:ind w:left="-5"/>
        <w:rPr>
          <w:b/>
        </w:rPr>
      </w:pPr>
      <w:r>
        <w:rPr>
          <w:b/>
        </w:rPr>
        <w:t xml:space="preserve">PROFESSIONAL EXPERIENCE </w:t>
      </w:r>
    </w:p>
    <w:p w14:paraId="060CF424" w14:textId="034A6392" w:rsidR="00DF08D9" w:rsidRDefault="001217F0">
      <w:pPr>
        <w:spacing w:after="63" w:line="259" w:lineRule="auto"/>
        <w:ind w:left="-5"/>
      </w:pPr>
      <w:proofErr w:type="spellStart"/>
      <w:r>
        <w:rPr>
          <w:b/>
        </w:rPr>
        <w:t>Sagress</w:t>
      </w:r>
      <w:proofErr w:type="spellEnd"/>
      <w:r>
        <w:rPr>
          <w:b/>
        </w:rPr>
        <w:t xml:space="preserve"> Food and Beverages LLC</w:t>
      </w:r>
      <w:r>
        <w:t xml:space="preserve"> </w:t>
      </w:r>
    </w:p>
    <w:p w14:paraId="39FEC146" w14:textId="77777777" w:rsidR="00DF08D9" w:rsidRDefault="001217F0">
      <w:pPr>
        <w:spacing w:after="65" w:line="259" w:lineRule="auto"/>
        <w:ind w:left="-5"/>
      </w:pPr>
      <w:r>
        <w:rPr>
          <w:i/>
        </w:rPr>
        <w:t xml:space="preserve">Al </w:t>
      </w:r>
      <w:proofErr w:type="spellStart"/>
      <w:r>
        <w:rPr>
          <w:i/>
        </w:rPr>
        <w:t>Quoz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</w:t>
      </w:r>
      <w:proofErr w:type="spellEnd"/>
      <w:r>
        <w:rPr>
          <w:i/>
        </w:rPr>
        <w:t xml:space="preserve"> 3, Dubai</w:t>
      </w:r>
      <w:r>
        <w:t xml:space="preserve"> </w:t>
      </w:r>
    </w:p>
    <w:p w14:paraId="07517D7B" w14:textId="1BCD4C18" w:rsidR="00DF08D9" w:rsidRDefault="001217F0" w:rsidP="003E066D">
      <w:pPr>
        <w:pStyle w:val="Heading1"/>
        <w:ind w:left="-5"/>
      </w:pPr>
      <w:r>
        <w:t>Sales Person</w:t>
      </w:r>
      <w:r w:rsidR="008C1C69">
        <w:t xml:space="preserve">.                 </w:t>
      </w:r>
      <w:r>
        <w:rPr>
          <w:b w:val="0"/>
        </w:rPr>
        <w:t xml:space="preserve"> </w:t>
      </w:r>
      <w:r>
        <w:rPr>
          <w:i/>
        </w:rPr>
        <w:t>202</w:t>
      </w:r>
      <w:r w:rsidR="00DD6E0B">
        <w:rPr>
          <w:i/>
        </w:rPr>
        <w:t>2</w:t>
      </w:r>
      <w:r>
        <w:rPr>
          <w:i/>
        </w:rPr>
        <w:t xml:space="preserve"> - 2024</w:t>
      </w:r>
      <w:r>
        <w:t xml:space="preserve"> </w:t>
      </w:r>
    </w:p>
    <w:p w14:paraId="5C479725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Assisting walk-in customers, suggesting additional products. </w:t>
      </w:r>
    </w:p>
    <w:p w14:paraId="417E60E0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Managing inventory and creating invoices. </w:t>
      </w:r>
    </w:p>
    <w:p w14:paraId="28574393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Processing payments. </w:t>
      </w:r>
    </w:p>
    <w:p w14:paraId="36C81BD8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Handling emergency orders, ensuring timely fulfillment and customer satisfaction. </w:t>
      </w:r>
    </w:p>
    <w:p w14:paraId="35E10536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Communicating special order policies, including deposits and freight costs. </w:t>
      </w:r>
    </w:p>
    <w:p w14:paraId="1491B6FF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Collaborating with outside sales representatives for smooth delivery of orders. </w:t>
      </w:r>
    </w:p>
    <w:p w14:paraId="352607F7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Conduct weekly verification of “will call” and “back orders,” managing vendor returns and inventory adjustments. </w:t>
      </w:r>
    </w:p>
    <w:p w14:paraId="0F0C5278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Managing petty cash </w:t>
      </w:r>
    </w:p>
    <w:p w14:paraId="66C480DC" w14:textId="77777777" w:rsidR="00DF08D9" w:rsidRDefault="001217F0">
      <w:pPr>
        <w:numPr>
          <w:ilvl w:val="0"/>
          <w:numId w:val="2"/>
        </w:numPr>
        <w:ind w:left="663" w:hanging="339"/>
      </w:pPr>
      <w:r>
        <w:t xml:space="preserve">Purchasing and checking of expiry </w:t>
      </w:r>
    </w:p>
    <w:p w14:paraId="1B906BC3" w14:textId="77777777" w:rsidR="00DF08D9" w:rsidRDefault="001217F0">
      <w:pPr>
        <w:numPr>
          <w:ilvl w:val="0"/>
          <w:numId w:val="2"/>
        </w:numPr>
        <w:spacing w:after="297"/>
        <w:ind w:left="663" w:hanging="339"/>
      </w:pPr>
      <w:r>
        <w:t xml:space="preserve">Maintaining food safety regulations according to </w:t>
      </w:r>
      <w:proofErr w:type="spellStart"/>
      <w:r>
        <w:t>FoodWatch</w:t>
      </w:r>
      <w:proofErr w:type="spellEnd"/>
      <w:r>
        <w:t xml:space="preserve"> rules. </w:t>
      </w:r>
    </w:p>
    <w:p w14:paraId="0E82EAA4" w14:textId="2CBF0380" w:rsidR="00DF08D9" w:rsidRDefault="001217F0">
      <w:pPr>
        <w:spacing w:after="0" w:line="259" w:lineRule="auto"/>
        <w:ind w:left="-8" w:right="1577" w:firstLine="0"/>
        <w:jc w:val="right"/>
      </w:pPr>
      <w:r>
        <w:rPr>
          <w:b/>
        </w:rPr>
        <w:t xml:space="preserve"> </w:t>
      </w:r>
    </w:p>
    <w:p w14:paraId="4F703E0A" w14:textId="7FB4844F" w:rsidR="00DF08D9" w:rsidRDefault="00DF08D9">
      <w:pPr>
        <w:spacing w:after="19" w:line="259" w:lineRule="auto"/>
        <w:ind w:left="0" w:firstLine="0"/>
      </w:pPr>
    </w:p>
    <w:p w14:paraId="2008E2C5" w14:textId="77777777" w:rsidR="00DF08D9" w:rsidRDefault="001217F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0FF070F1" w14:textId="77777777" w:rsidR="00DF08D9" w:rsidRDefault="001217F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98B12" w14:textId="77777777" w:rsidR="00DF08D9" w:rsidRDefault="001217F0">
      <w:pPr>
        <w:spacing w:after="63" w:line="259" w:lineRule="auto"/>
        <w:ind w:left="-5"/>
      </w:pPr>
      <w:r>
        <w:rPr>
          <w:b/>
        </w:rPr>
        <w:t>Ghani Enterprise and Oil Transport Contractor</w:t>
      </w:r>
      <w:r>
        <w:t xml:space="preserve"> </w:t>
      </w:r>
    </w:p>
    <w:p w14:paraId="52C8E9E2" w14:textId="77777777" w:rsidR="00DF08D9" w:rsidRDefault="001217F0">
      <w:pPr>
        <w:spacing w:after="65" w:line="259" w:lineRule="auto"/>
        <w:ind w:left="-5"/>
      </w:pPr>
      <w:proofErr w:type="spellStart"/>
      <w:r>
        <w:rPr>
          <w:i/>
        </w:rPr>
        <w:t>Sherin</w:t>
      </w:r>
      <w:proofErr w:type="spellEnd"/>
      <w:r>
        <w:rPr>
          <w:i/>
        </w:rPr>
        <w:t xml:space="preserve"> Jinnah Colony, Karachi, Pakistan</w:t>
      </w:r>
      <w:r>
        <w:t xml:space="preserve"> </w:t>
      </w:r>
    </w:p>
    <w:p w14:paraId="188133E9" w14:textId="44C0AD97" w:rsidR="00DF08D9" w:rsidRDefault="001217F0" w:rsidP="008C1C69">
      <w:pPr>
        <w:pStyle w:val="Heading1"/>
        <w:ind w:left="-5"/>
      </w:pPr>
      <w:r>
        <w:t>Assistant Accountant</w:t>
      </w:r>
      <w:r>
        <w:rPr>
          <w:b w:val="0"/>
        </w:rPr>
        <w:t xml:space="preserve"> </w:t>
      </w:r>
      <w:r w:rsidR="008C1C69">
        <w:rPr>
          <w:b w:val="0"/>
        </w:rPr>
        <w:t xml:space="preserve">            </w:t>
      </w:r>
      <w:r>
        <w:rPr>
          <w:i/>
        </w:rPr>
        <w:t>August 2016 - March 2021</w:t>
      </w:r>
      <w:r>
        <w:t xml:space="preserve"> </w:t>
      </w:r>
    </w:p>
    <w:p w14:paraId="2FB131DC" w14:textId="77777777" w:rsidR="00DF08D9" w:rsidRDefault="001217F0">
      <w:pPr>
        <w:numPr>
          <w:ilvl w:val="0"/>
          <w:numId w:val="3"/>
        </w:numPr>
        <w:ind w:left="663" w:hanging="339"/>
      </w:pPr>
      <w:r>
        <w:t xml:space="preserve">Processing company documentation, including invoices, expense reports, and payments. </w:t>
      </w:r>
      <w:r>
        <w:rPr>
          <w:rFonts w:ascii="Segoe UI Symbol" w:eastAsia="Segoe UI Symbol" w:hAnsi="Segoe UI Symbol" w:cs="Segoe UI Symbol"/>
          <w:sz w:val="19"/>
        </w:rPr>
        <w:t>•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</w:r>
      <w:r>
        <w:t xml:space="preserve">Managing all purchase orders and sales transactions, ensuring accuracy and compliance. </w:t>
      </w:r>
    </w:p>
    <w:p w14:paraId="3BD29D73" w14:textId="77777777" w:rsidR="00DF08D9" w:rsidRDefault="001217F0">
      <w:pPr>
        <w:numPr>
          <w:ilvl w:val="0"/>
          <w:numId w:val="3"/>
        </w:numPr>
        <w:ind w:left="663" w:hanging="339"/>
      </w:pPr>
      <w:r>
        <w:t xml:space="preserve">Assisting in financial statements generation for timely reporting. </w:t>
      </w:r>
    </w:p>
    <w:p w14:paraId="19EF22C7" w14:textId="77777777" w:rsidR="00DF08D9" w:rsidRDefault="001217F0">
      <w:pPr>
        <w:numPr>
          <w:ilvl w:val="0"/>
          <w:numId w:val="3"/>
        </w:numPr>
        <w:ind w:left="663" w:hanging="339"/>
      </w:pPr>
      <w:r>
        <w:t xml:space="preserve">Maintaining effective communication with management and clients to enhance customer service. </w:t>
      </w:r>
    </w:p>
    <w:p w14:paraId="0615EDEF" w14:textId="77777777" w:rsidR="00DF08D9" w:rsidRDefault="001217F0">
      <w:pPr>
        <w:numPr>
          <w:ilvl w:val="0"/>
          <w:numId w:val="3"/>
        </w:numPr>
        <w:ind w:left="663" w:hanging="339"/>
      </w:pPr>
      <w:proofErr w:type="spellStart"/>
      <w:r>
        <w:t>Analysing</w:t>
      </w:r>
      <w:proofErr w:type="spellEnd"/>
      <w:r>
        <w:t xml:space="preserve"> digital data for accuracy and compile reports for management review. </w:t>
      </w:r>
    </w:p>
    <w:p w14:paraId="7A2CDCE2" w14:textId="6EE6C33D" w:rsidR="00DF08D9" w:rsidRDefault="001217F0" w:rsidP="0042561C">
      <w:pPr>
        <w:numPr>
          <w:ilvl w:val="0"/>
          <w:numId w:val="3"/>
        </w:numPr>
        <w:spacing w:after="297"/>
        <w:ind w:left="663" w:hanging="339"/>
      </w:pPr>
      <w:r>
        <w:t xml:space="preserve">Managing shipments and sales orders, ensuring timely and efficient processing.  </w:t>
      </w:r>
    </w:p>
    <w:p w14:paraId="2622B8C6" w14:textId="77777777" w:rsidR="00DF08D9" w:rsidRDefault="001217F0">
      <w:pPr>
        <w:spacing w:after="0" w:line="259" w:lineRule="auto"/>
        <w:ind w:left="-5"/>
      </w:pPr>
      <w:proofErr w:type="spellStart"/>
      <w:r>
        <w:rPr>
          <w:b/>
        </w:rPr>
        <w:t>Ittihad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</w:t>
      </w:r>
      <w:proofErr w:type="spellEnd"/>
      <w:r>
        <w:rPr>
          <w:b/>
        </w:rPr>
        <w:t xml:space="preserve"> LLC</w:t>
      </w:r>
      <w:r>
        <w:t xml:space="preserve"> </w:t>
      </w:r>
    </w:p>
    <w:p w14:paraId="1D174259" w14:textId="77777777" w:rsidR="00DF08D9" w:rsidRDefault="001217F0">
      <w:pPr>
        <w:spacing w:after="0" w:line="259" w:lineRule="auto"/>
        <w:ind w:left="-5"/>
      </w:pPr>
      <w:r>
        <w:rPr>
          <w:i/>
        </w:rPr>
        <w:t xml:space="preserve">Al </w:t>
      </w:r>
      <w:proofErr w:type="spellStart"/>
      <w:r>
        <w:rPr>
          <w:i/>
        </w:rPr>
        <w:t>Ghail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Ras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Khaimah</w:t>
      </w:r>
      <w:proofErr w:type="spellEnd"/>
      <w:r>
        <w:t xml:space="preserve"> </w:t>
      </w:r>
    </w:p>
    <w:p w14:paraId="13B73992" w14:textId="0DFF7C76" w:rsidR="00DF08D9" w:rsidRDefault="001217F0" w:rsidP="00ED1353">
      <w:pPr>
        <w:pStyle w:val="Heading1"/>
        <w:spacing w:after="0"/>
        <w:ind w:left="-5"/>
      </w:pPr>
      <w:r>
        <w:t>Bookkeeper/Admin Assistant</w:t>
      </w:r>
      <w:r w:rsidR="00ED1353">
        <w:rPr>
          <w:b w:val="0"/>
        </w:rPr>
        <w:t xml:space="preserve">.       </w:t>
      </w:r>
      <w:r>
        <w:rPr>
          <w:i/>
        </w:rPr>
        <w:t>November 2015 - April 2016</w:t>
      </w:r>
      <w:r>
        <w:t xml:space="preserve"> </w:t>
      </w:r>
    </w:p>
    <w:p w14:paraId="77284E3B" w14:textId="77777777" w:rsidR="00DF08D9" w:rsidRDefault="001217F0">
      <w:pPr>
        <w:numPr>
          <w:ilvl w:val="0"/>
          <w:numId w:val="4"/>
        </w:numPr>
        <w:ind w:left="663" w:hanging="339"/>
      </w:pPr>
      <w:r>
        <w:t xml:space="preserve">creating purchase and sales invoices, petty cash, </w:t>
      </w:r>
      <w:proofErr w:type="spellStart"/>
      <w:r>
        <w:t>oding</w:t>
      </w:r>
      <w:proofErr w:type="spellEnd"/>
      <w:r>
        <w:t xml:space="preserve"> entries for accurate ledger maintenance. </w:t>
      </w:r>
    </w:p>
    <w:p w14:paraId="604E367A" w14:textId="77777777" w:rsidR="00DF08D9" w:rsidRDefault="001217F0">
      <w:pPr>
        <w:numPr>
          <w:ilvl w:val="0"/>
          <w:numId w:val="4"/>
        </w:numPr>
        <w:ind w:left="663" w:hanging="339"/>
      </w:pPr>
      <w:r>
        <w:t xml:space="preserve">Monitoring customer payments and managing credit control processes. </w:t>
      </w:r>
    </w:p>
    <w:p w14:paraId="338CC8B4" w14:textId="77777777" w:rsidR="00DF08D9" w:rsidRDefault="001217F0">
      <w:pPr>
        <w:numPr>
          <w:ilvl w:val="0"/>
          <w:numId w:val="4"/>
        </w:numPr>
        <w:ind w:left="663" w:hanging="339"/>
      </w:pPr>
      <w:r>
        <w:t xml:space="preserve">Producing management accounts and preparing financial documentation for audits. </w:t>
      </w:r>
    </w:p>
    <w:p w14:paraId="3AFC67D3" w14:textId="77777777" w:rsidR="00DF08D9" w:rsidRDefault="001217F0">
      <w:pPr>
        <w:numPr>
          <w:ilvl w:val="0"/>
          <w:numId w:val="4"/>
        </w:numPr>
        <w:ind w:left="663" w:hanging="339"/>
      </w:pPr>
      <w:r>
        <w:t xml:space="preserve">Looking into daily banking operations and the allocation of funds. </w:t>
      </w:r>
    </w:p>
    <w:p w14:paraId="0027D99B" w14:textId="77777777" w:rsidR="00DF08D9" w:rsidRDefault="001217F0">
      <w:pPr>
        <w:numPr>
          <w:ilvl w:val="0"/>
          <w:numId w:val="4"/>
        </w:numPr>
        <w:spacing w:after="301"/>
        <w:ind w:left="663" w:hanging="339"/>
      </w:pPr>
      <w:r>
        <w:t xml:space="preserve">Facilitating face-to-face client meetings to enhance relationships and service quality. </w:t>
      </w:r>
    </w:p>
    <w:p w14:paraId="13D3BB85" w14:textId="312E4933" w:rsidR="00DF08D9" w:rsidRDefault="001217F0">
      <w:pPr>
        <w:spacing w:after="15" w:line="259" w:lineRule="auto"/>
        <w:ind w:left="-8" w:right="1577" w:firstLine="0"/>
        <w:jc w:val="right"/>
      </w:pPr>
      <w:r>
        <w:rPr>
          <w:b/>
        </w:rPr>
        <w:t xml:space="preserve"> </w:t>
      </w:r>
    </w:p>
    <w:p w14:paraId="3CCD973D" w14:textId="77777777" w:rsidR="00DF08D9" w:rsidRDefault="001217F0">
      <w:pPr>
        <w:spacing w:after="63" w:line="259" w:lineRule="auto"/>
        <w:ind w:left="-5"/>
      </w:pPr>
      <w:proofErr w:type="spellStart"/>
      <w:r>
        <w:rPr>
          <w:b/>
        </w:rPr>
        <w:t>DilMohd</w:t>
      </w:r>
      <w:proofErr w:type="spellEnd"/>
      <w:r>
        <w:rPr>
          <w:b/>
        </w:rPr>
        <w:t xml:space="preserve"> Toyota Spare Parts Dealer (An Al-</w:t>
      </w:r>
      <w:proofErr w:type="spellStart"/>
      <w:r>
        <w:rPr>
          <w:b/>
        </w:rPr>
        <w:t>Futtaim</w:t>
      </w:r>
      <w:proofErr w:type="spellEnd"/>
      <w:r>
        <w:rPr>
          <w:b/>
        </w:rPr>
        <w:t xml:space="preserve"> Dealer)</w:t>
      </w:r>
      <w:r>
        <w:t xml:space="preserve"> </w:t>
      </w:r>
    </w:p>
    <w:p w14:paraId="362FD0AA" w14:textId="77777777" w:rsidR="00DF08D9" w:rsidRDefault="001217F0">
      <w:pPr>
        <w:spacing w:after="65" w:line="259" w:lineRule="auto"/>
        <w:ind w:left="-5"/>
      </w:pPr>
      <w:r>
        <w:rPr>
          <w:i/>
        </w:rPr>
        <w:t xml:space="preserve">Al </w:t>
      </w:r>
      <w:proofErr w:type="spellStart"/>
      <w:r>
        <w:rPr>
          <w:i/>
        </w:rPr>
        <w:t>Musalla</w:t>
      </w:r>
      <w:proofErr w:type="spellEnd"/>
      <w:r>
        <w:rPr>
          <w:i/>
        </w:rPr>
        <w:t xml:space="preserve"> Road, </w:t>
      </w:r>
      <w:proofErr w:type="spellStart"/>
      <w:r>
        <w:rPr>
          <w:i/>
        </w:rPr>
        <w:t>Deira</w:t>
      </w:r>
      <w:proofErr w:type="spellEnd"/>
      <w:r>
        <w:rPr>
          <w:i/>
        </w:rPr>
        <w:t>, Dubai</w:t>
      </w:r>
      <w:r>
        <w:t xml:space="preserve"> </w:t>
      </w:r>
    </w:p>
    <w:p w14:paraId="2F822182" w14:textId="26C2100E" w:rsidR="00DF08D9" w:rsidRDefault="001217F0" w:rsidP="00E1611B">
      <w:pPr>
        <w:pStyle w:val="Heading1"/>
        <w:ind w:left="-5"/>
      </w:pPr>
      <w:r>
        <w:t>Sales</w:t>
      </w:r>
      <w:r w:rsidR="00E1611B">
        <w:t xml:space="preserve"> Person/</w:t>
      </w:r>
      <w:r>
        <w:t>Data Entry Operator</w:t>
      </w:r>
      <w:r w:rsidR="00E1611B">
        <w:rPr>
          <w:b w:val="0"/>
        </w:rPr>
        <w:t xml:space="preserve">.     </w:t>
      </w:r>
      <w:r>
        <w:rPr>
          <w:i/>
        </w:rPr>
        <w:t>March 2012 - November 2015</w:t>
      </w:r>
      <w:r>
        <w:t xml:space="preserve"> </w:t>
      </w:r>
    </w:p>
    <w:p w14:paraId="2E4C3884" w14:textId="77777777" w:rsidR="00DF08D9" w:rsidRDefault="001217F0">
      <w:pPr>
        <w:numPr>
          <w:ilvl w:val="0"/>
          <w:numId w:val="5"/>
        </w:numPr>
        <w:ind w:left="663" w:hanging="339"/>
      </w:pPr>
      <w:r>
        <w:t xml:space="preserve">Assisting customers in selecting automotive parts, providing product knowledge and upselling services. </w:t>
      </w:r>
    </w:p>
    <w:p w14:paraId="3D20F3F3" w14:textId="77777777" w:rsidR="00DF08D9" w:rsidRDefault="001217F0">
      <w:pPr>
        <w:numPr>
          <w:ilvl w:val="0"/>
          <w:numId w:val="5"/>
        </w:numPr>
        <w:ind w:left="663" w:hanging="339"/>
      </w:pPr>
      <w:r>
        <w:t xml:space="preserve">Creating invoices, ensuring accurate processing of customer payments. </w:t>
      </w:r>
    </w:p>
    <w:p w14:paraId="343B7C82" w14:textId="77777777" w:rsidR="00DF08D9" w:rsidRDefault="001217F0">
      <w:pPr>
        <w:numPr>
          <w:ilvl w:val="0"/>
          <w:numId w:val="5"/>
        </w:numPr>
        <w:ind w:left="663" w:hanging="339"/>
      </w:pPr>
      <w:r>
        <w:t xml:space="preserve">Managing inventory levels and coordinating emergency orders to meet customer needs. </w:t>
      </w:r>
    </w:p>
    <w:p w14:paraId="300944C0" w14:textId="150477A7" w:rsidR="00DF08D9" w:rsidRDefault="001217F0" w:rsidP="008A3AAB">
      <w:pPr>
        <w:numPr>
          <w:ilvl w:val="0"/>
          <w:numId w:val="5"/>
        </w:numPr>
        <w:spacing w:after="208"/>
        <w:ind w:left="663" w:hanging="339"/>
      </w:pPr>
      <w:r>
        <w:t xml:space="preserve">Making quotations and orders. </w:t>
      </w:r>
    </w:p>
    <w:p w14:paraId="6E9F4BA5" w14:textId="77777777" w:rsidR="00DF08D9" w:rsidRDefault="001217F0">
      <w:pPr>
        <w:pStyle w:val="Heading1"/>
        <w:spacing w:after="326"/>
        <w:ind w:left="-5"/>
      </w:pPr>
      <w:r>
        <w:t>CERTIFICATIONS</w:t>
      </w:r>
      <w:r>
        <w:rPr>
          <w:b w:val="0"/>
        </w:rPr>
        <w:t xml:space="preserve"> </w:t>
      </w:r>
    </w:p>
    <w:p w14:paraId="7025E73C" w14:textId="77777777" w:rsidR="00DF08D9" w:rsidRDefault="001217F0">
      <w:pPr>
        <w:numPr>
          <w:ilvl w:val="0"/>
          <w:numId w:val="6"/>
        </w:numPr>
        <w:spacing w:after="230"/>
        <w:ind w:left="663" w:hanging="339"/>
      </w:pPr>
      <w:r>
        <w:t xml:space="preserve">Person in Charge Certificate from Dubai Food Watch </w:t>
      </w:r>
    </w:p>
    <w:p w14:paraId="1473A022" w14:textId="2940F7C3" w:rsidR="00DF08D9" w:rsidRDefault="008A3AAB" w:rsidP="008A3AAB">
      <w:pPr>
        <w:spacing w:after="24" w:line="259" w:lineRule="auto"/>
        <w:ind w:left="-8" w:firstLine="0"/>
      </w:pPr>
      <w:r>
        <w:rPr>
          <w:rFonts w:ascii="Aptos" w:eastAsia="Aptos" w:hAnsi="Aptos" w:cs="Aptos"/>
          <w:b/>
        </w:rPr>
        <w:t>COMPUTER SKILLS</w:t>
      </w:r>
      <w:r>
        <w:t xml:space="preserve"> </w:t>
      </w:r>
    </w:p>
    <w:p w14:paraId="32D300CF" w14:textId="77777777" w:rsidR="00DF08D9" w:rsidRDefault="001217F0">
      <w:pPr>
        <w:numPr>
          <w:ilvl w:val="0"/>
          <w:numId w:val="6"/>
        </w:numPr>
        <w:ind w:left="663" w:hanging="339"/>
      </w:pPr>
      <w:r>
        <w:t xml:space="preserve">Operating Systems: Windows Vista/XP/2000/2007 </w:t>
      </w:r>
    </w:p>
    <w:p w14:paraId="29BB0BB7" w14:textId="6F176AD6" w:rsidR="00DF08D9" w:rsidRDefault="001217F0" w:rsidP="00C665CF">
      <w:pPr>
        <w:numPr>
          <w:ilvl w:val="0"/>
          <w:numId w:val="6"/>
        </w:numPr>
        <w:ind w:left="663" w:hanging="339"/>
      </w:pPr>
      <w:r>
        <w:t xml:space="preserve">Software: MS Office Suite (Word, Excel, PowerPoint), </w:t>
      </w:r>
      <w:proofErr w:type="spellStart"/>
      <w:r>
        <w:t>Winsoft</w:t>
      </w:r>
      <w:proofErr w:type="spellEnd"/>
      <w:r>
        <w:t xml:space="preserve"> (Oracle-based accounting software), </w:t>
      </w:r>
      <w:proofErr w:type="spellStart"/>
      <w:r>
        <w:t>Magento</w:t>
      </w:r>
      <w:proofErr w:type="spellEnd"/>
      <w:r>
        <w:t xml:space="preserve"> </w:t>
      </w:r>
      <w:proofErr w:type="spellStart"/>
      <w:r>
        <w:t>crm</w:t>
      </w:r>
      <w:proofErr w:type="spellEnd"/>
    </w:p>
    <w:p w14:paraId="7FD4B217" w14:textId="2A4BB53F" w:rsidR="00DF08D9" w:rsidRPr="004046BF" w:rsidRDefault="001217F0" w:rsidP="008A3AAB">
      <w:pPr>
        <w:spacing w:after="19" w:line="259" w:lineRule="auto"/>
        <w:ind w:left="-8" w:right="1577" w:firstLine="0"/>
        <w:rPr>
          <w:b/>
          <w:bCs/>
        </w:rPr>
      </w:pPr>
      <w:r w:rsidRPr="004046BF">
        <w:rPr>
          <w:b/>
          <w:bCs/>
        </w:rPr>
        <w:t xml:space="preserve">PERSONAL DETAILS </w:t>
      </w:r>
    </w:p>
    <w:p w14:paraId="15DE7B33" w14:textId="19BE0B1C" w:rsidR="00DF08D9" w:rsidRDefault="001217F0" w:rsidP="004046BF">
      <w:pPr>
        <w:numPr>
          <w:ilvl w:val="0"/>
          <w:numId w:val="7"/>
        </w:numPr>
        <w:spacing w:after="54"/>
        <w:ind w:left="663" w:hanging="339"/>
      </w:pPr>
      <w:r>
        <w:t xml:space="preserve">Date of Birth: May 15, 1985 </w:t>
      </w:r>
    </w:p>
    <w:p w14:paraId="13291445" w14:textId="77777777" w:rsidR="00DF08D9" w:rsidRDefault="001217F0">
      <w:pPr>
        <w:numPr>
          <w:ilvl w:val="0"/>
          <w:numId w:val="7"/>
        </w:numPr>
        <w:ind w:left="663" w:hanging="339"/>
      </w:pPr>
      <w:r>
        <w:t xml:space="preserve">Valid UAE Driving License: Light Vehicle 3 No </w:t>
      </w:r>
    </w:p>
    <w:p w14:paraId="29FB4C25" w14:textId="77777777" w:rsidR="00DF08D9" w:rsidRDefault="001217F0">
      <w:pPr>
        <w:numPr>
          <w:ilvl w:val="0"/>
          <w:numId w:val="7"/>
        </w:numPr>
        <w:ind w:left="663" w:hanging="339"/>
      </w:pPr>
      <w:r>
        <w:t xml:space="preserve">Languages: </w:t>
      </w:r>
      <w:proofErr w:type="spellStart"/>
      <w:r>
        <w:t>English,arabic,urdu,Persian</w:t>
      </w:r>
      <w:proofErr w:type="spellEnd"/>
      <w:r>
        <w:t xml:space="preserve">  </w:t>
      </w:r>
    </w:p>
    <w:sectPr w:rsidR="00DF08D9" w:rsidSect="004F4B15">
      <w:pgSz w:w="12240" w:h="15840"/>
      <w:pgMar w:top="604" w:right="1517" w:bottom="375" w:left="593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4628"/>
    <w:multiLevelType w:val="hybridMultilevel"/>
    <w:tmpl w:val="FFFFFFFF"/>
    <w:lvl w:ilvl="0" w:tplc="7F3C7E5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B747052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82FDEC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64ABE6A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3CE066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3CCB72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6AD02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87805BA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FC8634C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82652"/>
    <w:multiLevelType w:val="hybridMultilevel"/>
    <w:tmpl w:val="FFFFFFFF"/>
    <w:lvl w:ilvl="0" w:tplc="AA48293C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106018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B1039E4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2EE5CC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D2D26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E4D1C2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28A8B6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20987C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9C3E06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82AF2"/>
    <w:multiLevelType w:val="hybridMultilevel"/>
    <w:tmpl w:val="FFFFFFFF"/>
    <w:lvl w:ilvl="0" w:tplc="6ED08B58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2B110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7AC1F0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E18D246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443F6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024809E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D445C5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AEAF290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59C2BFA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0B4DE3"/>
    <w:multiLevelType w:val="hybridMultilevel"/>
    <w:tmpl w:val="FFFFFFFF"/>
    <w:lvl w:ilvl="0" w:tplc="AA76F2F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E3496E4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13415B4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08EF8E8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3C60AD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F608DD8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E6AD4E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82CB4C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64E9EA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843F7D"/>
    <w:multiLevelType w:val="hybridMultilevel"/>
    <w:tmpl w:val="FFFFFFFF"/>
    <w:lvl w:ilvl="0" w:tplc="A06850F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0A518A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A2D358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20ADE2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341126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930211C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F6D90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D6C9AB2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E532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E57423"/>
    <w:multiLevelType w:val="hybridMultilevel"/>
    <w:tmpl w:val="FFFFFFFF"/>
    <w:lvl w:ilvl="0" w:tplc="6BAAE6B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A783B2C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6E9F10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B2C17E6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F20E50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0AF162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C20E46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7900C40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9A5662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774161"/>
    <w:multiLevelType w:val="hybridMultilevel"/>
    <w:tmpl w:val="FFFFFFFF"/>
    <w:lvl w:ilvl="0" w:tplc="AFB89D0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2B628EC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785DA4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4A3EC6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7FCB7AA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66A43A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3847C0C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6E97A4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DC480A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674720">
    <w:abstractNumId w:val="6"/>
  </w:num>
  <w:num w:numId="2" w16cid:durableId="1033992874">
    <w:abstractNumId w:val="2"/>
  </w:num>
  <w:num w:numId="3" w16cid:durableId="2094928255">
    <w:abstractNumId w:val="5"/>
  </w:num>
  <w:num w:numId="4" w16cid:durableId="219950482">
    <w:abstractNumId w:val="1"/>
  </w:num>
  <w:num w:numId="5" w16cid:durableId="1302230939">
    <w:abstractNumId w:val="3"/>
  </w:num>
  <w:num w:numId="6" w16cid:durableId="1850830356">
    <w:abstractNumId w:val="4"/>
  </w:num>
  <w:num w:numId="7" w16cid:durableId="182931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9"/>
    <w:rsid w:val="00066C2E"/>
    <w:rsid w:val="001217F0"/>
    <w:rsid w:val="002159B4"/>
    <w:rsid w:val="00387102"/>
    <w:rsid w:val="003E066D"/>
    <w:rsid w:val="004046BF"/>
    <w:rsid w:val="0042561C"/>
    <w:rsid w:val="004F4B15"/>
    <w:rsid w:val="00531294"/>
    <w:rsid w:val="00781E81"/>
    <w:rsid w:val="007F7F62"/>
    <w:rsid w:val="00846A1F"/>
    <w:rsid w:val="008734E4"/>
    <w:rsid w:val="008A3AAB"/>
    <w:rsid w:val="008C1C69"/>
    <w:rsid w:val="008C4EB4"/>
    <w:rsid w:val="0098681F"/>
    <w:rsid w:val="00A83B41"/>
    <w:rsid w:val="00B74A41"/>
    <w:rsid w:val="00C665CF"/>
    <w:rsid w:val="00DD6E0B"/>
    <w:rsid w:val="00DF08D9"/>
    <w:rsid w:val="00E1611B"/>
    <w:rsid w:val="00ED1353"/>
    <w:rsid w:val="00F51A04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B892"/>
  <w15:docId w15:val="{8659250E-399C-F04B-BE47-4EEBFA1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3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3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png" /><Relationship Id="rId11" Type="http://schemas.openxmlformats.org/officeDocument/2006/relationships/image" Target="media/image4.png" /><Relationship Id="rId5" Type="http://schemas.openxmlformats.org/officeDocument/2006/relationships/image" Target="media/image1.png" /><Relationship Id="rId10" Type="http://schemas.openxmlformats.org/officeDocument/2006/relationships/image" Target="media/image20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shaarree4all@hotmail.com</dc:creator>
  <cp:keywords/>
  <cp:lastModifiedBy>shaarree4all@hotmail.com</cp:lastModifiedBy>
  <cp:revision>17</cp:revision>
  <dcterms:created xsi:type="dcterms:W3CDTF">2024-10-30T21:17:00Z</dcterms:created>
  <dcterms:modified xsi:type="dcterms:W3CDTF">2024-10-31T07:27:00Z</dcterms:modified>
</cp:coreProperties>
</file>